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C88A" w14:textId="77777777" w:rsidR="0066069B" w:rsidRDefault="0066069B" w:rsidP="0066069B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様式第２号（第６条関係）</w:t>
      </w:r>
    </w:p>
    <w:p w14:paraId="435F4926" w14:textId="77777777" w:rsidR="0066069B" w:rsidRDefault="0066069B" w:rsidP="0066069B">
      <w:pPr>
        <w:wordWrap w:val="0"/>
        <w:ind w:left="2284" w:hangingChars="900" w:hanging="2284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398609AD" w14:textId="77777777" w:rsidR="0066069B" w:rsidRDefault="0066069B" w:rsidP="0066069B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様</w:t>
      </w:r>
    </w:p>
    <w:p w14:paraId="662E07A3" w14:textId="77777777" w:rsidR="0066069B" w:rsidRDefault="0066069B" w:rsidP="0066069B">
      <w:pPr>
        <w:ind w:left="2284" w:hangingChars="900" w:hanging="2284"/>
        <w:jc w:val="left"/>
        <w:rPr>
          <w:rFonts w:ascii="ＭＳ 明朝" w:hAnsi="ＭＳ 明朝"/>
          <w:sz w:val="24"/>
          <w:szCs w:val="24"/>
        </w:rPr>
      </w:pPr>
    </w:p>
    <w:p w14:paraId="0EE7F799" w14:textId="77777777" w:rsidR="0066069B" w:rsidRDefault="0066069B" w:rsidP="0066069B">
      <w:pPr>
        <w:wordWrap w:val="0"/>
        <w:ind w:left="2284" w:hangingChars="900" w:hanging="2284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取扱金融機関　所在地　　　　　　　　　　　　　　　　</w:t>
      </w:r>
    </w:p>
    <w:p w14:paraId="741253F6" w14:textId="77777777" w:rsidR="0066069B" w:rsidRDefault="0066069B" w:rsidP="0066069B">
      <w:pPr>
        <w:wordWrap w:val="0"/>
        <w:ind w:left="2284" w:hangingChars="900" w:hanging="2284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金融機関名(支店名)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\o\ac(</w:instrText>
      </w:r>
      <w:r>
        <w:rPr>
          <w:rFonts w:hint="eastAsia"/>
          <w:sz w:val="24"/>
          <w:szCs w:val="24"/>
        </w:rPr>
        <w:instrText>○</w:instrText>
      </w:r>
      <w:r>
        <w:rPr>
          <w:sz w:val="24"/>
          <w:szCs w:val="24"/>
        </w:rPr>
        <w:instrText>,</w:instrText>
      </w:r>
      <w:r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7E2C0B16" w14:textId="77777777" w:rsidR="0066069B" w:rsidRDefault="0066069B" w:rsidP="0066069B">
      <w:pPr>
        <w:wordWrap w:val="0"/>
        <w:ind w:left="2284" w:hangingChars="900" w:hanging="2284"/>
        <w:jc w:val="right"/>
        <w:rPr>
          <w:rFonts w:ascii="ＭＳ 明朝" w:hAnsi="ＭＳ 明朝"/>
          <w:sz w:val="24"/>
          <w:szCs w:val="24"/>
        </w:rPr>
      </w:pPr>
    </w:p>
    <w:p w14:paraId="7AB23B9B" w14:textId="77777777" w:rsidR="0066069B" w:rsidRDefault="0066069B" w:rsidP="0066069B">
      <w:pPr>
        <w:ind w:left="2284" w:hangingChars="900" w:hanging="2284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利子支払実績証明書</w:t>
      </w:r>
    </w:p>
    <w:p w14:paraId="22A5A9D0" w14:textId="77777777" w:rsidR="0066069B" w:rsidRDefault="0066069B" w:rsidP="0066069B">
      <w:pPr>
        <w:wordWrap w:val="0"/>
        <w:ind w:left="2284" w:hangingChars="900" w:hanging="2284"/>
        <w:jc w:val="left"/>
        <w:rPr>
          <w:rFonts w:ascii="ＭＳ 明朝" w:hAnsi="ＭＳ 明朝"/>
          <w:sz w:val="24"/>
          <w:szCs w:val="24"/>
        </w:rPr>
      </w:pPr>
    </w:p>
    <w:p w14:paraId="487057D2" w14:textId="5D67B621" w:rsidR="0066069B" w:rsidRPr="00BB2855" w:rsidRDefault="0066069B" w:rsidP="0066069B">
      <w:pPr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B72F84">
        <w:rPr>
          <w:rFonts w:hint="eastAsia"/>
          <w:sz w:val="24"/>
          <w:szCs w:val="24"/>
        </w:rPr>
        <w:t>熊本県金融円滑化特別資金及び災害貸付、災害復旧貸付に係る</w:t>
      </w:r>
      <w:r>
        <w:rPr>
          <w:rFonts w:ascii="ＭＳ 明朝" w:hAnsi="ＭＳ 明朝" w:hint="eastAsia"/>
          <w:sz w:val="24"/>
          <w:szCs w:val="24"/>
        </w:rPr>
        <w:t>支払利子について、</w:t>
      </w:r>
      <w:r w:rsidR="0053587C">
        <w:rPr>
          <w:rFonts w:ascii="ＭＳ 明朝" w:hAnsi="ＭＳ 明朝" w:hint="eastAsia"/>
          <w:sz w:val="24"/>
          <w:szCs w:val="24"/>
        </w:rPr>
        <w:t>宇城市</w:t>
      </w:r>
      <w:r w:rsidR="00B72F84">
        <w:rPr>
          <w:rFonts w:ascii="ＭＳ 明朝" w:hAnsi="ＭＳ 明朝" w:hint="eastAsia"/>
          <w:sz w:val="24"/>
          <w:szCs w:val="24"/>
        </w:rPr>
        <w:t>中小企業等金融円滑化</w:t>
      </w:r>
      <w:r>
        <w:rPr>
          <w:rFonts w:ascii="ＭＳ 明朝" w:hAnsi="ＭＳ 明朝" w:hint="eastAsia"/>
          <w:sz w:val="24"/>
          <w:szCs w:val="24"/>
        </w:rPr>
        <w:t>利子補給補助金</w:t>
      </w:r>
      <w:r>
        <w:rPr>
          <w:rFonts w:hint="eastAsia"/>
          <w:sz w:val="24"/>
          <w:szCs w:val="24"/>
        </w:rPr>
        <w:t>第</w:t>
      </w:r>
      <w:r w:rsidR="00D31A01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条の規定に基づき、下記のとおり証明します。</w:t>
      </w:r>
    </w:p>
    <w:p w14:paraId="18E5E32A" w14:textId="77777777" w:rsidR="0066069B" w:rsidRDefault="0066069B" w:rsidP="0066069B">
      <w:pPr>
        <w:wordWrap w:val="0"/>
        <w:ind w:left="2284" w:hangingChars="900" w:hanging="2284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14:paraId="46488DDC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融資先　　住所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68771553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名称及び商号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3B79FA47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代表者名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4C09C0D3" w14:textId="59558589" w:rsidR="005811C4" w:rsidRDefault="005811C4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 w:rsidRPr="005811C4">
        <w:rPr>
          <w:rFonts w:ascii="ＭＳ 明朝" w:hAnsi="ＭＳ 明朝" w:hint="eastAsia"/>
          <w:sz w:val="24"/>
          <w:szCs w:val="24"/>
        </w:rPr>
        <w:t xml:space="preserve">２　融資制度　</w:t>
      </w:r>
    </w:p>
    <w:p w14:paraId="556BDECF" w14:textId="4AB99C26" w:rsidR="001004A1" w:rsidRDefault="001004A1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(</w:t>
      </w:r>
      <w:r>
        <w:rPr>
          <w:rFonts w:ascii="ＭＳ 明朝" w:hAnsi="ＭＳ 明朝"/>
          <w:sz w:val="24"/>
          <w:szCs w:val="24"/>
        </w:rPr>
        <w:t>1)</w:t>
      </w:r>
      <w:r>
        <w:rPr>
          <w:rFonts w:ascii="ＭＳ 明朝" w:hAnsi="ＭＳ 明朝" w:hint="eastAsia"/>
          <w:sz w:val="24"/>
          <w:szCs w:val="24"/>
        </w:rPr>
        <w:t xml:space="preserve">　熊本県金融円滑化特別資金</w:t>
      </w:r>
      <w:r w:rsidR="00436BEE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令和</w:t>
      </w:r>
      <w:r w:rsidR="00B72F84">
        <w:rPr>
          <w:rFonts w:ascii="ＭＳ 明朝" w:hAnsi="ＭＳ 明朝" w:hint="eastAsia"/>
          <w:sz w:val="24"/>
          <w:szCs w:val="24"/>
        </w:rPr>
        <w:t>７</w:t>
      </w:r>
      <w:r>
        <w:rPr>
          <w:rFonts w:ascii="ＭＳ 明朝" w:hAnsi="ＭＳ 明朝" w:hint="eastAsia"/>
          <w:sz w:val="24"/>
          <w:szCs w:val="24"/>
        </w:rPr>
        <w:t>年</w:t>
      </w:r>
      <w:r w:rsidR="00B72F84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月大雨枠</w:t>
      </w:r>
      <w:r w:rsidR="00436BEE">
        <w:rPr>
          <w:rFonts w:ascii="ＭＳ 明朝" w:hAnsi="ＭＳ 明朝" w:hint="eastAsia"/>
          <w:sz w:val="24"/>
          <w:szCs w:val="24"/>
        </w:rPr>
        <w:t>）</w:t>
      </w:r>
    </w:p>
    <w:p w14:paraId="5B0EA95E" w14:textId="2B8E5831" w:rsidR="001004A1" w:rsidRDefault="001004A1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436BEE">
        <w:rPr>
          <w:rFonts w:ascii="ＭＳ 明朝" w:hAnsi="ＭＳ 明朝" w:hint="eastAsia"/>
          <w:sz w:val="24"/>
          <w:szCs w:val="24"/>
        </w:rPr>
        <w:t>(</w:t>
      </w:r>
      <w:r w:rsidR="00436BEE">
        <w:rPr>
          <w:rFonts w:ascii="ＭＳ 明朝" w:hAnsi="ＭＳ 明朝"/>
          <w:sz w:val="24"/>
          <w:szCs w:val="24"/>
        </w:rPr>
        <w:t>2)</w:t>
      </w:r>
      <w:r w:rsidR="00436BEE">
        <w:rPr>
          <w:rFonts w:ascii="ＭＳ 明朝" w:hAnsi="ＭＳ 明朝" w:hint="eastAsia"/>
          <w:sz w:val="24"/>
          <w:szCs w:val="24"/>
        </w:rPr>
        <w:t xml:space="preserve">　熊本県金融円滑化特別資金（セーフティネット保証対応枠）</w:t>
      </w:r>
    </w:p>
    <w:p w14:paraId="49BF85F0" w14:textId="741249CD" w:rsidR="00436BEE" w:rsidRDefault="00436BEE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(3</w:t>
      </w:r>
      <w:r>
        <w:rPr>
          <w:rFonts w:ascii="ＭＳ 明朝" w:hAnsi="ＭＳ 明朝"/>
          <w:sz w:val="24"/>
          <w:szCs w:val="24"/>
        </w:rPr>
        <w:t>)</w:t>
      </w:r>
      <w:r>
        <w:rPr>
          <w:rFonts w:ascii="ＭＳ 明朝" w:hAnsi="ＭＳ 明朝" w:hint="eastAsia"/>
          <w:sz w:val="24"/>
          <w:szCs w:val="24"/>
        </w:rPr>
        <w:t xml:space="preserve">　災害貸付（日本政策金融公庫）</w:t>
      </w:r>
    </w:p>
    <w:p w14:paraId="0E43027F" w14:textId="0F160314" w:rsidR="00436BEE" w:rsidRDefault="00436BEE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(</w:t>
      </w:r>
      <w:r>
        <w:rPr>
          <w:rFonts w:ascii="ＭＳ 明朝" w:hAnsi="ＭＳ 明朝"/>
          <w:sz w:val="24"/>
          <w:szCs w:val="24"/>
        </w:rPr>
        <w:t>4)</w:t>
      </w:r>
      <w:r>
        <w:rPr>
          <w:rFonts w:ascii="ＭＳ 明朝" w:hAnsi="ＭＳ 明朝" w:hint="eastAsia"/>
          <w:sz w:val="24"/>
          <w:szCs w:val="24"/>
        </w:rPr>
        <w:t xml:space="preserve">　災害復旧貸付（日本政策金融公庫）</w:t>
      </w:r>
    </w:p>
    <w:p w14:paraId="51834990" w14:textId="49CC1F1B" w:rsidR="0066069B" w:rsidRDefault="00983E0A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66069B">
        <w:rPr>
          <w:rFonts w:ascii="ＭＳ 明朝" w:hAnsi="ＭＳ 明朝" w:hint="eastAsia"/>
          <w:sz w:val="24"/>
          <w:szCs w:val="24"/>
        </w:rPr>
        <w:t xml:space="preserve">　融資金額　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  <w:r w:rsidR="0066069B">
        <w:rPr>
          <w:rFonts w:ascii="ＭＳ 明朝" w:hAnsi="ＭＳ 明朝" w:hint="eastAsia"/>
          <w:sz w:val="24"/>
          <w:szCs w:val="24"/>
        </w:rPr>
        <w:t>円（年利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66069B">
        <w:rPr>
          <w:rFonts w:ascii="ＭＳ 明朝" w:hAnsi="ＭＳ 明朝" w:hint="eastAsia"/>
          <w:sz w:val="24"/>
          <w:szCs w:val="24"/>
        </w:rPr>
        <w:t>％）</w:t>
      </w:r>
    </w:p>
    <w:p w14:paraId="34A9F600" w14:textId="2CB6EB82" w:rsidR="0066069B" w:rsidRDefault="00983E0A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66069B">
        <w:rPr>
          <w:rFonts w:ascii="ＭＳ 明朝" w:hAnsi="ＭＳ 明朝" w:hint="eastAsia"/>
          <w:sz w:val="24"/>
          <w:szCs w:val="24"/>
        </w:rPr>
        <w:t xml:space="preserve">　融資期間　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年　月　日</w:t>
      </w:r>
      <w:r w:rsidR="0066069B">
        <w:rPr>
          <w:rFonts w:ascii="ＭＳ 明朝" w:hAnsi="ＭＳ 明朝" w:hint="eastAsia"/>
          <w:sz w:val="24"/>
          <w:szCs w:val="24"/>
        </w:rPr>
        <w:t>から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年　月　日</w:t>
      </w:r>
      <w:r w:rsidR="0066069B">
        <w:rPr>
          <w:rFonts w:ascii="ＭＳ 明朝" w:hAnsi="ＭＳ 明朝" w:hint="eastAsia"/>
          <w:sz w:val="24"/>
          <w:szCs w:val="24"/>
        </w:rPr>
        <w:t>までの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proofErr w:type="gramStart"/>
      <w:r w:rsidR="0066069B">
        <w:rPr>
          <w:rFonts w:ascii="ＭＳ 明朝" w:hAnsi="ＭＳ 明朝" w:hint="eastAsia"/>
          <w:sz w:val="24"/>
          <w:szCs w:val="24"/>
        </w:rPr>
        <w:t>か</w:t>
      </w:r>
      <w:proofErr w:type="gramEnd"/>
      <w:r w:rsidR="0066069B">
        <w:rPr>
          <w:rFonts w:ascii="ＭＳ 明朝" w:hAnsi="ＭＳ 明朝" w:hint="eastAsia"/>
          <w:sz w:val="24"/>
          <w:szCs w:val="24"/>
        </w:rPr>
        <w:t>月</w:t>
      </w:r>
    </w:p>
    <w:p w14:paraId="774F2BEC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（うち据置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proofErr w:type="gramStart"/>
      <w:r>
        <w:rPr>
          <w:rFonts w:ascii="ＭＳ 明朝" w:hAnsi="ＭＳ 明朝" w:hint="eastAsia"/>
          <w:sz w:val="24"/>
          <w:szCs w:val="24"/>
        </w:rPr>
        <w:t>か</w:t>
      </w:r>
      <w:proofErr w:type="gramEnd"/>
      <w:r>
        <w:rPr>
          <w:rFonts w:ascii="ＭＳ 明朝" w:hAnsi="ＭＳ 明朝" w:hint="eastAsia"/>
          <w:sz w:val="24"/>
          <w:szCs w:val="24"/>
        </w:rPr>
        <w:t>月）</w:t>
      </w:r>
    </w:p>
    <w:p w14:paraId="3354F957" w14:textId="19924E28" w:rsidR="0066069B" w:rsidRDefault="00983E0A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="0066069B">
        <w:rPr>
          <w:rFonts w:ascii="ＭＳ 明朝" w:hAnsi="ＭＳ 明朝" w:hint="eastAsia"/>
          <w:sz w:val="24"/>
          <w:szCs w:val="24"/>
        </w:rPr>
        <w:t xml:space="preserve">　証明期間　　　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年　月　日</w:t>
      </w:r>
      <w:r w:rsidR="0066069B">
        <w:rPr>
          <w:rFonts w:ascii="ＭＳ 明朝" w:hAnsi="ＭＳ 明朝" w:hint="eastAsia"/>
          <w:sz w:val="24"/>
          <w:szCs w:val="24"/>
        </w:rPr>
        <w:t>から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年　月　日</w:t>
      </w:r>
      <w:r w:rsidR="0066069B">
        <w:rPr>
          <w:rFonts w:ascii="ＭＳ 明朝" w:hAnsi="ＭＳ 明朝" w:hint="eastAsia"/>
          <w:sz w:val="24"/>
          <w:szCs w:val="24"/>
        </w:rPr>
        <w:t>まで</w:t>
      </w:r>
    </w:p>
    <w:p w14:paraId="5DEE5B24" w14:textId="31ABDA84" w:rsidR="0066069B" w:rsidRDefault="00983E0A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="0066069B">
        <w:rPr>
          <w:rFonts w:ascii="ＭＳ 明朝" w:hAnsi="ＭＳ 明朝" w:hint="eastAsia"/>
          <w:sz w:val="24"/>
          <w:szCs w:val="24"/>
        </w:rPr>
        <w:t xml:space="preserve">　支払利子額　　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  <w:r w:rsidR="0066069B">
        <w:rPr>
          <w:rFonts w:ascii="ＭＳ 明朝" w:hAnsi="ＭＳ 明朝" w:hint="eastAsia"/>
          <w:sz w:val="24"/>
          <w:szCs w:val="24"/>
        </w:rPr>
        <w:t>円</w:t>
      </w:r>
    </w:p>
    <w:p w14:paraId="1C2B5A6F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（内訳）　　　　　　　　　　　　　　　　　　　　　　　（単位：円）</w:t>
      </w:r>
    </w:p>
    <w:tbl>
      <w:tblPr>
        <w:tblStyle w:val="1"/>
        <w:tblpPr w:vertAnchor="text" w:horzAnchor="margin" w:tblpYSpec="outside"/>
        <w:tblOverlap w:val="never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9"/>
        <w:gridCol w:w="1702"/>
        <w:gridCol w:w="1418"/>
        <w:gridCol w:w="1134"/>
        <w:gridCol w:w="1275"/>
        <w:gridCol w:w="2127"/>
      </w:tblGrid>
      <w:tr w:rsidR="0066069B" w14:paraId="1642E4D8" w14:textId="77777777" w:rsidTr="0066069B">
        <w:trPr>
          <w:trHeight w:hRule="exact" w:val="3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0C72" w14:textId="77777777" w:rsidR="0066069B" w:rsidRDefault="006606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借入残高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4D21" w14:textId="77777777" w:rsidR="0066069B" w:rsidRDefault="006606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償還額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AB0E" w14:textId="77777777" w:rsidR="0066069B" w:rsidRDefault="006606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償還日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F72E" w14:textId="77777777" w:rsidR="0066069B" w:rsidRDefault="006606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50F1" w14:textId="77777777" w:rsidR="0066069B" w:rsidRDefault="006606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約定利息額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EDFE" w14:textId="77777777" w:rsidR="0066069B" w:rsidRDefault="0066069B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備考(遅延利息)</w:t>
            </w:r>
          </w:p>
        </w:tc>
      </w:tr>
      <w:tr w:rsidR="0066069B" w14:paraId="1A2E3C98" w14:textId="77777777" w:rsidTr="0066069B">
        <w:trPr>
          <w:trHeight w:val="6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F575" w14:textId="77777777" w:rsidR="0066069B" w:rsidRDefault="0066069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BD1" w14:textId="77777777" w:rsidR="0066069B" w:rsidRDefault="006606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13F" w14:textId="77777777" w:rsidR="0066069B" w:rsidRDefault="006606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34C" w14:textId="77777777" w:rsidR="0066069B" w:rsidRDefault="0066069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8CA6" w14:textId="77777777" w:rsidR="0066069B" w:rsidRDefault="0066069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A7D4" w14:textId="77777777" w:rsidR="0066069B" w:rsidRDefault="0066069B">
            <w:pPr>
              <w:rPr>
                <w:sz w:val="24"/>
                <w:szCs w:val="24"/>
              </w:rPr>
            </w:pPr>
          </w:p>
        </w:tc>
      </w:tr>
      <w:tr w:rsidR="0066069B" w14:paraId="633041FB" w14:textId="77777777" w:rsidTr="0066069B">
        <w:trPr>
          <w:trHeight w:hRule="exact" w:val="456"/>
        </w:trPr>
        <w:tc>
          <w:tcPr>
            <w:tcW w:w="18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5F1E" w14:textId="77777777" w:rsidR="0066069B" w:rsidRDefault="006606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</w:tcPr>
          <w:p w14:paraId="3369022D" w14:textId="77777777" w:rsidR="0066069B" w:rsidRDefault="006606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</w:tcPr>
          <w:p w14:paraId="5E8550FC" w14:textId="77777777" w:rsidR="0066069B" w:rsidRDefault="006606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CF2E" w14:textId="77777777" w:rsidR="0066069B" w:rsidRDefault="0066069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E64F" w14:textId="77777777" w:rsidR="0066069B" w:rsidRDefault="0066069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534C" w14:textId="77777777" w:rsidR="0066069B" w:rsidRDefault="0066069B">
            <w:pPr>
              <w:rPr>
                <w:sz w:val="24"/>
                <w:szCs w:val="24"/>
              </w:rPr>
            </w:pPr>
          </w:p>
        </w:tc>
      </w:tr>
    </w:tbl>
    <w:p w14:paraId="4D601CF0" w14:textId="18377860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※遅延利息がある場合は、約定利息額とは別に備考欄に</w:t>
      </w:r>
      <w:r w:rsidR="001952DD">
        <w:rPr>
          <w:rFonts w:ascii="ＭＳ 明朝" w:hAnsi="ＭＳ 明朝" w:hint="eastAsia"/>
          <w:sz w:val="24"/>
          <w:szCs w:val="24"/>
        </w:rPr>
        <w:t>御</w:t>
      </w:r>
      <w:r>
        <w:rPr>
          <w:rFonts w:ascii="ＭＳ 明朝" w:hAnsi="ＭＳ 明朝" w:hint="eastAsia"/>
          <w:sz w:val="24"/>
          <w:szCs w:val="24"/>
        </w:rPr>
        <w:t>記入ください。</w:t>
      </w:r>
    </w:p>
    <w:p w14:paraId="7B430C75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</w:p>
    <w:p w14:paraId="5641EC93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</w:p>
    <w:p w14:paraId="3A1D97D9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</w:p>
    <w:p w14:paraId="18979D68" w14:textId="77777777" w:rsidR="00436BEE" w:rsidRDefault="00436BEE" w:rsidP="0066069B">
      <w:pPr>
        <w:wordWrap w:val="0"/>
        <w:jc w:val="left"/>
        <w:rPr>
          <w:rFonts w:ascii="ＭＳ 明朝" w:hAnsi="ＭＳ 明朝"/>
          <w:sz w:val="24"/>
          <w:szCs w:val="24"/>
        </w:rPr>
      </w:pPr>
    </w:p>
    <w:p w14:paraId="660FD209" w14:textId="77777777" w:rsidR="009708D1" w:rsidRDefault="009708D1" w:rsidP="0066069B">
      <w:pPr>
        <w:wordWrap w:val="0"/>
        <w:jc w:val="left"/>
        <w:rPr>
          <w:rFonts w:ascii="ＭＳ 明朝" w:hAnsi="ＭＳ 明朝"/>
          <w:sz w:val="24"/>
          <w:szCs w:val="24"/>
        </w:rPr>
      </w:pPr>
    </w:p>
    <w:p w14:paraId="0C717C7F" w14:textId="77777777" w:rsidR="00832E23" w:rsidRPr="0066069B" w:rsidRDefault="00832E23"/>
    <w:sectPr w:rsidR="00832E23" w:rsidRPr="0066069B" w:rsidSect="0066069B"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2C"/>
    <w:rsid w:val="00005FF1"/>
    <w:rsid w:val="000136D9"/>
    <w:rsid w:val="00016B2D"/>
    <w:rsid w:val="000804EF"/>
    <w:rsid w:val="000A16B3"/>
    <w:rsid w:val="001004A1"/>
    <w:rsid w:val="001035A7"/>
    <w:rsid w:val="00117622"/>
    <w:rsid w:val="00141803"/>
    <w:rsid w:val="001952DD"/>
    <w:rsid w:val="001A7BBD"/>
    <w:rsid w:val="001B5166"/>
    <w:rsid w:val="00207AD9"/>
    <w:rsid w:val="002D1C66"/>
    <w:rsid w:val="00340CBC"/>
    <w:rsid w:val="003634A5"/>
    <w:rsid w:val="003660DB"/>
    <w:rsid w:val="003B3518"/>
    <w:rsid w:val="00436BEE"/>
    <w:rsid w:val="0044724F"/>
    <w:rsid w:val="00515AA7"/>
    <w:rsid w:val="0053587C"/>
    <w:rsid w:val="005811C4"/>
    <w:rsid w:val="00587B1D"/>
    <w:rsid w:val="0062352A"/>
    <w:rsid w:val="006322E3"/>
    <w:rsid w:val="006524C3"/>
    <w:rsid w:val="00655351"/>
    <w:rsid w:val="0066069B"/>
    <w:rsid w:val="00666AD1"/>
    <w:rsid w:val="00683390"/>
    <w:rsid w:val="00690D63"/>
    <w:rsid w:val="006D7729"/>
    <w:rsid w:val="007E02C3"/>
    <w:rsid w:val="00832E23"/>
    <w:rsid w:val="00834D9A"/>
    <w:rsid w:val="00856358"/>
    <w:rsid w:val="0086694E"/>
    <w:rsid w:val="008D3FC9"/>
    <w:rsid w:val="008D4949"/>
    <w:rsid w:val="008E5F1A"/>
    <w:rsid w:val="009708D1"/>
    <w:rsid w:val="00983E0A"/>
    <w:rsid w:val="009B4FC0"/>
    <w:rsid w:val="009F49C1"/>
    <w:rsid w:val="00A62812"/>
    <w:rsid w:val="00A863CD"/>
    <w:rsid w:val="00A86631"/>
    <w:rsid w:val="00AB2D22"/>
    <w:rsid w:val="00AC5796"/>
    <w:rsid w:val="00B04291"/>
    <w:rsid w:val="00B546FB"/>
    <w:rsid w:val="00B72F84"/>
    <w:rsid w:val="00BB2855"/>
    <w:rsid w:val="00BB51BB"/>
    <w:rsid w:val="00BC2AE1"/>
    <w:rsid w:val="00BF2D06"/>
    <w:rsid w:val="00C0402C"/>
    <w:rsid w:val="00C53B00"/>
    <w:rsid w:val="00C630C4"/>
    <w:rsid w:val="00C7765F"/>
    <w:rsid w:val="00C924AD"/>
    <w:rsid w:val="00CD1861"/>
    <w:rsid w:val="00D02B9C"/>
    <w:rsid w:val="00D31A01"/>
    <w:rsid w:val="00D46487"/>
    <w:rsid w:val="00D97F17"/>
    <w:rsid w:val="00DA721A"/>
    <w:rsid w:val="00DB2391"/>
    <w:rsid w:val="00E56B95"/>
    <w:rsid w:val="00EE768C"/>
    <w:rsid w:val="00F4132D"/>
    <w:rsid w:val="00FA4DA4"/>
    <w:rsid w:val="00FB33B9"/>
    <w:rsid w:val="00FC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FB827"/>
  <w15:chartTrackingRefBased/>
  <w15:docId w15:val="{17799C71-DE7C-4AB3-97CF-B095EA4F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69B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66069B"/>
    <w:rPr>
      <w:rFonts w:ascii="Century" w:eastAsia="ＭＳ 明朝" w:hAnsi="Century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7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奈美乃</dc:creator>
  <cp:keywords/>
  <dc:description/>
  <cp:lastModifiedBy>井上 奈美乃</cp:lastModifiedBy>
  <cp:revision>69</cp:revision>
  <cp:lastPrinted>2025-10-16T05:46:00Z</cp:lastPrinted>
  <dcterms:created xsi:type="dcterms:W3CDTF">2025-10-02T01:58:00Z</dcterms:created>
  <dcterms:modified xsi:type="dcterms:W3CDTF">2025-10-31T06:37:00Z</dcterms:modified>
</cp:coreProperties>
</file>