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6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宇城市認知症高齢者等個人賠償責任保険事業申請書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6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日　</w:t>
      </w: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宇城市長　様</w:t>
      </w:r>
    </w:p>
    <w:p>
      <w:pPr>
        <w:pStyle w:val="0"/>
        <w:ind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360" w:firstLineChars="14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</w:t>
      </w:r>
    </w:p>
    <w:p>
      <w:pPr>
        <w:pStyle w:val="0"/>
        <w:ind w:firstLine="4560" w:firstLineChars="18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0"/>
        <w:ind w:firstLine="4320" w:firstLineChars="18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生年月日</w:t>
      </w:r>
    </w:p>
    <w:p>
      <w:pPr>
        <w:pStyle w:val="0"/>
        <w:ind w:firstLine="4320" w:firstLineChars="18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firstLine="4320" w:firstLineChars="18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被保険者との関係</w:t>
      </w:r>
    </w:p>
    <w:p>
      <w:pPr>
        <w:pStyle w:val="0"/>
        <w:ind w:firstLine="4320" w:firstLineChars="180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宇城市認知症高齢者等個人賠償責任保険事業実施要綱第４条の規定により、次のとおり申請します。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spacing w:line="240" w:lineRule="exact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【被保険者】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tbl>
      <w:tblPr>
        <w:tblStyle w:val="17"/>
        <w:tblW w:w="8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7"/>
        <w:gridCol w:w="7104"/>
      </w:tblGrid>
      <w:tr>
        <w:trPr>
          <w:trHeight w:val="337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07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宇城市</w:t>
            </w:r>
          </w:p>
        </w:tc>
      </w:tr>
      <w:tr>
        <w:trPr>
          <w:trHeight w:val="530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ind w:firstLine="1360" w:firstLineChars="6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132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327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明朝" w:hAnsi="ＭＳ 明朝" w:eastAsia="ＭＳ 明朝"/>
                <w:dstrike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居所</w:t>
            </w:r>
          </w:p>
        </w:tc>
        <w:tc>
          <w:tcPr>
            <w:tcW w:w="7104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在宅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自宅以外に居住（自宅以外の場合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  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</w:p>
    <w:tbl>
      <w:tblPr>
        <w:tblStyle w:val="17"/>
        <w:tblW w:w="8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31"/>
      </w:tblGrid>
      <w:tr>
        <w:trPr>
          <w:trHeight w:val="2060" w:hRule="atLeast"/>
        </w:trPr>
        <w:tc>
          <w:tcPr>
            <w:tcW w:w="843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【被保険者本人同意確認】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pacing w:line="280" w:lineRule="exact"/>
              <w:ind w:firstLine="24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私は、下記の事項について同意します。</w:t>
            </w:r>
          </w:p>
          <w:p>
            <w:pPr>
              <w:pStyle w:val="0"/>
              <w:spacing w:line="280" w:lineRule="exact"/>
              <w:ind w:left="720" w:leftChars="100" w:hanging="480" w:hanging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本保険申請について対象要件・変更申請内容確認のために必要がある住民基本台帳の情報、要介護認定・要支援認定に係る調査結果、介護認定審査会による判定結果・意見、主治医意見書の内容、介護保険の給付状況、市税等の滞納状況について市が確認すること。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  <w:p>
            <w:pPr>
              <w:pStyle w:val="0"/>
              <w:spacing w:line="280" w:lineRule="exact"/>
              <w:ind w:left="720" w:leftChars="100" w:hanging="480" w:hangingChars="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保険の対象者となることに必要な個人情報（氏名・性別・生年月日・住所・連絡先）、保険金の請求に係る事故の状況等に関する情報について、保険会社と宇城市が共有すること。</w:t>
            </w:r>
          </w:p>
          <w:p>
            <w:pPr>
              <w:pStyle w:val="0"/>
              <w:spacing w:line="240" w:lineRule="exact"/>
              <w:ind w:left="720" w:leftChars="100" w:hanging="480" w:hangingChars="20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【署名】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spacing w:line="240" w:lineRule="exact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本人自署（氏名）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 xml:space="preserve">         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pacing w:line="240" w:lineRule="exact"/>
              <w:ind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1814" w:firstLineChars="8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代筆者（氏名）　　　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>　　　　　　　　続柄</w:t>
            </w:r>
            <w:r>
              <w:rPr>
                <w:rFonts w:hint="eastAsia" w:ascii="ＭＳ 明朝" w:hAnsi="ＭＳ 明朝" w:eastAsia="ＭＳ 明朝"/>
                <w:sz w:val="24"/>
                <w:u w:val="thick" w:color="auto"/>
              </w:rPr>
              <w:t xml:space="preserve">     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</w:rPr>
      </w:pPr>
      <w:bookmarkStart w:id="0" w:name="_GoBack"/>
      <w:bookmarkEnd w:id="0"/>
    </w:p>
    <w:sectPr>
      <w:footerReference r:id="rId5" w:type="default"/>
      <w:pgSz w:w="11905" w:h="16837"/>
      <w:pgMar w:top="1701" w:right="1700" w:bottom="1417" w:left="1700" w:header="567" w:footer="567" w:gutter="0"/>
      <w:cols w:space="720"/>
      <w:textDirection w:val="lrTb"/>
      <w:docGrid w:type="linesAndChars" w:linePitch="36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center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7"/>
  <w:drawingGridHorizontalSpacing w:val="22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</TotalTime>
  <Pages>2</Pages>
  <Words>0</Words>
  <Characters>416</Characters>
  <Application>JUST Note</Application>
  <Lines>47</Lines>
  <Paragraphs>29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　容子</cp:lastModifiedBy>
  <cp:lastPrinted>2021-03-29T06:42:57Z</cp:lastPrinted>
  <dcterms:created xsi:type="dcterms:W3CDTF">2021-01-04T07:54:00Z</dcterms:created>
  <dcterms:modified xsi:type="dcterms:W3CDTF">2021-08-04T01:34:11Z</dcterms:modified>
  <cp:revision>20</cp:revision>
</cp:coreProperties>
</file>