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様式第３号（第６条関係）</w:t>
      </w:r>
    </w:p>
    <w:p>
      <w:pPr>
        <w:pStyle w:val="0"/>
        <w:spacing w:line="2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宇城市認知症高齢者等個人賠償責任保険事業変更・廃止届</w:t>
      </w:r>
      <w:bookmarkStart w:id="0" w:name="_GoBack"/>
      <w:bookmarkEnd w:id="0"/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月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日　</w:t>
      </w:r>
    </w:p>
    <w:p>
      <w:pPr>
        <w:pStyle w:val="0"/>
        <w:ind w:firstLine="223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宇城市長　様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届出者　住所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氏名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生年月日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電話番号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被保険者</w:t>
      </w:r>
      <w:r>
        <w:rPr>
          <w:rFonts w:hint="eastAsia" w:ascii="ＭＳ 明朝" w:hAnsi="ＭＳ 明朝" w:eastAsia="ＭＳ 明朝"/>
          <w:sz w:val="24"/>
        </w:rPr>
        <w:t>との関係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宇城市認知症高齢者等個人賠償責任保険事業実施要綱第６条の規定により、次のとおり、届け出ます。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286"/>
      </w:tblGrid>
      <w:tr>
        <w:trPr>
          <w:trHeight w:val="541" w:hRule="atLeast"/>
        </w:trPr>
        <w:tc>
          <w:tcPr>
            <w:tcW w:w="31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届出区分</w:t>
            </w:r>
          </w:p>
        </w:tc>
        <w:tc>
          <w:tcPr>
            <w:tcW w:w="528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①登録内容の変更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②保険の廃止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【被保険者】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7"/>
        <w:gridCol w:w="7104"/>
      </w:tblGrid>
      <w:tr>
        <w:trPr/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ind w:firstLine="1134" w:firstLineChars="5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月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①【登録内容変更】登録内容の変更があった場合のみ記入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7"/>
        <w:gridCol w:w="7104"/>
      </w:tblGrid>
      <w:tr>
        <w:trPr/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宇城市</w:t>
            </w:r>
          </w:p>
        </w:tc>
      </w:tr>
      <w:tr>
        <w:trPr>
          <w:trHeight w:val="530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居所確認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在宅・自宅以外に居住（自宅以外の場合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②【保険の廃止】保険を廃止する場合のみ記入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7"/>
        <w:gridCol w:w="7104"/>
      </w:tblGrid>
      <w:tr>
        <w:trPr>
          <w:trHeight w:val="1950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廃止理由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□死亡（死亡日：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□保険の対象者となることの辞退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□転出（転出日：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□ＳＯＳネットワーク事業の登録者でなくなった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                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</w:rPr>
      </w:pPr>
    </w:p>
    <w:sectPr>
      <w:footerReference r:id="rId5" w:type="default"/>
      <w:pgSz w:w="11905" w:h="16837"/>
      <w:pgMar w:top="1701" w:right="1700" w:bottom="1417" w:left="1700" w:header="567" w:footer="567" w:gutter="0"/>
      <w:cols w:space="720"/>
      <w:textDirection w:val="lrTb"/>
      <w:docGrid w:type="linesAndChars" w:linePitch="361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ind w:left="0" w:right="0" w:firstLine="0"/>
      <w:jc w:val="center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7"/>
  <w:drawingGridHorizontalSpacing w:val="22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1</Pages>
  <Words>0</Words>
  <Characters>303</Characters>
  <Application>JUST Note</Application>
  <Lines>44</Lines>
  <Paragraphs>33</Paragraphs>
  <CharactersWithSpaces>476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前川　容子</cp:lastModifiedBy>
  <cp:lastPrinted>2021-03-29T06:42:57Z</cp:lastPrinted>
  <dcterms:created xsi:type="dcterms:W3CDTF">2021-01-04T07:54:00Z</dcterms:created>
  <dcterms:modified xsi:type="dcterms:W3CDTF">2021-09-15T07:52:12Z</dcterms:modified>
  <cp:revision>21</cp:revision>
</cp:coreProperties>
</file>