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F6C5" w14:textId="0335084D" w:rsidR="007518D2" w:rsidRPr="007F108D" w:rsidRDefault="007F108D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F108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㈱○○</w:t>
      </w:r>
      <w:r w:rsidR="000D045B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○</w:t>
      </w:r>
      <w:r w:rsidRPr="007F108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先端設備導入計画における</w:t>
      </w:r>
      <w:r w:rsidR="009A6BCD" w:rsidRPr="007F108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労働生産性の数値根拠資料</w:t>
      </w:r>
    </w:p>
    <w:p w14:paraId="5455B6C4" w14:textId="77517024" w:rsidR="009A6BCD" w:rsidRPr="00DB558D" w:rsidRDefault="009A6BCD">
      <w:pPr>
        <w:rPr>
          <w:rFonts w:ascii="ＭＳ Ｐゴシック" w:eastAsia="ＭＳ Ｐゴシック" w:hAnsi="ＭＳ Ｐゴシック"/>
        </w:rPr>
      </w:pPr>
    </w:p>
    <w:p w14:paraId="0A480759" w14:textId="0FB001EC" w:rsidR="009A6BCD" w:rsidRPr="00DB558D" w:rsidRDefault="009A6BCD">
      <w:pPr>
        <w:rPr>
          <w:rFonts w:ascii="ＭＳ Ｐゴシック" w:eastAsia="ＭＳ Ｐゴシック" w:hAnsi="ＭＳ Ｐゴシック"/>
        </w:rPr>
      </w:pPr>
      <w:r w:rsidRPr="00DB558D">
        <w:rPr>
          <w:rFonts w:ascii="ＭＳ Ｐゴシック" w:eastAsia="ＭＳ Ｐゴシック" w:hAnsi="ＭＳ Ｐゴシック" w:hint="eastAsia"/>
        </w:rPr>
        <w:t>先端設備等の導入による労働生産性向上の目標値（単位：千円）</w:t>
      </w:r>
    </w:p>
    <w:p w14:paraId="60302B39" w14:textId="77777777" w:rsidR="00DB558D" w:rsidRPr="00DB558D" w:rsidRDefault="009A6BCD">
      <w:pPr>
        <w:rPr>
          <w:rFonts w:ascii="ＭＳ Ｐゴシック" w:eastAsia="ＭＳ Ｐゴシック" w:hAnsi="ＭＳ Ｐゴシック"/>
        </w:rPr>
      </w:pPr>
      <w:r w:rsidRPr="00DB558D">
        <w:rPr>
          <w:rFonts w:ascii="ＭＳ Ｐゴシック" w:eastAsia="ＭＳ Ｐゴシック" w:hAnsi="ＭＳ Ｐゴシック" w:hint="eastAsia"/>
        </w:rPr>
        <w:t>◦現状（A）</w:t>
      </w:r>
    </w:p>
    <w:p w14:paraId="062FC7EF" w14:textId="6A90D65F" w:rsidR="009A6BCD" w:rsidRDefault="009A6BCD">
      <w:pPr>
        <w:rPr>
          <w:rFonts w:ascii="ＭＳ Ｐゴシック" w:eastAsia="ＭＳ Ｐゴシック" w:hAnsi="ＭＳ Ｐゴシック"/>
        </w:rPr>
      </w:pPr>
      <w:r w:rsidRPr="00DB558D">
        <w:rPr>
          <w:rFonts w:ascii="ＭＳ Ｐゴシック" w:eastAsia="ＭＳ Ｐゴシック" w:hAnsi="ＭＳ Ｐゴシック" w:hint="eastAsia"/>
        </w:rPr>
        <w:t>（A）＝{●●（営業利益）＋●●（減価償却費）</w:t>
      </w:r>
      <w:r w:rsidR="00DB558D" w:rsidRPr="00DB558D">
        <w:rPr>
          <w:rFonts w:ascii="ＭＳ Ｐゴシック" w:eastAsia="ＭＳ Ｐゴシック" w:hAnsi="ＭＳ Ｐゴシック" w:hint="eastAsia"/>
        </w:rPr>
        <w:t>＋●●（人件費）}／</w:t>
      </w:r>
      <w:r w:rsidR="00DB558D">
        <w:rPr>
          <w:rFonts w:ascii="ＭＳ Ｐゴシック" w:eastAsia="ＭＳ Ｐゴシック" w:hAnsi="ＭＳ Ｐゴシック" w:hint="eastAsia"/>
        </w:rPr>
        <w:t>●</w:t>
      </w:r>
      <w:r w:rsidR="00DB558D" w:rsidRPr="00DB558D">
        <w:rPr>
          <w:rFonts w:ascii="ＭＳ Ｐゴシック" w:eastAsia="ＭＳ Ｐゴシック" w:hAnsi="ＭＳ Ｐゴシック" w:hint="eastAsia"/>
        </w:rPr>
        <w:t>（従業員数）＝●●</w:t>
      </w:r>
    </w:p>
    <w:p w14:paraId="255D5DDF" w14:textId="09E7065D" w:rsidR="00DB558D" w:rsidRDefault="00DB558D">
      <w:pPr>
        <w:rPr>
          <w:rFonts w:ascii="ＭＳ Ｐゴシック" w:eastAsia="ＭＳ Ｐゴシック" w:hAnsi="ＭＳ Ｐゴシック"/>
        </w:rPr>
      </w:pPr>
    </w:p>
    <w:p w14:paraId="7EEBC2CC" w14:textId="2B212C6A" w:rsidR="00DB558D" w:rsidRDefault="00DB558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◦計画終了時の目標（B）</w:t>
      </w:r>
    </w:p>
    <w:p w14:paraId="32B1AA69" w14:textId="65C7E05B" w:rsidR="00DB558D" w:rsidRDefault="00DB558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（B）＝{</w:t>
      </w:r>
      <w:r w:rsidRPr="00DB558D">
        <w:rPr>
          <w:rFonts w:ascii="ＭＳ Ｐゴシック" w:eastAsia="ＭＳ Ｐゴシック" w:hAnsi="ＭＳ Ｐゴシック" w:hint="eastAsia"/>
        </w:rPr>
        <w:t>●●（営業利益</w:t>
      </w:r>
      <w:r>
        <w:rPr>
          <w:rFonts w:ascii="ＭＳ Ｐゴシック" w:eastAsia="ＭＳ Ｐゴシック" w:hAnsi="ＭＳ Ｐゴシック" w:hint="eastAsia"/>
        </w:rPr>
        <w:t>目標</w:t>
      </w:r>
      <w:r w:rsidRPr="00DB558D">
        <w:rPr>
          <w:rFonts w:ascii="ＭＳ Ｐゴシック" w:eastAsia="ＭＳ Ｐゴシック" w:hAnsi="ＭＳ Ｐゴシック" w:hint="eastAsia"/>
        </w:rPr>
        <w:t>）＋●●（減価償却費）＋●●（人件費）}／</w:t>
      </w:r>
      <w:r>
        <w:rPr>
          <w:rFonts w:ascii="ＭＳ Ｐゴシック" w:eastAsia="ＭＳ Ｐゴシック" w:hAnsi="ＭＳ Ｐゴシック" w:hint="eastAsia"/>
        </w:rPr>
        <w:t>●</w:t>
      </w:r>
      <w:r w:rsidRPr="00DB558D">
        <w:rPr>
          <w:rFonts w:ascii="ＭＳ Ｐゴシック" w:eastAsia="ＭＳ Ｐゴシック" w:hAnsi="ＭＳ Ｐゴシック" w:hint="eastAsia"/>
        </w:rPr>
        <w:t>（従業員数）＝●●</w:t>
      </w:r>
    </w:p>
    <w:p w14:paraId="3FF6EB36" w14:textId="7EAA3C86" w:rsidR="00DB558D" w:rsidRDefault="00DB558D">
      <w:pPr>
        <w:rPr>
          <w:rFonts w:ascii="ＭＳ Ｐゴシック" w:eastAsia="ＭＳ Ｐゴシック" w:hAnsi="ＭＳ Ｐゴシック"/>
        </w:rPr>
      </w:pPr>
    </w:p>
    <w:p w14:paraId="6D559FD4" w14:textId="625124F8" w:rsidR="00DB558D" w:rsidRPr="00DB558D" w:rsidRDefault="00DB558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◦伸び率＝（B－A）／A＝●●％</w:t>
      </w:r>
    </w:p>
    <w:sectPr w:rsidR="00DB558D" w:rsidRPr="00DB5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CCC6" w14:textId="77777777" w:rsidR="00F502F0" w:rsidRDefault="00F502F0" w:rsidP="009A6BCD">
      <w:r>
        <w:separator/>
      </w:r>
    </w:p>
  </w:endnote>
  <w:endnote w:type="continuationSeparator" w:id="0">
    <w:p w14:paraId="5FFD37AC" w14:textId="77777777" w:rsidR="00F502F0" w:rsidRDefault="00F502F0" w:rsidP="009A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226F" w14:textId="77777777" w:rsidR="00F502F0" w:rsidRDefault="00F502F0" w:rsidP="009A6BCD">
      <w:r>
        <w:separator/>
      </w:r>
    </w:p>
  </w:footnote>
  <w:footnote w:type="continuationSeparator" w:id="0">
    <w:p w14:paraId="4A4179C0" w14:textId="77777777" w:rsidR="00F502F0" w:rsidRDefault="00F502F0" w:rsidP="009A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F"/>
    <w:rsid w:val="000D045B"/>
    <w:rsid w:val="007518D2"/>
    <w:rsid w:val="007F108D"/>
    <w:rsid w:val="009A6BCD"/>
    <w:rsid w:val="00A2433F"/>
    <w:rsid w:val="00DB558D"/>
    <w:rsid w:val="00F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E8F58"/>
  <w15:chartTrackingRefBased/>
  <w15:docId w15:val="{98E100B2-6C7D-4C52-86BA-D89F46D8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B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BCD"/>
  </w:style>
  <w:style w:type="paragraph" w:styleId="a5">
    <w:name w:val="footer"/>
    <w:basedOn w:val="a"/>
    <w:link w:val="a6"/>
    <w:uiPriority w:val="99"/>
    <w:unhideWhenUsed/>
    <w:rsid w:val="009A6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　恵理奈</dc:creator>
  <cp:keywords/>
  <dc:description/>
  <cp:lastModifiedBy>鞭馬 翔太郎</cp:lastModifiedBy>
  <cp:revision>4</cp:revision>
  <cp:lastPrinted>2023-05-29T04:14:00Z</cp:lastPrinted>
  <dcterms:created xsi:type="dcterms:W3CDTF">2023-05-29T00:49:00Z</dcterms:created>
  <dcterms:modified xsi:type="dcterms:W3CDTF">2025-03-24T05:14:00Z</dcterms:modified>
</cp:coreProperties>
</file>