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EAA5" w14:textId="77777777" w:rsidR="00FD088C" w:rsidRDefault="00721B6C">
      <w:pPr>
        <w:spacing w:after="0"/>
        <w:ind w:left="108" w:hanging="10"/>
        <w:jc w:val="center"/>
      </w:pPr>
      <w:r>
        <w:rPr>
          <w:rFonts w:ascii="ＭＳ ゴシック" w:eastAsia="ＭＳ ゴシック" w:hAnsi="ＭＳ ゴシック" w:cs="ＭＳ ゴシック"/>
          <w:sz w:val="24"/>
        </w:rPr>
        <w:t xml:space="preserve">中小企業信用保険法第２条第５項第４号  添付書類 </w:t>
      </w:r>
    </w:p>
    <w:p w14:paraId="61AD7D5A" w14:textId="77777777" w:rsidR="00FD088C" w:rsidRDefault="00721B6C">
      <w:pPr>
        <w:spacing w:after="0"/>
        <w:ind w:left="204"/>
        <w:jc w:val="center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57AED57D" w14:textId="77777777" w:rsidR="00FD088C" w:rsidRDefault="00721B6C">
      <w:pPr>
        <w:spacing w:after="0"/>
        <w:ind w:left="204"/>
        <w:jc w:val="center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6940F68C" w14:textId="77777777" w:rsidR="00FD088C" w:rsidRDefault="00721B6C">
      <w:pPr>
        <w:spacing w:after="0"/>
        <w:ind w:left="108" w:hanging="10"/>
        <w:jc w:val="center"/>
      </w:pPr>
      <w:r>
        <w:rPr>
          <w:rFonts w:ascii="ＭＳ ゴシック" w:eastAsia="ＭＳ ゴシック" w:hAnsi="ＭＳ ゴシック" w:cs="ＭＳ ゴシック"/>
          <w:sz w:val="28"/>
        </w:rPr>
        <w:t>月 別 売 上 表</w:t>
      </w: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7C3F4667" w14:textId="77777777" w:rsidR="00FD088C" w:rsidRDefault="00721B6C">
      <w:pPr>
        <w:spacing w:after="0"/>
        <w:ind w:right="120"/>
        <w:jc w:val="right"/>
      </w:pPr>
      <w:r>
        <w:rPr>
          <w:rFonts w:ascii="ＭＳ ゴシック" w:eastAsia="ＭＳ ゴシック" w:hAnsi="ＭＳ ゴシック" w:cs="ＭＳ ゴシック"/>
        </w:rPr>
        <w:t xml:space="preserve">（単位：千円） </w:t>
      </w:r>
    </w:p>
    <w:tbl>
      <w:tblPr>
        <w:tblStyle w:val="TableGrid"/>
        <w:tblW w:w="9501" w:type="dxa"/>
        <w:tblInd w:w="0" w:type="dxa"/>
        <w:tblCellMar>
          <w:top w:w="10" w:type="dxa"/>
          <w:left w:w="348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2694"/>
        <w:gridCol w:w="2696"/>
      </w:tblGrid>
      <w:tr w:rsidR="00FD088C" w14:paraId="1A1E6552" w14:textId="77777777">
        <w:trPr>
          <w:trHeight w:val="5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CCB0" w14:textId="77777777" w:rsidR="00FD088C" w:rsidRDefault="00721B6C">
            <w:pPr>
              <w:spacing w:after="0"/>
              <w:ind w:right="11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4BBD" w14:textId="77777777" w:rsidR="00FD088C" w:rsidRDefault="00721B6C">
            <w:pPr>
              <w:spacing w:after="0"/>
              <w:ind w:right="23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    年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564C" w14:textId="77777777" w:rsidR="00FD088C" w:rsidRDefault="00721B6C">
            <w:pPr>
              <w:spacing w:after="0"/>
              <w:ind w:right="23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   年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63C6" w14:textId="77777777" w:rsidR="00FD088C" w:rsidRDefault="00721B6C">
            <w:pPr>
              <w:spacing w:after="0"/>
              <w:ind w:right="23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   年 </w:t>
            </w:r>
          </w:p>
        </w:tc>
      </w:tr>
      <w:tr w:rsidR="00FD088C" w14:paraId="3D17358A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ABB8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１月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7CC5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83FC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1C1D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78D863DE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C108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２月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17D7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54F9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7AF8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4E7DA3DD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2B72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３月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6830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E6FC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1A74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21271202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3950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４月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9EB5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6E20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C2CE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568F61D9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A0E7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５月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B761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C8A5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5BEE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74256109" w14:textId="77777777">
        <w:trPr>
          <w:trHeight w:val="5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9800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６月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0D7E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7E47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4C06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19FBA492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94D2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７月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348D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CD28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3965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0713F940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3673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８月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C993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C02D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6BE4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223C935F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C38D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９月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ADA5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8056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4493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29331EE5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606F" w14:textId="77777777" w:rsidR="00FD088C" w:rsidRDefault="00721B6C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１０月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294A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C0BD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1017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14BF2FEE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F72F" w14:textId="77777777" w:rsidR="00FD088C" w:rsidRDefault="00721B6C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１１月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7E31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1FE1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BACE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4545D591" w14:textId="77777777">
        <w:trPr>
          <w:trHeight w:val="5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6EB1" w14:textId="77777777" w:rsidR="00FD088C" w:rsidRDefault="00721B6C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１２月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3CBE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0097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8A35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</w:tbl>
    <w:p w14:paraId="231EEC00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1E875D94" w14:textId="5565D0C6" w:rsidR="00FD088C" w:rsidRDefault="00FD088C">
      <w:pPr>
        <w:spacing w:after="0"/>
        <w:rPr>
          <w:rFonts w:ascii="ＭＳ ゴシック" w:eastAsia="ＭＳ ゴシック" w:hAnsi="ＭＳ ゴシック" w:cs="ＭＳ ゴシック"/>
          <w:sz w:val="24"/>
        </w:rPr>
      </w:pPr>
    </w:p>
    <w:p w14:paraId="349F5CE3" w14:textId="77777777" w:rsidR="00A17F02" w:rsidRPr="00721B6C" w:rsidRDefault="00A17F02">
      <w:pPr>
        <w:spacing w:after="0"/>
        <w:rPr>
          <w:rFonts w:eastAsiaTheme="minorEastAsia"/>
        </w:rPr>
      </w:pPr>
    </w:p>
    <w:tbl>
      <w:tblPr>
        <w:tblStyle w:val="TableGrid"/>
        <w:tblW w:w="9450" w:type="dxa"/>
        <w:tblInd w:w="34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FD088C" w14:paraId="4E0129C5" w14:textId="77777777">
        <w:trPr>
          <w:trHeight w:val="3150"/>
        </w:trPr>
        <w:tc>
          <w:tcPr>
            <w:tcW w:w="9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DC358" w14:textId="77777777" w:rsidR="00FD088C" w:rsidRDefault="00721B6C">
            <w:pPr>
              <w:spacing w:after="0"/>
              <w:ind w:left="446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  <w:p w14:paraId="72DBD2DE" w14:textId="77777777" w:rsidR="00FD088C" w:rsidRDefault="00721B6C">
            <w:pPr>
              <w:spacing w:after="184"/>
              <w:ind w:left="446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上記の各項目に記載の金額は、当社の売上高と相違ありません。 </w:t>
            </w:r>
          </w:p>
          <w:p w14:paraId="76358EEC" w14:textId="77777777" w:rsidR="00FD088C" w:rsidRDefault="00721B6C">
            <w:pPr>
              <w:spacing w:after="443"/>
              <w:ind w:left="1166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令和  年  月  日 </w:t>
            </w:r>
          </w:p>
          <w:p w14:paraId="7FB8F2BC" w14:textId="40D287B7" w:rsidR="00FD088C" w:rsidRDefault="00721B6C">
            <w:pPr>
              <w:spacing w:after="184"/>
              <w:ind w:left="1166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申請者    法人名又は商号 </w:t>
            </w:r>
          </w:p>
          <w:p w14:paraId="75451200" w14:textId="6E26AEBC" w:rsidR="00FD088C" w:rsidRDefault="00721B6C">
            <w:pPr>
              <w:spacing w:after="0"/>
              <w:ind w:left="1166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住 所 </w:t>
            </w:r>
          </w:p>
          <w:p w14:paraId="7FAB01BB" w14:textId="77777777" w:rsidR="00721B6C" w:rsidRDefault="00721B6C">
            <w:pPr>
              <w:spacing w:after="0" w:line="216" w:lineRule="auto"/>
              <w:ind w:left="2607" w:right="967" w:hanging="2641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　　　　　　 </w:t>
            </w:r>
          </w:p>
          <w:p w14:paraId="75D08601" w14:textId="67AD5537" w:rsidR="00FD088C" w:rsidRDefault="00721B6C" w:rsidP="00721B6C">
            <w:pPr>
              <w:spacing w:after="0" w:line="216" w:lineRule="auto"/>
              <w:ind w:leftChars="50" w:left="110" w:right="967" w:firstLineChars="950" w:firstLine="228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代表者                    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　　　　　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印 </w:t>
            </w:r>
          </w:p>
          <w:p w14:paraId="5BB1C5E1" w14:textId="77777777" w:rsidR="00FD088C" w:rsidRDefault="00721B6C">
            <w:pPr>
              <w:spacing w:after="0"/>
              <w:ind w:left="2607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</w:tr>
    </w:tbl>
    <w:p w14:paraId="6BD09BF4" w14:textId="571CE68E" w:rsidR="00FD088C" w:rsidRPr="00721B6C" w:rsidRDefault="00721B6C" w:rsidP="00721B6C">
      <w:pPr>
        <w:spacing w:after="0"/>
        <w:ind w:left="2641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3CFBD8F3" w14:textId="77777777" w:rsidR="00FD088C" w:rsidRDefault="00721B6C">
      <w:pPr>
        <w:spacing w:after="0"/>
      </w:pPr>
      <w:r>
        <w:rPr>
          <w:rFonts w:ascii="Century" w:eastAsia="Century" w:hAnsi="Century" w:cs="Century"/>
          <w:sz w:val="21"/>
        </w:rPr>
        <w:t xml:space="preserve"> </w:t>
      </w:r>
    </w:p>
    <w:p w14:paraId="24BEBF1E" w14:textId="77777777" w:rsidR="00FD088C" w:rsidRDefault="00721B6C">
      <w:pPr>
        <w:spacing w:after="0"/>
        <w:ind w:left="108" w:hanging="10"/>
        <w:jc w:val="center"/>
      </w:pPr>
      <w:r>
        <w:rPr>
          <w:rFonts w:ascii="ＭＳ ゴシック" w:eastAsia="ＭＳ ゴシック" w:hAnsi="ＭＳ ゴシック" w:cs="ＭＳ ゴシック"/>
          <w:sz w:val="24"/>
        </w:rPr>
        <w:lastRenderedPageBreak/>
        <w:t xml:space="preserve">中小企業信用保険法第２条第５項第４号  添付書類 </w:t>
      </w:r>
    </w:p>
    <w:p w14:paraId="44B69766" w14:textId="77777777" w:rsidR="00FD088C" w:rsidRDefault="00721B6C">
      <w:pPr>
        <w:spacing w:after="0"/>
        <w:ind w:left="204"/>
        <w:jc w:val="center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2BDAF20E" w14:textId="77777777" w:rsidR="00FD088C" w:rsidRDefault="00721B6C">
      <w:pPr>
        <w:spacing w:after="0"/>
        <w:ind w:left="204"/>
        <w:jc w:val="center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0984E04D" w14:textId="77777777" w:rsidR="00FD088C" w:rsidRDefault="00721B6C">
      <w:pPr>
        <w:spacing w:after="0"/>
        <w:ind w:left="108" w:hanging="10"/>
        <w:jc w:val="center"/>
      </w:pPr>
      <w:r>
        <w:rPr>
          <w:rFonts w:ascii="ＭＳ ゴシック" w:eastAsia="ＭＳ ゴシック" w:hAnsi="ＭＳ ゴシック" w:cs="ＭＳ ゴシック"/>
          <w:sz w:val="28"/>
        </w:rPr>
        <w:t xml:space="preserve">試  算  表 </w:t>
      </w:r>
    </w:p>
    <w:p w14:paraId="499D9BF3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3E749909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tbl>
      <w:tblPr>
        <w:tblStyle w:val="TableGrid"/>
        <w:tblW w:w="9360" w:type="dxa"/>
        <w:tblInd w:w="142" w:type="dxa"/>
        <w:tblCellMar>
          <w:left w:w="370" w:type="dxa"/>
          <w:bottom w:w="242" w:type="dxa"/>
        </w:tblCellMar>
        <w:tblLook w:val="04A0" w:firstRow="1" w:lastRow="0" w:firstColumn="1" w:lastColumn="0" w:noHBand="0" w:noVBand="1"/>
      </w:tblPr>
      <w:tblGrid>
        <w:gridCol w:w="6381"/>
        <w:gridCol w:w="2979"/>
      </w:tblGrid>
      <w:tr w:rsidR="00FD088C" w14:paraId="4FAA4B34" w14:textId="77777777">
        <w:trPr>
          <w:trHeight w:val="86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FCD5B" w14:textId="41496D1A" w:rsidR="00FD088C" w:rsidRDefault="00F5420E">
            <w:pPr>
              <w:spacing w:after="0"/>
              <w:ind w:right="370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災害等の発生における最近１か月間の売上高等</w:t>
            </w:r>
            <w:r w:rsidR="00721B6C">
              <w:rPr>
                <w:rFonts w:ascii="ＭＳ ゴシック" w:eastAsia="ＭＳ ゴシック" w:hAnsi="ＭＳ ゴシック" w:cs="ＭＳ ゴシック"/>
                <w:sz w:val="24"/>
              </w:rPr>
              <w:t xml:space="preserve">【Ａ】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5E2CA" w14:textId="77777777" w:rsidR="00FD088C" w:rsidRDefault="00721B6C">
            <w:pPr>
              <w:spacing w:after="0"/>
              <w:ind w:right="111"/>
              <w:jc w:val="right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千円 </w:t>
            </w:r>
          </w:p>
        </w:tc>
      </w:tr>
      <w:tr w:rsidR="00FD088C" w14:paraId="4EBB1260" w14:textId="77777777">
        <w:trPr>
          <w:trHeight w:val="511"/>
        </w:trPr>
        <w:tc>
          <w:tcPr>
            <w:tcW w:w="6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13F257" w14:textId="77777777" w:rsidR="00FD088C" w:rsidRDefault="00FD088C"/>
        </w:tc>
        <w:tc>
          <w:tcPr>
            <w:tcW w:w="2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44D563" w14:textId="77777777" w:rsidR="00FD088C" w:rsidRDefault="00FD088C"/>
        </w:tc>
      </w:tr>
      <w:tr w:rsidR="00FD088C" w14:paraId="4C021408" w14:textId="77777777">
        <w:trPr>
          <w:trHeight w:val="850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CDDCA" w14:textId="75CA815F" w:rsidR="00FD088C" w:rsidRDefault="0069498C">
            <w:pPr>
              <w:spacing w:after="0"/>
              <w:ind w:right="37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Ａ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の期間に対応する前年１か月間の売上高等</w:t>
            </w:r>
            <w:r w:rsidR="00721B6C">
              <w:rPr>
                <w:rFonts w:ascii="ＭＳ ゴシック" w:eastAsia="ＭＳ ゴシック" w:hAnsi="ＭＳ ゴシック" w:cs="ＭＳ ゴシック"/>
                <w:sz w:val="24"/>
              </w:rPr>
              <w:t xml:space="preserve">【Ｂ】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958452" w14:textId="77777777" w:rsidR="00FD088C" w:rsidRDefault="00721B6C">
            <w:pPr>
              <w:spacing w:after="0"/>
              <w:ind w:right="111"/>
              <w:jc w:val="right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千円 </w:t>
            </w:r>
          </w:p>
        </w:tc>
      </w:tr>
      <w:tr w:rsidR="00FD088C" w14:paraId="5C117003" w14:textId="77777777">
        <w:trPr>
          <w:trHeight w:val="509"/>
        </w:trPr>
        <w:tc>
          <w:tcPr>
            <w:tcW w:w="6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C7535F" w14:textId="77777777" w:rsidR="00FD088C" w:rsidRDefault="00FD088C"/>
        </w:tc>
        <w:tc>
          <w:tcPr>
            <w:tcW w:w="2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D61C89" w14:textId="77777777" w:rsidR="00FD088C" w:rsidRDefault="00FD088C"/>
        </w:tc>
      </w:tr>
      <w:tr w:rsidR="00FD088C" w14:paraId="49FB1F8E" w14:textId="77777777">
        <w:trPr>
          <w:trHeight w:val="854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2FE6E" w14:textId="7B5F88E1" w:rsidR="00FD088C" w:rsidRDefault="00721B6C">
            <w:pPr>
              <w:spacing w:after="0"/>
              <w:ind w:right="37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Ａの期間後２</w:t>
            </w:r>
            <w:r w:rsidR="00AC4236">
              <w:rPr>
                <w:rFonts w:ascii="ＭＳ ゴシック" w:eastAsia="ＭＳ ゴシック" w:hAnsi="ＭＳ ゴシック" w:cs="ＭＳ ゴシック" w:hint="eastAsia"/>
                <w:sz w:val="24"/>
              </w:rPr>
              <w:t>か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月間の見込み売上高等 【Ｃ】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7858C" w14:textId="77777777" w:rsidR="00FD088C" w:rsidRDefault="00721B6C">
            <w:pPr>
              <w:spacing w:after="0"/>
              <w:ind w:right="111"/>
              <w:jc w:val="right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千円 </w:t>
            </w:r>
          </w:p>
        </w:tc>
      </w:tr>
      <w:tr w:rsidR="00FD088C" w14:paraId="65A01F78" w14:textId="77777777">
        <w:trPr>
          <w:trHeight w:val="509"/>
        </w:trPr>
        <w:tc>
          <w:tcPr>
            <w:tcW w:w="6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F6604E" w14:textId="77777777" w:rsidR="00FD088C" w:rsidRDefault="00FD088C"/>
        </w:tc>
        <w:tc>
          <w:tcPr>
            <w:tcW w:w="2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D96262" w14:textId="77777777" w:rsidR="00FD088C" w:rsidRDefault="00FD088C"/>
        </w:tc>
      </w:tr>
      <w:tr w:rsidR="00FD088C" w14:paraId="41549A10" w14:textId="77777777">
        <w:trPr>
          <w:trHeight w:val="883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1E94" w14:textId="585342EB" w:rsidR="00FD088C" w:rsidRDefault="00721B6C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Ｃの期間に対応する前年２</w:t>
            </w:r>
            <w:r w:rsidR="00AC4236">
              <w:rPr>
                <w:rFonts w:ascii="ＭＳ ゴシック" w:eastAsia="ＭＳ ゴシック" w:hAnsi="ＭＳ ゴシック" w:cs="ＭＳ ゴシック" w:hint="eastAsia"/>
                <w:sz w:val="24"/>
              </w:rPr>
              <w:t>か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月間の売上高等 【Ｄ】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E165" w14:textId="77777777" w:rsidR="00FD088C" w:rsidRDefault="00721B6C">
            <w:pPr>
              <w:spacing w:after="0"/>
              <w:ind w:right="111"/>
              <w:jc w:val="right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千円 </w:t>
            </w:r>
          </w:p>
        </w:tc>
      </w:tr>
    </w:tbl>
    <w:p w14:paraId="65A71E65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5745E693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2FAB8619" w14:textId="77777777" w:rsidR="00FD088C" w:rsidRDefault="00721B6C">
      <w:pPr>
        <w:numPr>
          <w:ilvl w:val="0"/>
          <w:numId w:val="1"/>
        </w:numPr>
        <w:spacing w:after="131"/>
        <w:ind w:hanging="720"/>
      </w:pPr>
      <w:r>
        <w:rPr>
          <w:rFonts w:ascii="ＭＳ ゴシック" w:eastAsia="ＭＳ ゴシック" w:hAnsi="ＭＳ ゴシック" w:cs="ＭＳ ゴシック"/>
          <w:sz w:val="24"/>
        </w:rPr>
        <w:t xml:space="preserve">最近１ヶ月間の売上高等 </w:t>
      </w:r>
    </w:p>
    <w:p w14:paraId="624427C0" w14:textId="77777777" w:rsidR="00FD088C" w:rsidRDefault="00721B6C">
      <w:pPr>
        <w:spacing w:after="0"/>
        <w:ind w:left="-5" w:hanging="10"/>
      </w:pPr>
      <w:r>
        <w:rPr>
          <w:rFonts w:ascii="ＭＳ ゴシック" w:eastAsia="ＭＳ ゴシック" w:hAnsi="ＭＳ ゴシック" w:cs="ＭＳ ゴシック"/>
          <w:sz w:val="24"/>
        </w:rPr>
        <w:t xml:space="preserve">【Ｂ】      千円 ― 【Ａ】      千円 </w:t>
      </w:r>
    </w:p>
    <w:p w14:paraId="6BB5D334" w14:textId="77777777" w:rsidR="00FD088C" w:rsidRDefault="00721B6C">
      <w:pPr>
        <w:spacing w:after="0"/>
        <w:ind w:left="-5" w:hanging="10"/>
      </w:pPr>
      <w:r>
        <w:rPr>
          <w:rFonts w:ascii="ＭＳ ゴシック" w:eastAsia="ＭＳ ゴシック" w:hAnsi="ＭＳ ゴシック" w:cs="ＭＳ ゴシック"/>
          <w:strike/>
          <w:sz w:val="24"/>
        </w:rPr>
        <w:t xml:space="preserve">                         </w:t>
      </w:r>
      <w:r>
        <w:rPr>
          <w:rFonts w:ascii="ＭＳ ゴシック" w:eastAsia="ＭＳ ゴシック" w:hAnsi="ＭＳ ゴシック" w:cs="ＭＳ ゴシック"/>
          <w:sz w:val="24"/>
        </w:rPr>
        <w:t xml:space="preserve">×１００＝     ％ (実績) </w:t>
      </w:r>
    </w:p>
    <w:p w14:paraId="397465A8" w14:textId="77777777" w:rsidR="00FD088C" w:rsidRDefault="00721B6C">
      <w:pPr>
        <w:spacing w:after="0"/>
        <w:ind w:left="-5" w:hanging="10"/>
      </w:pPr>
      <w:r>
        <w:rPr>
          <w:rFonts w:ascii="ＭＳ ゴシック" w:eastAsia="ＭＳ ゴシック" w:hAnsi="ＭＳ ゴシック" w:cs="ＭＳ ゴシック"/>
          <w:sz w:val="24"/>
        </w:rPr>
        <w:t xml:space="preserve">      【Ｂ】       千円 </w:t>
      </w:r>
    </w:p>
    <w:p w14:paraId="416CA9EF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00C00FBE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63289E4C" w14:textId="77777777" w:rsidR="00FD088C" w:rsidRDefault="00721B6C">
      <w:pPr>
        <w:numPr>
          <w:ilvl w:val="0"/>
          <w:numId w:val="1"/>
        </w:numPr>
        <w:spacing w:after="107"/>
        <w:ind w:hanging="720"/>
      </w:pPr>
      <w:r>
        <w:rPr>
          <w:rFonts w:ascii="ＭＳ ゴシック" w:eastAsia="ＭＳ ゴシック" w:hAnsi="ＭＳ ゴシック" w:cs="ＭＳ ゴシック"/>
          <w:sz w:val="24"/>
        </w:rPr>
        <w:t xml:space="preserve">最近３ヶ月の売上高等の実績見込み </w:t>
      </w:r>
    </w:p>
    <w:p w14:paraId="284DC53E" w14:textId="77777777" w:rsidR="00FD088C" w:rsidRDefault="00721B6C">
      <w:pPr>
        <w:spacing w:after="0"/>
        <w:ind w:left="-5" w:hanging="10"/>
      </w:pPr>
      <w:r>
        <w:rPr>
          <w:rFonts w:ascii="ＭＳ ゴシック" w:eastAsia="ＭＳ ゴシック" w:hAnsi="ＭＳ ゴシック" w:cs="ＭＳ ゴシック"/>
        </w:rPr>
        <w:t xml:space="preserve">(【Ｂ】＋【Ｄ】      千円) ― (【Ａ】＋【Ｃ】      千円) </w:t>
      </w:r>
    </w:p>
    <w:p w14:paraId="4A94B596" w14:textId="77777777" w:rsidR="00FD088C" w:rsidRDefault="00721B6C">
      <w:pPr>
        <w:spacing w:after="138"/>
        <w:ind w:left="-5" w:hanging="10"/>
      </w:pPr>
      <w:r>
        <w:rPr>
          <w:rFonts w:ascii="ＭＳ ゴシック" w:eastAsia="ＭＳ ゴシック" w:hAnsi="ＭＳ ゴシック" w:cs="ＭＳ ゴシック"/>
          <w:strike/>
          <w:sz w:val="24"/>
        </w:rPr>
        <w:t xml:space="preserve">                                   </w:t>
      </w:r>
      <w:r>
        <w:rPr>
          <w:rFonts w:ascii="ＭＳ ゴシック" w:eastAsia="ＭＳ ゴシック" w:hAnsi="ＭＳ ゴシック" w:cs="ＭＳ ゴシック"/>
          <w:sz w:val="24"/>
        </w:rPr>
        <w:t xml:space="preserve">×100＝    ％ </w:t>
      </w:r>
    </w:p>
    <w:p w14:paraId="0E438EDF" w14:textId="0A45D9E7" w:rsidR="00FD088C" w:rsidRPr="00721B6C" w:rsidRDefault="00721B6C" w:rsidP="00721B6C">
      <w:pPr>
        <w:spacing w:after="0"/>
        <w:ind w:left="-5" w:hanging="10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         </w:t>
      </w:r>
      <w:r>
        <w:rPr>
          <w:rFonts w:ascii="ＭＳ ゴシック" w:eastAsia="ＭＳ ゴシック" w:hAnsi="ＭＳ ゴシック" w:cs="ＭＳ ゴシック"/>
        </w:rPr>
        <w:t xml:space="preserve">(【Ｂ】＋【Ｄ】      千円)                       </w:t>
      </w:r>
      <w:r>
        <w:rPr>
          <w:rFonts w:ascii="ＭＳ ゴシック" w:eastAsia="ＭＳ ゴシック" w:hAnsi="ＭＳ ゴシック" w:cs="ＭＳ ゴシック"/>
          <w:sz w:val="24"/>
        </w:rPr>
        <w:t xml:space="preserve"> （実績見込み） </w:t>
      </w:r>
    </w:p>
    <w:p w14:paraId="56496732" w14:textId="0A19C578" w:rsidR="00FD088C" w:rsidRPr="00721B6C" w:rsidRDefault="00721B6C" w:rsidP="00721B6C">
      <w:pPr>
        <w:spacing w:after="1446"/>
        <w:rPr>
          <w:rFonts w:eastAsiaTheme="minorEastAsia"/>
        </w:rPr>
      </w:pPr>
      <w:r>
        <w:rPr>
          <w:rFonts w:ascii="Century" w:eastAsia="Century" w:hAnsi="Century" w:cs="Century"/>
          <w:sz w:val="21"/>
        </w:rPr>
        <w:t xml:space="preserve"> </w:t>
      </w:r>
    </w:p>
    <w:sectPr w:rsidR="00FD088C" w:rsidRPr="00721B6C">
      <w:pgSz w:w="11906" w:h="16838"/>
      <w:pgMar w:top="1705" w:right="1004" w:bottom="992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000B9"/>
    <w:multiLevelType w:val="hybridMultilevel"/>
    <w:tmpl w:val="C1B01E5E"/>
    <w:lvl w:ilvl="0" w:tplc="3F064410">
      <w:start w:val="1"/>
      <w:numFmt w:val="irohaFullWidth"/>
      <w:lvlText w:val="（%1）"/>
      <w:lvlJc w:val="left"/>
      <w:pPr>
        <w:ind w:left="7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C766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D2AA7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43B2A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2A0A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037B6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CCB2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4C3DB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F6641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285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8C"/>
    <w:rsid w:val="0069498C"/>
    <w:rsid w:val="00721B6C"/>
    <w:rsid w:val="00A17F02"/>
    <w:rsid w:val="00AC4236"/>
    <w:rsid w:val="00F5420E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3BD75E"/>
  <w15:docId w15:val="{E593FE29-14AF-4DE9-8A42-9C202BE4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情報システム厚生課２</dc:creator>
  <cp:keywords/>
  <cp:lastModifiedBy>井上 奈美乃</cp:lastModifiedBy>
  <cp:revision>6</cp:revision>
  <dcterms:created xsi:type="dcterms:W3CDTF">2025-09-16T07:42:00Z</dcterms:created>
  <dcterms:modified xsi:type="dcterms:W3CDTF">2025-09-17T05:59:00Z</dcterms:modified>
</cp:coreProperties>
</file>