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88B" w14:textId="569E20B7" w:rsidR="00753286" w:rsidRDefault="00381C44" w:rsidP="00381C44">
      <w:pPr>
        <w:snapToGrid w:val="0"/>
      </w:pPr>
      <w:r>
        <w:rPr>
          <w:rFonts w:hint="eastAsia"/>
        </w:rPr>
        <w:t>様式</w:t>
      </w:r>
    </w:p>
    <w:p w14:paraId="6B425AB6" w14:textId="0970A6E1" w:rsidR="00381C44" w:rsidRDefault="00381C44" w:rsidP="00381C44">
      <w:pPr>
        <w:snapToGrid w:val="0"/>
        <w:jc w:val="right"/>
      </w:pPr>
      <w:r>
        <w:rPr>
          <w:rFonts w:hint="eastAsia"/>
        </w:rPr>
        <w:t>令和</w:t>
      </w:r>
      <w:r w:rsidR="00C0021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6F73A32A" w14:textId="06BBA351" w:rsidR="00381C44" w:rsidRDefault="00890ED7" w:rsidP="0068052A">
      <w:pPr>
        <w:snapToGrid w:val="0"/>
        <w:ind w:firstLineChars="100" w:firstLine="220"/>
      </w:pPr>
      <w:r>
        <w:rPr>
          <w:rFonts w:hint="eastAsia"/>
        </w:rPr>
        <w:t xml:space="preserve">宇城市長　</w:t>
      </w:r>
      <w:r w:rsidR="00381C44">
        <w:rPr>
          <w:rFonts w:hint="eastAsia"/>
        </w:rPr>
        <w:t>様</w:t>
      </w:r>
    </w:p>
    <w:p w14:paraId="6A41194F" w14:textId="1CA6239E" w:rsidR="00381C44" w:rsidRPr="00D443D1" w:rsidRDefault="00381C44" w:rsidP="00D443D1">
      <w:pPr>
        <w:snapToGrid w:val="0"/>
        <w:ind w:right="880"/>
      </w:pPr>
    </w:p>
    <w:p w14:paraId="4814EC46" w14:textId="7ACCEE34" w:rsidR="00381C44" w:rsidRPr="00890ED7" w:rsidRDefault="00041837" w:rsidP="00381C44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競争的対話申込書</w:t>
      </w:r>
    </w:p>
    <w:p w14:paraId="3A4F8920" w14:textId="77777777" w:rsidR="00890ED7" w:rsidRDefault="00890ED7" w:rsidP="00381C44">
      <w:pPr>
        <w:snapToGrid w:val="0"/>
        <w:jc w:val="center"/>
      </w:pPr>
    </w:p>
    <w:p w14:paraId="3B884B30" w14:textId="1C380685" w:rsidR="00381C44" w:rsidRDefault="00381C44" w:rsidP="00381C44">
      <w:pPr>
        <w:snapToGrid w:val="0"/>
        <w:ind w:firstLineChars="100" w:firstLine="220"/>
      </w:pPr>
      <w:r>
        <w:rPr>
          <w:rFonts w:hint="eastAsia"/>
        </w:rPr>
        <w:t>「宇城市上下水道事業官民連携包括</w:t>
      </w:r>
      <w:r w:rsidR="0074785A">
        <w:rPr>
          <w:rFonts w:hint="eastAsia"/>
        </w:rPr>
        <w:t>業務委託</w:t>
      </w:r>
      <w:r>
        <w:rPr>
          <w:rFonts w:hint="eastAsia"/>
        </w:rPr>
        <w:t>」に</w:t>
      </w:r>
      <w:r w:rsidR="00041837">
        <w:rPr>
          <w:rFonts w:hint="eastAsia"/>
        </w:rPr>
        <w:t>関する競争的対話への参加を希望し、申込します。</w:t>
      </w:r>
    </w:p>
    <w:p w14:paraId="4DCEFF7A" w14:textId="77777777" w:rsidR="00041837" w:rsidRDefault="00041837" w:rsidP="00381C44">
      <w:pPr>
        <w:snapToGrid w:val="0"/>
        <w:ind w:firstLineChars="100" w:firstLine="2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827"/>
      </w:tblGrid>
      <w:tr w:rsidR="00381C44" w14:paraId="0216D6FD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2E296B17" w14:textId="3533E1E1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  <w:vAlign w:val="center"/>
          </w:tcPr>
          <w:p w14:paraId="05FE267A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55E1C746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41425205" w14:textId="3E29461C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部署名</w:t>
            </w:r>
          </w:p>
        </w:tc>
        <w:tc>
          <w:tcPr>
            <w:tcW w:w="7371" w:type="dxa"/>
            <w:gridSpan w:val="2"/>
            <w:vAlign w:val="center"/>
          </w:tcPr>
          <w:p w14:paraId="285166CE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5DC6C69A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5AFAF5AB" w14:textId="77777777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役職・氏名</w:t>
            </w:r>
          </w:p>
          <w:p w14:paraId="51A6AB7C" w14:textId="7032D8F7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7371" w:type="dxa"/>
            <w:gridSpan w:val="2"/>
            <w:vAlign w:val="center"/>
          </w:tcPr>
          <w:p w14:paraId="020D92D6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704578AC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2DBDD7E4" w14:textId="3B7B8480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2"/>
            <w:vAlign w:val="center"/>
          </w:tcPr>
          <w:p w14:paraId="67101D6B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4D45991B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3433406B" w14:textId="66B07563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2"/>
            <w:vAlign w:val="center"/>
          </w:tcPr>
          <w:p w14:paraId="2D3B0BEF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3B531F1D" w14:textId="77777777" w:rsidTr="0068052A">
        <w:trPr>
          <w:trHeight w:val="624"/>
        </w:trPr>
        <w:tc>
          <w:tcPr>
            <w:tcW w:w="2263" w:type="dxa"/>
            <w:vAlign w:val="center"/>
          </w:tcPr>
          <w:p w14:paraId="020F6D04" w14:textId="3E47BBA1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24D5DB84" w14:textId="77777777" w:rsidR="00381C44" w:rsidRDefault="00381C44" w:rsidP="00381C44">
            <w:pPr>
              <w:snapToGrid w:val="0"/>
              <w:jc w:val="both"/>
            </w:pPr>
          </w:p>
        </w:tc>
      </w:tr>
      <w:tr w:rsidR="00C00213" w14:paraId="6C53D425" w14:textId="77777777" w:rsidTr="0068052A">
        <w:trPr>
          <w:trHeight w:val="2054"/>
        </w:trPr>
        <w:tc>
          <w:tcPr>
            <w:tcW w:w="2263" w:type="dxa"/>
            <w:vAlign w:val="center"/>
          </w:tcPr>
          <w:p w14:paraId="1279DDCB" w14:textId="3EBBED21" w:rsidR="00C00213" w:rsidRDefault="00C00213" w:rsidP="00381C44">
            <w:pPr>
              <w:snapToGrid w:val="0"/>
              <w:jc w:val="both"/>
            </w:pPr>
            <w:r>
              <w:rPr>
                <w:rFonts w:hint="eastAsia"/>
              </w:rPr>
              <w:t>予定人数</w:t>
            </w:r>
          </w:p>
          <w:p w14:paraId="7EDD62F0" w14:textId="51102ADE" w:rsidR="00C00213" w:rsidRDefault="00C00213" w:rsidP="00381C44">
            <w:pPr>
              <w:snapToGrid w:val="0"/>
              <w:jc w:val="both"/>
            </w:pPr>
            <w:r>
              <w:rPr>
                <w:rFonts w:hint="eastAsia"/>
              </w:rPr>
              <w:t>部署・氏名</w:t>
            </w:r>
          </w:p>
        </w:tc>
        <w:tc>
          <w:tcPr>
            <w:tcW w:w="7371" w:type="dxa"/>
            <w:gridSpan w:val="2"/>
            <w:vAlign w:val="center"/>
          </w:tcPr>
          <w:p w14:paraId="0E29955D" w14:textId="77777777" w:rsidR="00C00213" w:rsidRDefault="00C00213" w:rsidP="00381C44">
            <w:pPr>
              <w:snapToGrid w:val="0"/>
              <w:jc w:val="both"/>
            </w:pPr>
          </w:p>
        </w:tc>
      </w:tr>
      <w:tr w:rsidR="0068052A" w14:paraId="6DB51A39" w14:textId="77777777" w:rsidTr="0068052A">
        <w:trPr>
          <w:trHeight w:val="1077"/>
        </w:trPr>
        <w:tc>
          <w:tcPr>
            <w:tcW w:w="2263" w:type="dxa"/>
            <w:vAlign w:val="center"/>
          </w:tcPr>
          <w:p w14:paraId="7E4FD866" w14:textId="5F8C5E6C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閲覧希望日</w:t>
            </w:r>
          </w:p>
        </w:tc>
        <w:tc>
          <w:tcPr>
            <w:tcW w:w="3544" w:type="dxa"/>
            <w:vAlign w:val="center"/>
          </w:tcPr>
          <w:p w14:paraId="16CF1AD3" w14:textId="7C1AAABB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第1希望日　　　　月　　　　日</w:t>
            </w:r>
          </w:p>
        </w:tc>
        <w:tc>
          <w:tcPr>
            <w:tcW w:w="3827" w:type="dxa"/>
            <w:vAlign w:val="center"/>
          </w:tcPr>
          <w:p w14:paraId="582DBCE9" w14:textId="7EB1B314" w:rsidR="0068052A" w:rsidRDefault="0068052A" w:rsidP="00381C44">
            <w:pPr>
              <w:snapToGrid w:val="0"/>
              <w:jc w:val="both"/>
            </w:pPr>
            <w:r>
              <w:rPr>
                <w:rFonts w:hint="eastAsia"/>
              </w:rPr>
              <w:t>第2希望日　　　　月　　　　日</w:t>
            </w:r>
          </w:p>
        </w:tc>
      </w:tr>
    </w:tbl>
    <w:p w14:paraId="23FD2C04" w14:textId="77777777" w:rsidR="00381C44" w:rsidRDefault="00381C44" w:rsidP="00381C44">
      <w:pPr>
        <w:snapToGrid w:val="0"/>
      </w:pPr>
    </w:p>
    <w:p w14:paraId="756221D6" w14:textId="77777777" w:rsidR="00041837" w:rsidRDefault="00381C44" w:rsidP="00381C44">
      <w:pPr>
        <w:snapToGrid w:val="0"/>
      </w:pPr>
      <w:r>
        <w:rPr>
          <w:rFonts w:hint="eastAsia"/>
        </w:rPr>
        <w:t>※</w:t>
      </w:r>
      <w:r w:rsidR="00041837">
        <w:rPr>
          <w:rFonts w:hint="eastAsia"/>
        </w:rPr>
        <w:t>希望日時は、5月25日（月）から29日（金）までのいずれかの日時を記載すること</w:t>
      </w:r>
      <w:r>
        <w:rPr>
          <w:rFonts w:hint="eastAsia"/>
        </w:rPr>
        <w:t>。</w:t>
      </w:r>
      <w:r w:rsidR="00041837">
        <w:rPr>
          <w:rFonts w:hint="eastAsia"/>
        </w:rPr>
        <w:t>競争的対</w:t>
      </w:r>
    </w:p>
    <w:p w14:paraId="014A0400" w14:textId="1C414AA2" w:rsidR="00381C44" w:rsidRDefault="00041837" w:rsidP="00041837">
      <w:pPr>
        <w:snapToGrid w:val="0"/>
        <w:ind w:left="220" w:hangingChars="100" w:hanging="220"/>
      </w:pPr>
      <w:r>
        <w:rPr>
          <w:rFonts w:hint="eastAsia"/>
        </w:rPr>
        <w:t xml:space="preserve">　話は最大2時間程度を想定している。なお、競争的対話の実施日は本市の都合を踏まえ、本市が最終決定する。</w:t>
      </w:r>
    </w:p>
    <w:p w14:paraId="3E01AD57" w14:textId="230DD006" w:rsidR="00890ED7" w:rsidRDefault="00381C44" w:rsidP="00041837">
      <w:pPr>
        <w:snapToGrid w:val="0"/>
      </w:pPr>
      <w:r>
        <w:rPr>
          <w:rFonts w:hint="eastAsia"/>
        </w:rPr>
        <w:t>※</w:t>
      </w:r>
      <w:r w:rsidR="00041837">
        <w:rPr>
          <w:rFonts w:hint="eastAsia"/>
        </w:rPr>
        <w:t>参加人数は最大15人とする。</w:t>
      </w:r>
    </w:p>
    <w:p w14:paraId="12299EE9" w14:textId="41959228" w:rsidR="00041837" w:rsidRDefault="00041837" w:rsidP="00041837">
      <w:pPr>
        <w:snapToGrid w:val="0"/>
      </w:pPr>
      <w:r>
        <w:rPr>
          <w:rFonts w:hint="eastAsia"/>
        </w:rPr>
        <w:t>※競争的対話は、構成企業を予定している企業も参加可能とするが、申込は1回までとする。</w:t>
      </w:r>
    </w:p>
    <w:sectPr w:rsidR="00041837" w:rsidSect="00381C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F4FE" w14:textId="77777777" w:rsidR="00595AF4" w:rsidRDefault="00595AF4" w:rsidP="00D443D1">
      <w:r>
        <w:separator/>
      </w:r>
    </w:p>
  </w:endnote>
  <w:endnote w:type="continuationSeparator" w:id="0">
    <w:p w14:paraId="37823441" w14:textId="77777777" w:rsidR="00595AF4" w:rsidRDefault="00595AF4" w:rsidP="00D4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C11D" w14:textId="77777777" w:rsidR="00595AF4" w:rsidRDefault="00595AF4" w:rsidP="00D443D1">
      <w:r>
        <w:separator/>
      </w:r>
    </w:p>
  </w:footnote>
  <w:footnote w:type="continuationSeparator" w:id="0">
    <w:p w14:paraId="3414DE2E" w14:textId="77777777" w:rsidR="00595AF4" w:rsidRDefault="00595AF4" w:rsidP="00D4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5178"/>
    <w:multiLevelType w:val="hybridMultilevel"/>
    <w:tmpl w:val="E018A742"/>
    <w:lvl w:ilvl="0" w:tplc="CE50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815E83"/>
    <w:multiLevelType w:val="hybridMultilevel"/>
    <w:tmpl w:val="FC2CD7C2"/>
    <w:lvl w:ilvl="0" w:tplc="4E380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973598">
    <w:abstractNumId w:val="0"/>
  </w:num>
  <w:num w:numId="2" w16cid:durableId="12701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4"/>
    <w:rsid w:val="000316D2"/>
    <w:rsid w:val="00041837"/>
    <w:rsid w:val="000826ED"/>
    <w:rsid w:val="00083EC7"/>
    <w:rsid w:val="000E54A3"/>
    <w:rsid w:val="001275F7"/>
    <w:rsid w:val="00222038"/>
    <w:rsid w:val="00275778"/>
    <w:rsid w:val="003063B1"/>
    <w:rsid w:val="00381C44"/>
    <w:rsid w:val="00417F44"/>
    <w:rsid w:val="00496846"/>
    <w:rsid w:val="00510080"/>
    <w:rsid w:val="00523340"/>
    <w:rsid w:val="00595AF4"/>
    <w:rsid w:val="00664D7E"/>
    <w:rsid w:val="006704E7"/>
    <w:rsid w:val="0068052A"/>
    <w:rsid w:val="006E2156"/>
    <w:rsid w:val="006F7314"/>
    <w:rsid w:val="0074785A"/>
    <w:rsid w:val="00753286"/>
    <w:rsid w:val="00791F09"/>
    <w:rsid w:val="007B7BD2"/>
    <w:rsid w:val="00890ED7"/>
    <w:rsid w:val="00A72AB4"/>
    <w:rsid w:val="00C00213"/>
    <w:rsid w:val="00C464A2"/>
    <w:rsid w:val="00C65329"/>
    <w:rsid w:val="00D443D1"/>
    <w:rsid w:val="00DD4DC5"/>
    <w:rsid w:val="00EB64BB"/>
    <w:rsid w:val="00F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7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C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C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C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C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C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C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C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C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C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C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C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C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C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C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43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43D1"/>
  </w:style>
  <w:style w:type="paragraph" w:styleId="ad">
    <w:name w:val="footer"/>
    <w:basedOn w:val="a"/>
    <w:link w:val="ae"/>
    <w:uiPriority w:val="99"/>
    <w:unhideWhenUsed/>
    <w:rsid w:val="00D443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2026-05-11T05:14:00Z</dcterms:created>
  <dcterms:modified xsi:type="dcterms:W3CDTF">2026-05-11T05:14:00Z</dcterms:modified>
</cp:coreProperties>
</file>