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7"/>
        <w:gridCol w:w="233"/>
        <w:gridCol w:w="1470"/>
        <w:gridCol w:w="1160"/>
        <w:gridCol w:w="226"/>
        <w:gridCol w:w="504"/>
        <w:gridCol w:w="722"/>
        <w:gridCol w:w="295"/>
        <w:gridCol w:w="243"/>
        <w:gridCol w:w="575"/>
        <w:gridCol w:w="160"/>
        <w:gridCol w:w="72"/>
        <w:gridCol w:w="107"/>
        <w:gridCol w:w="556"/>
        <w:gridCol w:w="273"/>
        <w:gridCol w:w="623"/>
        <w:gridCol w:w="469"/>
        <w:gridCol w:w="79"/>
        <w:gridCol w:w="904"/>
        <w:gridCol w:w="1322"/>
        <w:gridCol w:w="133"/>
      </w:tblGrid>
      <w:tr w:rsidR="00000000" w14:paraId="4D6634DB" w14:textId="77777777">
        <w:trPr>
          <w:cantSplit/>
        </w:trPr>
        <w:tc>
          <w:tcPr>
            <w:tcW w:w="10500" w:type="dxa"/>
            <w:gridSpan w:val="22"/>
            <w:tcBorders>
              <w:bottom w:val="nil"/>
            </w:tcBorders>
            <w:vAlign w:val="center"/>
          </w:tcPr>
          <w:p w14:paraId="44F6B5CD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47A949F2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pacing w:val="105"/>
                <w:sz w:val="24"/>
              </w:rPr>
              <w:t>市税減免・還付申請</w:t>
            </w:r>
            <w:r>
              <w:rPr>
                <w:rFonts w:ascii="ＭＳ 明朝" w:hAnsi="ＭＳ 明朝" w:hint="eastAsia"/>
                <w:noProof/>
                <w:sz w:val="24"/>
              </w:rPr>
              <w:t>書</w:t>
            </w:r>
          </w:p>
          <w:p w14:paraId="4486A5E6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7C97525A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543F32D1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年　　月　　日　</w:t>
            </w:r>
          </w:p>
          <w:p w14:paraId="178D59F7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24C10AA2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1CC1C1A5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宇城市長　　　様</w:t>
            </w:r>
          </w:p>
          <w:p w14:paraId="502E93C8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25E84C61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申請者　　　</w:t>
            </w:r>
            <w:r>
              <w:rPr>
                <w:rFonts w:ascii="ＭＳ 明朝" w:hAnsi="ＭＳ 明朝" w:hint="eastAsia"/>
                <w:noProof/>
                <w:spacing w:val="105"/>
              </w:rPr>
              <w:t>住</w:t>
            </w:r>
            <w:r>
              <w:rPr>
                <w:rFonts w:ascii="ＭＳ 明朝" w:hAnsi="ＭＳ 明朝" w:hint="eastAsia"/>
                <w:noProof/>
              </w:rPr>
              <w:t xml:space="preserve">所　　　　　　　　　　　　　　　　</w:t>
            </w:r>
          </w:p>
          <w:p w14:paraId="5BC6EE38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</w:p>
          <w:p w14:paraId="79ADB108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氏</w:t>
            </w:r>
            <w:r>
              <w:rPr>
                <w:rFonts w:ascii="ＭＳ 明朝" w:hAnsi="ＭＳ 明朝" w:hint="eastAsia"/>
                <w:noProof/>
              </w:rPr>
              <w:t xml:space="preserve">名　　　　　　　　　　　　　　　　</w:t>
            </w:r>
          </w:p>
          <w:p w14:paraId="176D862E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</w:p>
          <w:p w14:paraId="5FC1595E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電話番号　　　　　　　　　　　　　　　　</w:t>
            </w:r>
          </w:p>
          <w:p w14:paraId="178E5001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noProof/>
              </w:rPr>
            </w:pPr>
          </w:p>
          <w:p w14:paraId="499FFC92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 w:firstLineChars="2200" w:firstLine="4620"/>
              <w:rPr>
                <w:rFonts w:ascii="ＭＳ 明朝" w:hAnsi="ＭＳ 明朝"/>
                <w:noProof/>
                <w:u w:val="single"/>
              </w:rPr>
            </w:pPr>
            <w:r>
              <w:rPr>
                <w:rFonts w:ascii="ＭＳ 明朝" w:hAnsi="ＭＳ 明朝" w:hint="eastAsia"/>
                <w:noProof/>
              </w:rPr>
              <w:t xml:space="preserve">納税義務者　　　</w:t>
            </w:r>
            <w:r>
              <w:rPr>
                <w:rFonts w:ascii="ＭＳ 明朝" w:hAnsi="ＭＳ 明朝" w:hint="eastAsia"/>
                <w:noProof/>
                <w:spacing w:val="105"/>
              </w:rPr>
              <w:t>住</w:t>
            </w:r>
            <w:r>
              <w:rPr>
                <w:rFonts w:ascii="ＭＳ 明朝" w:hAnsi="ＭＳ 明朝" w:hint="eastAsia"/>
                <w:noProof/>
              </w:rPr>
              <w:t xml:space="preserve">所　　</w:t>
            </w:r>
          </w:p>
          <w:p w14:paraId="19A94E73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 w:firstLineChars="1900" w:firstLine="3990"/>
              <w:rPr>
                <w:rFonts w:ascii="ＭＳ 明朝" w:hAnsi="ＭＳ 明朝"/>
                <w:noProof/>
                <w:u w:val="single"/>
              </w:rPr>
            </w:pPr>
            <w:r>
              <w:rPr>
                <w:rFonts w:ascii="ＭＳ 明朝" w:hAnsi="ＭＳ 明朝" w:hint="eastAsia"/>
                <w:noProof/>
              </w:rPr>
              <w:t>（申請者と違う場合）</w:t>
            </w:r>
          </w:p>
          <w:p w14:paraId="0F334A5A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　　　　　　　　　　　　　　　　　　　　　　　　　</w:t>
            </w:r>
            <w:r>
              <w:rPr>
                <w:rFonts w:ascii="ＭＳ 明朝" w:hAnsi="ＭＳ 明朝" w:hint="eastAsia"/>
                <w:noProof/>
                <w:spacing w:val="105"/>
              </w:rPr>
              <w:t>氏</w:t>
            </w:r>
            <w:r>
              <w:rPr>
                <w:rFonts w:ascii="ＭＳ 明朝" w:hAnsi="ＭＳ 明朝" w:hint="eastAsia"/>
                <w:noProof/>
              </w:rPr>
              <w:t>名</w:t>
            </w:r>
          </w:p>
          <w:p w14:paraId="3DB8177E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  <w:p w14:paraId="5A6A0A7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宇城市災害による被害者に対する市税の減免に関する規則に</w:t>
            </w:r>
            <w:r>
              <w:rPr>
                <w:rFonts w:ascii="ＭＳ 明朝" w:hAnsi="ＭＳ 明朝" w:hint="eastAsia"/>
                <w:noProof/>
              </w:rPr>
              <w:t>基づき、減免を受けたいので第</w:t>
            </w:r>
            <w:r>
              <w:rPr>
                <w:rFonts w:ascii="ＭＳ 明朝" w:hAnsi="ＭＳ 明朝"/>
                <w:noProof/>
              </w:rPr>
              <w:t>7</w:t>
            </w:r>
            <w:r>
              <w:rPr>
                <w:rFonts w:ascii="ＭＳ 明朝" w:hAnsi="ＭＳ 明朝" w:hint="eastAsia"/>
                <w:noProof/>
              </w:rPr>
              <w:t>条の規定により申請します。</w:t>
            </w:r>
          </w:p>
          <w:p w14:paraId="3120ABA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 w:firstLineChars="200" w:firstLine="420"/>
              <w:rPr>
                <w:rFonts w:ascii="ＭＳ 明朝" w:hAnsi="ＭＳ 明朝"/>
                <w:noProof/>
              </w:rPr>
            </w:pPr>
          </w:p>
        </w:tc>
      </w:tr>
      <w:tr w:rsidR="00000000" w14:paraId="7F5A251A" w14:textId="77777777"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650693D1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4861A61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土</w:t>
            </w:r>
            <w:r>
              <w:rPr>
                <w:rFonts w:ascii="ＭＳ 明朝" w:hAnsi="ＭＳ 明朝" w:hint="eastAsia"/>
                <w:noProof/>
              </w:rPr>
              <w:t>地</w:t>
            </w:r>
          </w:p>
        </w:tc>
        <w:tc>
          <w:tcPr>
            <w:tcW w:w="4377" w:type="dxa"/>
            <w:gridSpan w:val="6"/>
            <w:vAlign w:val="center"/>
          </w:tcPr>
          <w:p w14:paraId="652DD982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315"/>
              </w:rPr>
              <w:t>物件所在</w:t>
            </w:r>
            <w:r>
              <w:rPr>
                <w:rFonts w:ascii="ＭＳ 明朝" w:hAnsi="ＭＳ 明朝" w:hint="eastAsia"/>
                <w:noProof/>
              </w:rPr>
              <w:t>地</w:t>
            </w:r>
          </w:p>
        </w:tc>
        <w:tc>
          <w:tcPr>
            <w:tcW w:w="1050" w:type="dxa"/>
            <w:gridSpan w:val="4"/>
            <w:vAlign w:val="center"/>
          </w:tcPr>
          <w:p w14:paraId="2AFE348F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地</w:t>
            </w:r>
            <w:r>
              <w:rPr>
                <w:rFonts w:ascii="ＭＳ 明朝" w:hAnsi="ＭＳ 明朝" w:hint="eastAsia"/>
                <w:noProof/>
              </w:rPr>
              <w:t>目</w:t>
            </w:r>
          </w:p>
        </w:tc>
        <w:tc>
          <w:tcPr>
            <w:tcW w:w="1995" w:type="dxa"/>
            <w:gridSpan w:val="5"/>
            <w:vAlign w:val="center"/>
          </w:tcPr>
          <w:p w14:paraId="75330DBD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地積</w:t>
            </w:r>
            <w:r>
              <w:rPr>
                <w:rFonts w:ascii="ＭＳ 明朝" w:hAnsi="ＭＳ 明朝"/>
                <w:noProof/>
              </w:rPr>
              <w:t>(m</w:t>
            </w:r>
            <w:r>
              <w:rPr>
                <w:rFonts w:ascii="ＭＳ 明朝" w:hAnsi="ＭＳ 明朝"/>
                <w:noProof/>
                <w:vertAlign w:val="superscript"/>
              </w:rPr>
              <w:t>2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2305" w:type="dxa"/>
            <w:gridSpan w:val="3"/>
            <w:vAlign w:val="center"/>
          </w:tcPr>
          <w:p w14:paraId="42A309EA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価格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円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110" w:type="dxa"/>
            <w:vMerge w:val="restart"/>
            <w:tcBorders>
              <w:top w:val="nil"/>
              <w:bottom w:val="nil"/>
            </w:tcBorders>
            <w:vAlign w:val="center"/>
          </w:tcPr>
          <w:p w14:paraId="03C03266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</w:tr>
      <w:tr w:rsidR="00000000" w14:paraId="1FB771F4" w14:textId="77777777">
        <w:trPr>
          <w:trHeight w:val="833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404E638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1A4D59CF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377" w:type="dxa"/>
            <w:gridSpan w:val="6"/>
            <w:vAlign w:val="center"/>
          </w:tcPr>
          <w:p w14:paraId="247B2847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宇城市　　　　　　　　　　　　番地</w:t>
            </w:r>
          </w:p>
        </w:tc>
        <w:tc>
          <w:tcPr>
            <w:tcW w:w="1050" w:type="dxa"/>
            <w:gridSpan w:val="4"/>
            <w:vAlign w:val="center"/>
          </w:tcPr>
          <w:p w14:paraId="23C4E99C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5442D9E4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2305" w:type="dxa"/>
            <w:gridSpan w:val="3"/>
            <w:vAlign w:val="center"/>
          </w:tcPr>
          <w:p w14:paraId="23ADDFF7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6075BBEE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</w:tr>
      <w:tr w:rsidR="00000000" w14:paraId="236D869E" w14:textId="77777777"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5B9B64F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737D7B4C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家</w:t>
            </w:r>
            <w:r>
              <w:rPr>
                <w:rFonts w:ascii="ＭＳ 明朝" w:hAnsi="ＭＳ 明朝" w:hint="eastAsia"/>
                <w:noProof/>
              </w:rPr>
              <w:t>屋</w:t>
            </w:r>
          </w:p>
        </w:tc>
        <w:tc>
          <w:tcPr>
            <w:tcW w:w="3360" w:type="dxa"/>
            <w:gridSpan w:val="4"/>
            <w:vAlign w:val="center"/>
          </w:tcPr>
          <w:p w14:paraId="2FF00075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210"/>
              </w:rPr>
              <w:t>物件所在</w:t>
            </w:r>
            <w:r>
              <w:rPr>
                <w:rFonts w:ascii="ＭＳ 明朝" w:hAnsi="ＭＳ 明朝" w:hint="eastAsia"/>
                <w:noProof/>
              </w:rPr>
              <w:t>地</w:t>
            </w:r>
          </w:p>
        </w:tc>
        <w:tc>
          <w:tcPr>
            <w:tcW w:w="1012" w:type="dxa"/>
            <w:gridSpan w:val="2"/>
            <w:vAlign w:val="center"/>
          </w:tcPr>
          <w:p w14:paraId="254E4712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家屋</w:t>
            </w:r>
          </w:p>
          <w:p w14:paraId="47094AB7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番号</w:t>
            </w:r>
          </w:p>
        </w:tc>
        <w:tc>
          <w:tcPr>
            <w:tcW w:w="1049" w:type="dxa"/>
            <w:gridSpan w:val="4"/>
            <w:vAlign w:val="center"/>
          </w:tcPr>
          <w:p w14:paraId="4A842BC4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種類</w:t>
            </w:r>
          </w:p>
        </w:tc>
        <w:tc>
          <w:tcPr>
            <w:tcW w:w="936" w:type="dxa"/>
            <w:gridSpan w:val="3"/>
            <w:vAlign w:val="center"/>
          </w:tcPr>
          <w:p w14:paraId="4B8FDD83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構造</w:t>
            </w:r>
          </w:p>
        </w:tc>
        <w:tc>
          <w:tcPr>
            <w:tcW w:w="1012" w:type="dxa"/>
            <w:gridSpan w:val="2"/>
            <w:vAlign w:val="center"/>
          </w:tcPr>
          <w:p w14:paraId="6931C63A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69"/>
                <w:sz w:val="18"/>
              </w:rPr>
              <w:t>床面</w:t>
            </w:r>
            <w:r>
              <w:rPr>
                <w:rFonts w:ascii="ＭＳ 明朝" w:hAnsi="ＭＳ 明朝" w:hint="eastAsia"/>
                <w:noProof/>
                <w:sz w:val="18"/>
              </w:rPr>
              <w:t>積</w:t>
            </w:r>
            <w:r>
              <w:rPr>
                <w:rFonts w:ascii="ＭＳ 明朝" w:hAnsi="ＭＳ 明朝"/>
                <w:noProof/>
                <w:sz w:val="18"/>
              </w:rPr>
              <w:t>(m</w:t>
            </w:r>
            <w:r>
              <w:rPr>
                <w:rFonts w:ascii="ＭＳ 明朝" w:hAnsi="ＭＳ 明朝"/>
                <w:noProof/>
                <w:sz w:val="18"/>
                <w:vertAlign w:val="superscript"/>
              </w:rPr>
              <w:t>2</w:t>
            </w:r>
            <w:r>
              <w:rPr>
                <w:rFonts w:ascii="ＭＳ 明朝" w:hAnsi="ＭＳ 明朝"/>
                <w:noProof/>
                <w:sz w:val="18"/>
              </w:rPr>
              <w:t>)</w:t>
            </w:r>
          </w:p>
        </w:tc>
        <w:tc>
          <w:tcPr>
            <w:tcW w:w="2305" w:type="dxa"/>
            <w:gridSpan w:val="3"/>
            <w:vAlign w:val="center"/>
          </w:tcPr>
          <w:p w14:paraId="358E7E88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価格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円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3698EA9E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</w:tr>
      <w:tr w:rsidR="00000000" w14:paraId="1FA0F10D" w14:textId="77777777">
        <w:trPr>
          <w:trHeight w:val="833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3BD21F5C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0709DC9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20609AB2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宇城市　　　　　　　　番地</w:t>
            </w:r>
          </w:p>
        </w:tc>
        <w:tc>
          <w:tcPr>
            <w:tcW w:w="1012" w:type="dxa"/>
            <w:gridSpan w:val="2"/>
            <w:vAlign w:val="center"/>
          </w:tcPr>
          <w:p w14:paraId="351B7296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1049" w:type="dxa"/>
            <w:gridSpan w:val="4"/>
            <w:vAlign w:val="center"/>
          </w:tcPr>
          <w:p w14:paraId="7907A8C0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936" w:type="dxa"/>
            <w:gridSpan w:val="3"/>
            <w:vAlign w:val="center"/>
          </w:tcPr>
          <w:p w14:paraId="35E1B9CC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1012" w:type="dxa"/>
            <w:gridSpan w:val="2"/>
            <w:vAlign w:val="center"/>
          </w:tcPr>
          <w:p w14:paraId="2FA19E41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2305" w:type="dxa"/>
            <w:gridSpan w:val="3"/>
            <w:vAlign w:val="center"/>
          </w:tcPr>
          <w:p w14:paraId="6640E09A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61F56E9A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</w:tr>
      <w:tr w:rsidR="00000000" w14:paraId="1EFB12B2" w14:textId="77777777">
        <w:trPr>
          <w:trHeight w:val="272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7C4C30CC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42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11F90157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償却資産</w:t>
            </w:r>
          </w:p>
        </w:tc>
        <w:tc>
          <w:tcPr>
            <w:tcW w:w="6090" w:type="dxa"/>
            <w:gridSpan w:val="12"/>
            <w:vAlign w:val="center"/>
          </w:tcPr>
          <w:p w14:paraId="18B52A91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物　　件　　所　　在　　地</w:t>
            </w:r>
          </w:p>
        </w:tc>
        <w:tc>
          <w:tcPr>
            <w:tcW w:w="3670" w:type="dxa"/>
            <w:gridSpan w:val="6"/>
            <w:vAlign w:val="center"/>
          </w:tcPr>
          <w:p w14:paraId="792ECCD9" w14:textId="77777777" w:rsidR="00EC33E4" w:rsidRDefault="00EC33E4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noProof/>
              </w:rPr>
              <w:t>被害の程度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13758850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</w:tr>
      <w:tr w:rsidR="00000000" w14:paraId="67EDB721" w14:textId="77777777">
        <w:trPr>
          <w:cantSplit/>
          <w:trHeight w:val="62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210901E5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vAlign w:val="center"/>
          </w:tcPr>
          <w:p w14:paraId="719A6FC0" w14:textId="77777777" w:rsidR="00EC33E4" w:rsidRDefault="00EC33E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6090" w:type="dxa"/>
            <w:gridSpan w:val="12"/>
            <w:vAlign w:val="center"/>
          </w:tcPr>
          <w:p w14:paraId="4CBE167B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□納税義務者住所と同一</w:t>
            </w:r>
          </w:p>
          <w:p w14:paraId="33713EBB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□その他　宇城市　　　　　　　　　　　　　番地</w:t>
            </w:r>
          </w:p>
        </w:tc>
        <w:tc>
          <w:tcPr>
            <w:tcW w:w="3670" w:type="dxa"/>
            <w:gridSpan w:val="6"/>
            <w:vAlign w:val="center"/>
          </w:tcPr>
          <w:p w14:paraId="1A8061CE" w14:textId="77777777" w:rsidR="00EC33E4" w:rsidRDefault="00EC33E4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noProof/>
              </w:rPr>
              <w:t>使用不能　・　要修理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4A34D575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</w:tr>
      <w:tr w:rsidR="00000000" w14:paraId="4307C527" w14:textId="77777777">
        <w:trPr>
          <w:cantSplit/>
          <w:trHeight w:val="112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25974DB9" w14:textId="77777777" w:rsidR="00EC33E4" w:rsidRDefault="00EC33E4">
            <w:pPr>
              <w:rPr>
                <w:noProof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vAlign w:val="center"/>
          </w:tcPr>
          <w:p w14:paraId="388D78CA" w14:textId="77777777" w:rsidR="00EC33E4" w:rsidRDefault="00EC33E4">
            <w:pPr>
              <w:rPr>
                <w:noProof/>
              </w:rPr>
            </w:pPr>
          </w:p>
        </w:tc>
        <w:tc>
          <w:tcPr>
            <w:tcW w:w="1470" w:type="dxa"/>
            <w:vAlign w:val="center"/>
          </w:tcPr>
          <w:p w14:paraId="265FBB45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rFonts w:ascii="ＭＳ 明朝" w:hAnsi="ＭＳ 明朝" w:hint="eastAsia"/>
                <w:noProof/>
                <w:spacing w:val="105"/>
              </w:rPr>
              <w:t>種</w:t>
            </w:r>
            <w:r>
              <w:rPr>
                <w:rFonts w:ascii="ＭＳ 明朝" w:hAnsi="ＭＳ 明朝" w:hint="eastAsia"/>
                <w:noProof/>
              </w:rPr>
              <w:t>類</w:t>
            </w:r>
          </w:p>
        </w:tc>
        <w:tc>
          <w:tcPr>
            <w:tcW w:w="3150" w:type="dxa"/>
            <w:gridSpan w:val="6"/>
            <w:vAlign w:val="center"/>
          </w:tcPr>
          <w:p w14:paraId="41A01065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資産の名称</w:t>
            </w:r>
          </w:p>
        </w:tc>
        <w:tc>
          <w:tcPr>
            <w:tcW w:w="735" w:type="dxa"/>
            <w:gridSpan w:val="2"/>
            <w:vAlign w:val="center"/>
          </w:tcPr>
          <w:p w14:paraId="34A1D3B9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数量</w:t>
            </w:r>
          </w:p>
        </w:tc>
        <w:tc>
          <w:tcPr>
            <w:tcW w:w="2100" w:type="dxa"/>
            <w:gridSpan w:val="6"/>
            <w:vAlign w:val="center"/>
          </w:tcPr>
          <w:p w14:paraId="3F4442AA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取得年月</w:t>
            </w:r>
          </w:p>
        </w:tc>
        <w:tc>
          <w:tcPr>
            <w:tcW w:w="2305" w:type="dxa"/>
            <w:gridSpan w:val="3"/>
            <w:vAlign w:val="center"/>
          </w:tcPr>
          <w:p w14:paraId="38BE412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価格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円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75D68DB8" w14:textId="77777777" w:rsidR="00EC33E4" w:rsidRDefault="00EC33E4">
            <w:pPr>
              <w:rPr>
                <w:noProof/>
              </w:rPr>
            </w:pPr>
          </w:p>
        </w:tc>
      </w:tr>
      <w:tr w:rsidR="00000000" w14:paraId="38F78099" w14:textId="77777777">
        <w:trPr>
          <w:cantSplit/>
          <w:trHeight w:val="835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C234602" w14:textId="77777777" w:rsidR="00EC33E4" w:rsidRDefault="00EC33E4">
            <w:pPr>
              <w:rPr>
                <w:noProof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vAlign w:val="center"/>
          </w:tcPr>
          <w:p w14:paraId="1041703B" w14:textId="77777777" w:rsidR="00EC33E4" w:rsidRDefault="00EC33E4">
            <w:pPr>
              <w:rPr>
                <w:noProof/>
              </w:rPr>
            </w:pPr>
          </w:p>
        </w:tc>
        <w:tc>
          <w:tcPr>
            <w:tcW w:w="1470" w:type="dxa"/>
            <w:vAlign w:val="center"/>
          </w:tcPr>
          <w:p w14:paraId="397B2F12" w14:textId="77777777" w:rsidR="00EC33E4" w:rsidRDefault="00EC33E4">
            <w:pPr>
              <w:rPr>
                <w:noProof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45C9A2C0" w14:textId="77777777" w:rsidR="00EC33E4" w:rsidRDefault="00EC33E4">
            <w:pPr>
              <w:rPr>
                <w:noProof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3757817" w14:textId="77777777" w:rsidR="00EC33E4" w:rsidRDefault="00EC33E4">
            <w:pPr>
              <w:rPr>
                <w:noProof/>
              </w:rPr>
            </w:pPr>
          </w:p>
        </w:tc>
        <w:tc>
          <w:tcPr>
            <w:tcW w:w="2100" w:type="dxa"/>
            <w:gridSpan w:val="6"/>
            <w:vAlign w:val="center"/>
          </w:tcPr>
          <w:p w14:paraId="2C8CEA1E" w14:textId="77777777" w:rsidR="00EC33E4" w:rsidRDefault="00EC33E4">
            <w:pPr>
              <w:rPr>
                <w:noProof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34FE399F" w14:textId="77777777" w:rsidR="00EC33E4" w:rsidRDefault="00EC33E4">
            <w:pPr>
              <w:rPr>
                <w:noProof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17F54F7F" w14:textId="77777777" w:rsidR="00EC33E4" w:rsidRDefault="00EC33E4">
            <w:pPr>
              <w:rPr>
                <w:noProof/>
              </w:rPr>
            </w:pPr>
          </w:p>
        </w:tc>
      </w:tr>
      <w:tr w:rsidR="00000000" w14:paraId="55A83CA4" w14:textId="77777777">
        <w:trPr>
          <w:trHeight w:val="1513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0A0D2FAC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36EA94E7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被害状況</w:t>
            </w:r>
          </w:p>
        </w:tc>
        <w:tc>
          <w:tcPr>
            <w:tcW w:w="9760" w:type="dxa"/>
            <w:gridSpan w:val="18"/>
            <w:vAlign w:val="center"/>
          </w:tcPr>
          <w:p w14:paraId="605F3D54" w14:textId="77777777" w:rsidR="00EC33E4" w:rsidRDefault="00EC33E4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z w:val="22"/>
                <w:u w:val="single"/>
              </w:rPr>
              <w:t>令和７年８月豪雨災害により</w:t>
            </w:r>
          </w:p>
          <w:p w14:paraId="40C0B06F" w14:textId="77777777" w:rsidR="00EC33E4" w:rsidRDefault="00EC33E4">
            <w:pPr>
              <w:ind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　所有する土地が流失・崩落・地盤沈下等により使用不能となった。</w:t>
            </w:r>
          </w:p>
          <w:p w14:paraId="3B3D61E6" w14:textId="77777777" w:rsidR="00EC33E4" w:rsidRDefault="00EC33E4">
            <w:pPr>
              <w:ind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　所有する建物（非住家）に損害を受けた。</w:t>
            </w:r>
          </w:p>
          <w:p w14:paraId="3CE18AA6" w14:textId="77777777" w:rsidR="00EC33E4" w:rsidRDefault="00EC33E4">
            <w:pPr>
              <w:ind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　償却資産が使用不能・修理が必要な損害を受けた。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  <w:vAlign w:val="center"/>
          </w:tcPr>
          <w:p w14:paraId="3390D0D5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</w:p>
        </w:tc>
      </w:tr>
      <w:tr w:rsidR="00000000" w14:paraId="1AE5E695" w14:textId="77777777">
        <w:trPr>
          <w:cantSplit/>
        </w:trPr>
        <w:tc>
          <w:tcPr>
            <w:tcW w:w="10500" w:type="dxa"/>
            <w:gridSpan w:val="22"/>
            <w:tcBorders>
              <w:top w:val="nil"/>
            </w:tcBorders>
            <w:vAlign w:val="center"/>
          </w:tcPr>
          <w:p w14:paraId="322B4170" w14:textId="77777777" w:rsidR="00EC33E4" w:rsidRDefault="00EC33E4">
            <w:pPr>
              <w:rPr>
                <w:rFonts w:ascii="ＭＳ 明朝" w:hAnsi="ＭＳ 明朝"/>
                <w:noProof/>
              </w:rPr>
            </w:pPr>
          </w:p>
          <w:p w14:paraId="407A21B5" w14:textId="77777777" w:rsidR="00EC33E4" w:rsidRDefault="00EC33E4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b/>
                <w:noProof/>
                <w:sz w:val="22"/>
              </w:rPr>
              <w:t>還付金が発生した場合の還付先口座</w:t>
            </w:r>
          </w:p>
          <w:tbl>
            <w:tblPr>
              <w:tblW w:w="10485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70"/>
              <w:gridCol w:w="642"/>
              <w:gridCol w:w="640"/>
              <w:gridCol w:w="420"/>
              <w:gridCol w:w="222"/>
              <w:gridCol w:w="645"/>
              <w:gridCol w:w="643"/>
              <w:gridCol w:w="206"/>
              <w:gridCol w:w="445"/>
              <w:gridCol w:w="591"/>
              <w:gridCol w:w="590"/>
              <w:gridCol w:w="590"/>
              <w:gridCol w:w="677"/>
              <w:gridCol w:w="357"/>
              <w:gridCol w:w="233"/>
              <w:gridCol w:w="124"/>
              <w:gridCol w:w="357"/>
              <w:gridCol w:w="110"/>
              <w:gridCol w:w="246"/>
              <w:gridCol w:w="357"/>
              <w:gridCol w:w="359"/>
              <w:gridCol w:w="361"/>
            </w:tblGrid>
            <w:tr w:rsidR="00000000" w14:paraId="29D2408A" w14:textId="77777777">
              <w:trPr>
                <w:trHeight w:val="310"/>
              </w:trPr>
              <w:tc>
                <w:tcPr>
                  <w:tcW w:w="1757" w:type="dxa"/>
                  <w:tcBorders>
                    <w:top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0" w:type="dxa"/>
                  </w:tcMar>
                  <w:vAlign w:val="center"/>
                </w:tcPr>
                <w:p w14:paraId="286BE330" w14:textId="77777777" w:rsidR="00EC33E4" w:rsidRDefault="00EC33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フリガナ</w:t>
                  </w:r>
                </w:p>
              </w:tc>
              <w:tc>
                <w:tcPr>
                  <w:tcW w:w="8610" w:type="dxa"/>
                  <w:gridSpan w:val="21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0" w:type="dxa"/>
                  </w:tcMar>
                  <w:vAlign w:val="center"/>
                </w:tcPr>
                <w:p w14:paraId="4DF77863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</w:tr>
            <w:tr w:rsidR="00000000" w14:paraId="06412EF6" w14:textId="77777777">
              <w:trPr>
                <w:trHeight w:val="486"/>
              </w:trPr>
              <w:tc>
                <w:tcPr>
                  <w:tcW w:w="1757" w:type="dxa"/>
                  <w:tcBorders>
                    <w:top w:val="dashSmallGap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202A80E" w14:textId="77777777" w:rsidR="00EC33E4" w:rsidRDefault="00EC33E4">
                  <w:pPr>
                    <w:jc w:val="center"/>
                    <w:rPr>
                      <w:rFonts w:ascii="ＭＳ 明朝" w:hAnsi="ＭＳ 明朝"/>
                      <w:noProof/>
                      <w:sz w:val="22"/>
                    </w:rPr>
                  </w:pPr>
                  <w:r>
                    <w:rPr>
                      <w:rFonts w:ascii="ＭＳ 明朝" w:hAnsi="ＭＳ 明朝" w:hint="eastAsia"/>
                      <w:noProof/>
                      <w:sz w:val="22"/>
                    </w:rPr>
                    <w:t>口座名義</w:t>
                  </w:r>
                </w:p>
              </w:tc>
              <w:tc>
                <w:tcPr>
                  <w:tcW w:w="8610" w:type="dxa"/>
                  <w:gridSpan w:val="21"/>
                  <w:tcBorders>
                    <w:top w:val="dashSmallGap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3AF5E439" w14:textId="77777777" w:rsidR="00EC33E4" w:rsidRDefault="00EC33E4">
                  <w:pPr>
                    <w:jc w:val="center"/>
                    <w:rPr>
                      <w:rFonts w:ascii="ＭＳ 明朝" w:hAnsi="ＭＳ 明朝"/>
                      <w:noProof/>
                      <w:sz w:val="22"/>
                    </w:rPr>
                  </w:pPr>
                </w:p>
              </w:tc>
            </w:tr>
            <w:tr w:rsidR="00000000" w14:paraId="7F21766C" w14:textId="77777777">
              <w:trPr>
                <w:trHeight w:val="323"/>
              </w:trPr>
              <w:tc>
                <w:tcPr>
                  <w:tcW w:w="1757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DB34C17" w14:textId="77777777" w:rsidR="00EC33E4" w:rsidRDefault="00EC33E4">
                  <w:pPr>
                    <w:jc w:val="center"/>
                    <w:rPr>
                      <w:rFonts w:ascii="ＭＳ 明朝" w:hAnsi="ＭＳ 明朝"/>
                      <w:noProof/>
                      <w:sz w:val="22"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銀行等の場合</w:t>
                  </w:r>
                </w:p>
              </w:tc>
              <w:tc>
                <w:tcPr>
                  <w:tcW w:w="179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327AD517" w14:textId="77777777" w:rsidR="00EC33E4" w:rsidRDefault="00EC33E4">
                  <w:pPr>
                    <w:jc w:val="center"/>
                    <w:rPr>
                      <w:rFonts w:ascii="ＭＳ 明朝" w:hAnsi="ＭＳ 明朝"/>
                      <w:noProof/>
                      <w:sz w:val="22"/>
                    </w:rPr>
                  </w:pPr>
                  <w:r>
                    <w:rPr>
                      <w:rFonts w:ascii="ＭＳ 明朝" w:hAnsi="ＭＳ 明朝" w:hint="eastAsia"/>
                      <w:noProof/>
                      <w:sz w:val="22"/>
                    </w:rPr>
                    <w:t>金融機関名</w:t>
                  </w:r>
                </w:p>
              </w:tc>
              <w:tc>
                <w:tcPr>
                  <w:tcW w:w="179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2D4D98D1" w14:textId="77777777" w:rsidR="00EC33E4" w:rsidRDefault="00EC33E4">
                  <w:pPr>
                    <w:jc w:val="center"/>
                    <w:rPr>
                      <w:rFonts w:ascii="ＭＳ 明朝" w:hAnsi="ＭＳ 明朝"/>
                      <w:noProof/>
                      <w:sz w:val="20"/>
                    </w:rPr>
                  </w:pPr>
                  <w:r>
                    <w:rPr>
                      <w:rFonts w:ascii="ＭＳ 明朝" w:hAnsi="ＭＳ 明朝" w:hint="eastAsia"/>
                      <w:noProof/>
                      <w:sz w:val="20"/>
                    </w:rPr>
                    <w:t>支店・支所名</w:t>
                  </w:r>
                </w:p>
              </w:tc>
              <w:tc>
                <w:tcPr>
                  <w:tcW w:w="304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14EC4C04" w14:textId="77777777" w:rsidR="00EC33E4" w:rsidRDefault="00EC33E4">
                  <w:pPr>
                    <w:jc w:val="center"/>
                    <w:rPr>
                      <w:rFonts w:ascii="ＭＳ 明朝" w:hAnsi="ＭＳ 明朝"/>
                      <w:noProof/>
                      <w:sz w:val="22"/>
                    </w:rPr>
                  </w:pPr>
                  <w:r>
                    <w:rPr>
                      <w:rFonts w:ascii="ＭＳ 明朝" w:hAnsi="ＭＳ 明朝" w:hint="eastAsia"/>
                      <w:noProof/>
                      <w:sz w:val="22"/>
                    </w:rPr>
                    <w:t>種別</w:t>
                  </w:r>
                </w:p>
              </w:tc>
              <w:tc>
                <w:tcPr>
                  <w:tcW w:w="2397" w:type="dxa"/>
                  <w:gridSpan w:val="9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482CF0DF" w14:textId="77777777" w:rsidR="00EC33E4" w:rsidRDefault="00EC33E4">
                  <w:pPr>
                    <w:jc w:val="center"/>
                    <w:rPr>
                      <w:rFonts w:ascii="ＭＳ 明朝" w:hAnsi="ＭＳ 明朝"/>
                      <w:noProof/>
                      <w:sz w:val="22"/>
                    </w:rPr>
                  </w:pPr>
                  <w:r>
                    <w:rPr>
                      <w:rFonts w:ascii="ＭＳ 明朝" w:hAnsi="ＭＳ 明朝" w:hint="eastAsia"/>
                      <w:noProof/>
                      <w:sz w:val="22"/>
                    </w:rPr>
                    <w:t>口座番号</w:t>
                  </w:r>
                </w:p>
              </w:tc>
            </w:tr>
            <w:tr w:rsidR="00000000" w14:paraId="7B35A0D1" w14:textId="77777777">
              <w:trPr>
                <w:trHeight w:val="553"/>
              </w:trPr>
              <w:tc>
                <w:tcPr>
                  <w:tcW w:w="1757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41C8FE27" w14:textId="77777777" w:rsidR="00EC33E4" w:rsidRDefault="00EC33E4">
                  <w:pPr>
                    <w:rPr>
                      <w:noProof/>
                    </w:rPr>
                  </w:pPr>
                </w:p>
              </w:tc>
              <w:tc>
                <w:tcPr>
                  <w:tcW w:w="1791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6CAEDD1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791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421247FD" w14:textId="77777777" w:rsidR="00EC33E4" w:rsidRDefault="00EC33E4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3046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2607F50" w14:textId="77777777" w:rsidR="00EC33E4" w:rsidRDefault="00EC33E4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w:t>1.</w:t>
                  </w:r>
                  <w:r>
                    <w:rPr>
                      <w:rFonts w:ascii="ＭＳ 明朝" w:hAnsi="ＭＳ 明朝" w:hint="eastAsia"/>
                      <w:noProof/>
                      <w:sz w:val="18"/>
                    </w:rPr>
                    <w:t>普通</w:t>
                  </w:r>
                  <w:r>
                    <w:rPr>
                      <w:rFonts w:ascii="ＭＳ 明朝" w:hAnsi="ＭＳ 明朝"/>
                      <w:noProof/>
                      <w:sz w:val="18"/>
                    </w:rPr>
                    <w:t>(</w:t>
                  </w:r>
                  <w:r>
                    <w:rPr>
                      <w:rFonts w:ascii="ＭＳ 明朝" w:hAnsi="ＭＳ 明朝" w:hint="eastAsia"/>
                      <w:noProof/>
                      <w:sz w:val="18"/>
                    </w:rPr>
                    <w:t>総合</w:t>
                  </w:r>
                  <w:r>
                    <w:rPr>
                      <w:rFonts w:ascii="ＭＳ 明朝" w:hAnsi="ＭＳ 明朝"/>
                      <w:noProof/>
                      <w:sz w:val="18"/>
                    </w:rPr>
                    <w:t>)</w:t>
                  </w:r>
                  <w:r>
                    <w:rPr>
                      <w:rFonts w:ascii="ＭＳ 明朝" w:hAnsi="ＭＳ 明朝" w:hint="eastAsia"/>
                      <w:noProof/>
                      <w:sz w:val="18"/>
                    </w:rPr>
                    <w:t xml:space="preserve">　</w:t>
                  </w:r>
                  <w:r>
                    <w:rPr>
                      <w:rFonts w:ascii="ＭＳ 明朝" w:hAnsi="ＭＳ 明朝"/>
                      <w:noProof/>
                      <w:sz w:val="18"/>
                    </w:rPr>
                    <w:t>2.</w:t>
                  </w:r>
                  <w:r>
                    <w:rPr>
                      <w:rFonts w:ascii="ＭＳ 明朝" w:hAnsi="ＭＳ 明朝" w:hint="eastAsia"/>
                      <w:noProof/>
                      <w:sz w:val="18"/>
                    </w:rPr>
                    <w:t xml:space="preserve">当座　</w:t>
                  </w:r>
                  <w:r>
                    <w:rPr>
                      <w:rFonts w:ascii="ＭＳ 明朝" w:hAnsi="ＭＳ 明朝"/>
                      <w:noProof/>
                      <w:sz w:val="18"/>
                    </w:rPr>
                    <w:t>3.</w:t>
                  </w:r>
                  <w:r>
                    <w:rPr>
                      <w:rFonts w:ascii="ＭＳ 明朝" w:hAnsi="ＭＳ 明朝" w:hint="eastAsia"/>
                      <w:noProof/>
                      <w:sz w:val="18"/>
                    </w:rPr>
                    <w:t>貯蓄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B010810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19F2C25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626D7B94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1D2ACB70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DCB4608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4A4A592D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214BFD00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</w:tr>
            <w:tr w:rsidR="00000000" w14:paraId="08FE9287" w14:textId="77777777">
              <w:trPr>
                <w:trHeight w:val="97"/>
              </w:trPr>
              <w:tc>
                <w:tcPr>
                  <w:tcW w:w="1757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3677E7E" w14:textId="77777777" w:rsidR="00EC33E4" w:rsidRDefault="00EC33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ゆうちょ銀行</w:t>
                  </w:r>
                </w:p>
                <w:p w14:paraId="446C7852" w14:textId="77777777" w:rsidR="00EC33E4" w:rsidRDefault="00EC33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の場合</w:t>
                  </w:r>
                </w:p>
              </w:tc>
              <w:tc>
                <w:tcPr>
                  <w:tcW w:w="385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1050C5BF" w14:textId="77777777" w:rsidR="00EC33E4" w:rsidRDefault="00EC33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通帳記号</w:t>
                  </w:r>
                </w:p>
              </w:tc>
              <w:tc>
                <w:tcPr>
                  <w:tcW w:w="4966" w:type="dxa"/>
                  <w:gridSpan w:val="1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5BEEFB4" w14:textId="77777777" w:rsidR="00EC33E4" w:rsidRDefault="00EC33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通帳番号</w:t>
                  </w:r>
                </w:p>
              </w:tc>
            </w:tr>
            <w:tr w:rsidR="00000000" w14:paraId="365F4C87" w14:textId="77777777">
              <w:trPr>
                <w:trHeight w:val="335"/>
              </w:trPr>
              <w:tc>
                <w:tcPr>
                  <w:tcW w:w="1757" w:type="dxa"/>
                  <w:vMerge/>
                  <w:tcBorders>
                    <w:top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2947F91F" w14:textId="77777777" w:rsidR="00EC33E4" w:rsidRDefault="00EC33E4">
                  <w:pPr>
                    <w:rPr>
                      <w:noProof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492CD6F4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  <w:p w14:paraId="583F2D6C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ABE7FD3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74" w:type="dxa"/>
                  <w:gridSpan w:val="2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493A713B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6216CB62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1F855E79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77" w:type="dxa"/>
                  <w:gridSpan w:val="2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A8602B3" w14:textId="77777777" w:rsidR="00EC33E4" w:rsidRDefault="00EC33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の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62227673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5F27096B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77A1406F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031D81E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2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133C98B2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2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16BA9512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2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EF5A26C" w14:textId="77777777" w:rsidR="00EC33E4" w:rsidRDefault="00EC33E4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62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5" w:type="dxa"/>
                    <w:bottom w:w="0" w:type="dxa"/>
                    <w:right w:w="5" w:type="dxa"/>
                  </w:tcMar>
                  <w:vAlign w:val="center"/>
                </w:tcPr>
                <w:p w14:paraId="0064CED4" w14:textId="77777777" w:rsidR="00EC33E4" w:rsidRDefault="00EC33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</w:tr>
          </w:tbl>
          <w:p w14:paraId="010794D9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noProof/>
              </w:rPr>
            </w:pPr>
          </w:p>
        </w:tc>
      </w:tr>
      <w:tr w:rsidR="00000000" w14:paraId="5D7BD08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CB99E2" w14:textId="77777777" w:rsidR="00EC33E4" w:rsidRDefault="00EC33E4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土地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11D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物　件　所　在　地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27D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地目</w:t>
            </w: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4E7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地積</w:t>
            </w:r>
            <w:r>
              <w:rPr>
                <w:rFonts w:ascii="ＭＳ 明朝" w:hAnsi="ＭＳ 明朝"/>
                <w:noProof/>
              </w:rPr>
              <w:t>(m</w:t>
            </w:r>
            <w:r>
              <w:rPr>
                <w:rFonts w:ascii="ＭＳ 明朝" w:hAnsi="ＭＳ 明朝"/>
                <w:noProof/>
                <w:vertAlign w:val="superscript"/>
              </w:rPr>
              <w:t>2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6168B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価格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円</w:t>
            </w:r>
            <w:r>
              <w:rPr>
                <w:rFonts w:ascii="ＭＳ 明朝" w:hAnsi="ＭＳ 明朝"/>
                <w:noProof/>
              </w:rPr>
              <w:t>)</w:t>
            </w:r>
          </w:p>
        </w:tc>
      </w:tr>
      <w:tr w:rsidR="00000000" w14:paraId="0E5D3F3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FB9299" w14:textId="77777777" w:rsidR="00EC33E4" w:rsidRDefault="00EC33E4">
            <w:pPr>
              <w:rPr>
                <w:noProof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354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70A4EF25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</w:p>
          <w:p w14:paraId="02775249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 w:firstLineChars="900" w:firstLine="1890"/>
              <w:rPr>
                <w:noProof/>
              </w:rPr>
            </w:pPr>
            <w:r>
              <w:rPr>
                <w:noProof/>
              </w:rPr>
              <w:t>番地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71A" w14:textId="77777777" w:rsidR="00EC33E4" w:rsidRDefault="00EC33E4">
            <w:pPr>
              <w:rPr>
                <w:noProof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2D36" w14:textId="77777777" w:rsidR="00EC33E4" w:rsidRDefault="00EC33E4">
            <w:pPr>
              <w:rPr>
                <w:noProof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F3627" w14:textId="77777777" w:rsidR="00EC33E4" w:rsidRDefault="00EC33E4">
            <w:pPr>
              <w:rPr>
                <w:noProof/>
              </w:rPr>
            </w:pPr>
          </w:p>
        </w:tc>
      </w:tr>
      <w:tr w:rsidR="00000000" w14:paraId="6FA4B2F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4F4B5E" w14:textId="77777777" w:rsidR="00EC33E4" w:rsidRDefault="00EC33E4">
            <w:pPr>
              <w:rPr>
                <w:noProof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0F0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2B612E39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</w:p>
          <w:p w14:paraId="4A36FBAD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 w:firstLineChars="900" w:firstLine="1890"/>
              <w:rPr>
                <w:noProof/>
              </w:rPr>
            </w:pPr>
            <w:r>
              <w:rPr>
                <w:noProof/>
              </w:rPr>
              <w:t>番地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3D0" w14:textId="77777777" w:rsidR="00EC33E4" w:rsidRDefault="00EC33E4">
            <w:pPr>
              <w:rPr>
                <w:noProof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5D7" w14:textId="77777777" w:rsidR="00EC33E4" w:rsidRDefault="00EC33E4">
            <w:pPr>
              <w:rPr>
                <w:noProof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10CCB" w14:textId="77777777" w:rsidR="00EC33E4" w:rsidRDefault="00EC33E4">
            <w:pPr>
              <w:rPr>
                <w:noProof/>
              </w:rPr>
            </w:pPr>
          </w:p>
        </w:tc>
      </w:tr>
      <w:tr w:rsidR="00000000" w14:paraId="4BA750A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72AB3D" w14:textId="77777777" w:rsidR="00EC33E4" w:rsidRDefault="00EC33E4">
            <w:pPr>
              <w:rPr>
                <w:noProof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039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44B58C55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</w:p>
          <w:p w14:paraId="03D57C03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 w:firstLineChars="900" w:firstLine="1890"/>
              <w:rPr>
                <w:noProof/>
              </w:rPr>
            </w:pPr>
            <w:r>
              <w:rPr>
                <w:noProof/>
              </w:rPr>
              <w:t>番地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E7B" w14:textId="77777777" w:rsidR="00EC33E4" w:rsidRDefault="00EC33E4">
            <w:pPr>
              <w:rPr>
                <w:noProof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1CA" w14:textId="77777777" w:rsidR="00EC33E4" w:rsidRDefault="00EC33E4">
            <w:pPr>
              <w:rPr>
                <w:noProof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71256" w14:textId="77777777" w:rsidR="00EC33E4" w:rsidRDefault="00EC33E4">
            <w:pPr>
              <w:rPr>
                <w:noProof/>
              </w:rPr>
            </w:pPr>
          </w:p>
        </w:tc>
      </w:tr>
      <w:tr w:rsidR="00000000" w14:paraId="71D44990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CEB1D2" w14:textId="77777777" w:rsidR="00EC33E4" w:rsidRDefault="00EC33E4">
            <w:pPr>
              <w:rPr>
                <w:noProof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F3D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26B78B02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</w:rPr>
            </w:pPr>
          </w:p>
          <w:p w14:paraId="6A5C8904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 w:firstLineChars="900" w:firstLine="1890"/>
              <w:rPr>
                <w:noProof/>
              </w:rPr>
            </w:pPr>
            <w:r>
              <w:rPr>
                <w:noProof/>
              </w:rPr>
              <w:t>番地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4E9E" w14:textId="77777777" w:rsidR="00EC33E4" w:rsidRDefault="00EC33E4">
            <w:pPr>
              <w:rPr>
                <w:noProof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060" w14:textId="77777777" w:rsidR="00EC33E4" w:rsidRDefault="00EC33E4">
            <w:pPr>
              <w:rPr>
                <w:noProof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5622E" w14:textId="77777777" w:rsidR="00EC33E4" w:rsidRDefault="00EC33E4">
            <w:pPr>
              <w:rPr>
                <w:noProof/>
              </w:rPr>
            </w:pPr>
          </w:p>
        </w:tc>
      </w:tr>
      <w:tr w:rsidR="00000000" w14:paraId="0EEE532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3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1704C2" w14:textId="77777777" w:rsidR="00EC33E4" w:rsidRDefault="00EC33E4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t>家屋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729A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物件所在地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59D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家屋番号</w:t>
            </w: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6AA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種類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40B3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構造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DCF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pacing w:val="69"/>
              </w:rPr>
              <w:t>床面</w:t>
            </w:r>
            <w:r>
              <w:rPr>
                <w:rFonts w:ascii="ＭＳ 明朝" w:hAnsi="ＭＳ 明朝" w:hint="eastAsia"/>
                <w:noProof/>
              </w:rPr>
              <w:t>積</w:t>
            </w:r>
          </w:p>
          <w:p w14:paraId="62EA0C50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(m</w:t>
            </w:r>
            <w:r>
              <w:rPr>
                <w:rFonts w:ascii="ＭＳ 明朝" w:hAnsi="ＭＳ 明朝"/>
                <w:noProof/>
                <w:vertAlign w:val="superscript"/>
              </w:rPr>
              <w:t>2</w:t>
            </w:r>
            <w:r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74928" w14:textId="77777777" w:rsidR="00EC33E4" w:rsidRDefault="00EC33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価格</w:t>
            </w:r>
            <w:r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円</w:t>
            </w:r>
            <w:r>
              <w:rPr>
                <w:rFonts w:ascii="ＭＳ 明朝" w:hAnsi="ＭＳ 明朝"/>
                <w:noProof/>
              </w:rPr>
              <w:t>)</w:t>
            </w:r>
          </w:p>
        </w:tc>
      </w:tr>
      <w:tr w:rsidR="00000000" w14:paraId="3EAC989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8C5" w14:textId="77777777" w:rsidR="00EC33E4" w:rsidRDefault="00EC33E4">
            <w:pPr>
              <w:rPr>
                <w:noProof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E55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0289AAE2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 xml:space="preserve">　　　　</w:t>
            </w:r>
          </w:p>
          <w:p w14:paraId="766D5812" w14:textId="77777777" w:rsidR="00EC33E4" w:rsidRDefault="00EC33E4">
            <w:pPr>
              <w:ind w:firstLineChars="900" w:firstLine="1890"/>
              <w:rPr>
                <w:noProof/>
              </w:rPr>
            </w:pPr>
            <w:r>
              <w:rPr>
                <w:noProof/>
              </w:rPr>
              <w:t>番地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EAE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899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A1D3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F6FE" w14:textId="77777777" w:rsidR="00EC33E4" w:rsidRDefault="00EC33E4">
            <w:pPr>
              <w:rPr>
                <w:noProof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331DC" w14:textId="77777777" w:rsidR="00EC33E4" w:rsidRDefault="00EC33E4">
            <w:pPr>
              <w:rPr>
                <w:noProof/>
              </w:rPr>
            </w:pPr>
          </w:p>
        </w:tc>
      </w:tr>
      <w:tr w:rsidR="00000000" w14:paraId="4C9D6C6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B1D" w14:textId="77777777" w:rsidR="00EC33E4" w:rsidRDefault="00EC33E4">
            <w:pPr>
              <w:rPr>
                <w:noProof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FF1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5BDBFCDB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 xml:space="preserve">　　　　</w:t>
            </w:r>
          </w:p>
          <w:p w14:paraId="21804496" w14:textId="77777777" w:rsidR="00EC33E4" w:rsidRDefault="00EC33E4">
            <w:pPr>
              <w:ind w:firstLineChars="900" w:firstLine="1890"/>
              <w:rPr>
                <w:noProof/>
              </w:rPr>
            </w:pPr>
            <w:r>
              <w:rPr>
                <w:noProof/>
              </w:rPr>
              <w:t>番地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EF7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6B7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447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A3EA" w14:textId="77777777" w:rsidR="00EC33E4" w:rsidRDefault="00EC33E4">
            <w:pPr>
              <w:rPr>
                <w:noProof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25F7" w14:textId="77777777" w:rsidR="00EC33E4" w:rsidRDefault="00EC33E4">
            <w:pPr>
              <w:rPr>
                <w:noProof/>
              </w:rPr>
            </w:pPr>
          </w:p>
        </w:tc>
      </w:tr>
      <w:tr w:rsidR="00000000" w14:paraId="47F107D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53D" w14:textId="77777777" w:rsidR="00EC33E4" w:rsidRDefault="00EC33E4">
            <w:pPr>
              <w:rPr>
                <w:noProof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7FF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759C8526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 xml:space="preserve">　　　　</w:t>
            </w:r>
          </w:p>
          <w:p w14:paraId="10AD06C2" w14:textId="77777777" w:rsidR="00EC33E4" w:rsidRDefault="00EC33E4">
            <w:pPr>
              <w:ind w:firstLineChars="900" w:firstLine="1890"/>
              <w:rPr>
                <w:noProof/>
              </w:rPr>
            </w:pPr>
            <w:r>
              <w:rPr>
                <w:noProof/>
              </w:rPr>
              <w:t>番地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F01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1D8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EAA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F20F" w14:textId="77777777" w:rsidR="00EC33E4" w:rsidRDefault="00EC33E4">
            <w:pPr>
              <w:rPr>
                <w:noProof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FE7F" w14:textId="77777777" w:rsidR="00EC33E4" w:rsidRDefault="00EC33E4">
            <w:pPr>
              <w:rPr>
                <w:noProof/>
              </w:rPr>
            </w:pPr>
          </w:p>
        </w:tc>
      </w:tr>
      <w:tr w:rsidR="00000000" w14:paraId="08E2D6D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7"/>
        </w:trPr>
        <w:tc>
          <w:tcPr>
            <w:tcW w:w="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AFA" w14:textId="77777777" w:rsidR="00EC33E4" w:rsidRDefault="00EC33E4">
            <w:pPr>
              <w:rPr>
                <w:noProof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F11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>宇城市</w:t>
            </w:r>
          </w:p>
          <w:p w14:paraId="4949EC7F" w14:textId="77777777" w:rsidR="00EC33E4" w:rsidRDefault="00EC33E4">
            <w:pPr>
              <w:rPr>
                <w:noProof/>
              </w:rPr>
            </w:pPr>
            <w:r>
              <w:rPr>
                <w:noProof/>
              </w:rPr>
              <w:t xml:space="preserve">　　　　</w:t>
            </w:r>
          </w:p>
          <w:p w14:paraId="34029E80" w14:textId="77777777" w:rsidR="00EC33E4" w:rsidRDefault="00EC33E4">
            <w:pPr>
              <w:ind w:firstLineChars="700" w:firstLine="147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番地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096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D65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2E6" w14:textId="77777777" w:rsidR="00EC33E4" w:rsidRDefault="00EC33E4">
            <w:pPr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61" w14:textId="77777777" w:rsidR="00EC33E4" w:rsidRDefault="00EC33E4">
            <w:pPr>
              <w:rPr>
                <w:noProof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3A1CC" w14:textId="77777777" w:rsidR="00EC33E4" w:rsidRDefault="00EC33E4">
            <w:pPr>
              <w:rPr>
                <w:noProof/>
              </w:rPr>
            </w:pPr>
          </w:p>
        </w:tc>
      </w:tr>
    </w:tbl>
    <w:p w14:paraId="0157E340" w14:textId="77777777" w:rsidR="00EC33E4" w:rsidRDefault="00EC33E4">
      <w:pPr>
        <w:wordWrap w:val="0"/>
        <w:overflowPunct w:val="0"/>
        <w:autoSpaceDE w:val="0"/>
        <w:autoSpaceDN w:val="0"/>
        <w:rPr>
          <w:noProof/>
          <w:vanish/>
        </w:rPr>
      </w:pPr>
    </w:p>
    <w:p w14:paraId="23B5C121" w14:textId="77777777" w:rsidR="00EC33E4" w:rsidRDefault="00EC33E4">
      <w:pPr>
        <w:rPr>
          <w:noProof/>
          <w:vanish/>
        </w:rPr>
      </w:pPr>
    </w:p>
    <w:tbl>
      <w:tblPr>
        <w:tblW w:w="105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438"/>
        <w:gridCol w:w="2676"/>
        <w:gridCol w:w="964"/>
        <w:gridCol w:w="1760"/>
        <w:gridCol w:w="2296"/>
      </w:tblGrid>
      <w:tr w:rsidR="00000000" w14:paraId="571B10C7" w14:textId="77777777" w:rsidTr="00EC33E4">
        <w:trPr>
          <w:trHeight w:val="272"/>
        </w:trPr>
        <w:tc>
          <w:tcPr>
            <w:tcW w:w="39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BECF48" w14:textId="77777777" w:rsidR="00EC33E4" w:rsidRDefault="00EC33E4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t>償却資産</w:t>
            </w:r>
          </w:p>
        </w:tc>
        <w:tc>
          <w:tcPr>
            <w:tcW w:w="6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64A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物　件　所　在　地</w:t>
            </w:r>
          </w:p>
        </w:tc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B80EC2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被害の程度</w:t>
            </w:r>
          </w:p>
        </w:tc>
      </w:tr>
      <w:tr w:rsidR="00000000" w14:paraId="103706F0" w14:textId="77777777" w:rsidTr="00EC33E4">
        <w:trPr>
          <w:trHeight w:val="61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623" w14:textId="77777777" w:rsidR="00EC33E4" w:rsidRDefault="00EC33E4">
            <w:pPr>
              <w:rPr>
                <w:noProof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005F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□納税義務者住所と同一</w:t>
            </w:r>
          </w:p>
          <w:p w14:paraId="54CF0651" w14:textId="77777777" w:rsidR="00EC33E4" w:rsidRDefault="00EC33E4">
            <w:pPr>
              <w:jc w:val="left"/>
              <w:rPr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□その他　宇城市　　　　　　　　　　　　　　　番地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2280B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使用不能　・　要修理</w:t>
            </w:r>
          </w:p>
        </w:tc>
      </w:tr>
      <w:tr w:rsidR="00000000" w14:paraId="44692AC6" w14:textId="77777777" w:rsidTr="00EC33E4">
        <w:trPr>
          <w:trHeight w:val="3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EFF8" w14:textId="77777777" w:rsidR="00EC33E4" w:rsidRDefault="00EC33E4">
            <w:pPr>
              <w:rPr>
                <w:noProof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B36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種類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D058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資産の名称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5FC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数量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3B53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取得年月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88A29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価格（円）</w:t>
            </w:r>
          </w:p>
        </w:tc>
      </w:tr>
      <w:tr w:rsidR="00000000" w14:paraId="327704EE" w14:textId="77777777" w:rsidTr="00EC33E4">
        <w:trPr>
          <w:trHeight w:val="620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9ACCA4" w14:textId="77777777" w:rsidR="00EC33E4" w:rsidRDefault="00EC33E4">
            <w:pPr>
              <w:rPr>
                <w:noProof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9D4" w14:textId="77777777" w:rsidR="00EC33E4" w:rsidRDefault="00EC33E4">
            <w:pPr>
              <w:rPr>
                <w:noProof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A71" w14:textId="77777777" w:rsidR="00EC33E4" w:rsidRDefault="00EC33E4">
            <w:pPr>
              <w:rPr>
                <w:noProof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7C7" w14:textId="77777777" w:rsidR="00EC33E4" w:rsidRDefault="00EC33E4">
            <w:pPr>
              <w:rPr>
                <w:noProof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1841" w14:textId="77777777" w:rsidR="00EC33E4" w:rsidRDefault="00EC33E4">
            <w:pPr>
              <w:rPr>
                <w:noProof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6315" w14:textId="77777777" w:rsidR="00EC33E4" w:rsidRDefault="00EC33E4">
            <w:pPr>
              <w:jc w:val="center"/>
              <w:rPr>
                <w:noProof/>
              </w:rPr>
            </w:pPr>
          </w:p>
        </w:tc>
      </w:tr>
      <w:tr w:rsidR="00000000" w14:paraId="7AE02CE1" w14:textId="77777777" w:rsidTr="00EC33E4">
        <w:trPr>
          <w:trHeight w:val="272"/>
        </w:trPr>
        <w:tc>
          <w:tcPr>
            <w:tcW w:w="39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F24F" w14:textId="77777777" w:rsidR="00EC33E4" w:rsidRDefault="00EC33E4">
            <w:pPr>
              <w:rPr>
                <w:noProof/>
              </w:rPr>
            </w:pPr>
          </w:p>
        </w:tc>
        <w:tc>
          <w:tcPr>
            <w:tcW w:w="6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DFE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物　件　所　在　地</w:t>
            </w:r>
          </w:p>
        </w:tc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7E4315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被害の程度</w:t>
            </w:r>
          </w:p>
        </w:tc>
      </w:tr>
      <w:tr w:rsidR="00000000" w14:paraId="29B5653A" w14:textId="77777777" w:rsidTr="00EC33E4">
        <w:trPr>
          <w:trHeight w:val="61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26B30C" w14:textId="77777777" w:rsidR="00EC33E4" w:rsidRDefault="00EC33E4">
            <w:pPr>
              <w:rPr>
                <w:noProof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77DA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□納税義務者住所と同一</w:t>
            </w:r>
          </w:p>
          <w:p w14:paraId="3E95AB48" w14:textId="77777777" w:rsidR="00EC33E4" w:rsidRDefault="00EC33E4">
            <w:pPr>
              <w:jc w:val="left"/>
              <w:rPr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□その他　宇城市　　　　　　　　　　　　　　　番地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8AEC5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使用不能　・　要修理</w:t>
            </w:r>
          </w:p>
        </w:tc>
      </w:tr>
      <w:tr w:rsidR="00000000" w14:paraId="22913189" w14:textId="77777777" w:rsidTr="00EC33E4">
        <w:trPr>
          <w:trHeight w:val="3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F93B9C" w14:textId="77777777" w:rsidR="00EC33E4" w:rsidRDefault="00EC33E4">
            <w:pPr>
              <w:rPr>
                <w:noProof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ABD6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種類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441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資産の名称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E57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数量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9971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取得年月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C7C17" w14:textId="55BDC963" w:rsidR="00EC33E4" w:rsidRDefault="00EC33E4" w:rsidP="00EC33E4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t>価格（円）</w:t>
            </w:r>
          </w:p>
        </w:tc>
      </w:tr>
      <w:tr w:rsidR="00000000" w14:paraId="47C1B514" w14:textId="77777777" w:rsidTr="00EC33E4">
        <w:trPr>
          <w:trHeight w:val="620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260A92" w14:textId="77777777" w:rsidR="00EC33E4" w:rsidRDefault="00EC33E4">
            <w:pPr>
              <w:rPr>
                <w:noProof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68D" w14:textId="77777777" w:rsidR="00EC33E4" w:rsidRDefault="00EC33E4">
            <w:pPr>
              <w:rPr>
                <w:noProof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BF2" w14:textId="77777777" w:rsidR="00EC33E4" w:rsidRDefault="00EC33E4">
            <w:pPr>
              <w:rPr>
                <w:noProof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31E" w14:textId="77777777" w:rsidR="00EC33E4" w:rsidRDefault="00EC33E4">
            <w:pPr>
              <w:rPr>
                <w:noProof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7A5" w14:textId="77777777" w:rsidR="00EC33E4" w:rsidRDefault="00EC33E4">
            <w:pPr>
              <w:rPr>
                <w:noProof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6D54D" w14:textId="77777777" w:rsidR="00EC33E4" w:rsidRDefault="00EC33E4">
            <w:pPr>
              <w:jc w:val="center"/>
              <w:rPr>
                <w:noProof/>
              </w:rPr>
            </w:pPr>
          </w:p>
        </w:tc>
      </w:tr>
      <w:tr w:rsidR="00000000" w14:paraId="3DC7E0E4" w14:textId="77777777" w:rsidTr="00EC33E4">
        <w:trPr>
          <w:trHeight w:val="272"/>
        </w:trPr>
        <w:tc>
          <w:tcPr>
            <w:tcW w:w="39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4C8C64" w14:textId="77777777" w:rsidR="00EC33E4" w:rsidRDefault="00EC33E4">
            <w:pPr>
              <w:rPr>
                <w:noProof/>
              </w:rPr>
            </w:pPr>
          </w:p>
        </w:tc>
        <w:tc>
          <w:tcPr>
            <w:tcW w:w="60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726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物　件　所　在　地</w:t>
            </w:r>
          </w:p>
        </w:tc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8EC928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被害の程度</w:t>
            </w:r>
          </w:p>
        </w:tc>
      </w:tr>
      <w:tr w:rsidR="00000000" w14:paraId="364DF28F" w14:textId="77777777" w:rsidTr="00EC33E4">
        <w:trPr>
          <w:trHeight w:val="61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0B711B" w14:textId="77777777" w:rsidR="00EC33E4" w:rsidRDefault="00EC33E4">
            <w:pPr>
              <w:rPr>
                <w:noProof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054" w14:textId="77777777" w:rsidR="00EC33E4" w:rsidRDefault="00EC33E4">
            <w:pPr>
              <w:wordWrap w:val="0"/>
              <w:overflowPunct w:val="0"/>
              <w:autoSpaceDE w:val="0"/>
              <w:autoSpaceDN w:val="0"/>
              <w:ind w:right="113"/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□納税義務者住所と同一</w:t>
            </w:r>
          </w:p>
          <w:p w14:paraId="34567FFD" w14:textId="77777777" w:rsidR="00EC33E4" w:rsidRDefault="00EC33E4">
            <w:pPr>
              <w:jc w:val="left"/>
              <w:rPr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□その他　宇城市　　　　　　　　　　　　　　　番地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8CC99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使用不能　・　要修理</w:t>
            </w:r>
          </w:p>
        </w:tc>
      </w:tr>
      <w:tr w:rsidR="00000000" w14:paraId="0EF55BE4" w14:textId="77777777" w:rsidTr="00EC33E4">
        <w:trPr>
          <w:trHeight w:val="3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5F1DDB" w14:textId="77777777" w:rsidR="00EC33E4" w:rsidRDefault="00EC33E4">
            <w:pPr>
              <w:rPr>
                <w:noProof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4675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種類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BF8F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資産の名称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E9C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数量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7275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取得年月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7DFE6" w14:textId="77777777" w:rsidR="00EC33E4" w:rsidRDefault="00EC33E4">
            <w:pPr>
              <w:jc w:val="center"/>
              <w:rPr>
                <w:noProof/>
              </w:rPr>
            </w:pPr>
            <w:r>
              <w:rPr>
                <w:noProof/>
              </w:rPr>
              <w:t>価格（円）</w:t>
            </w:r>
          </w:p>
        </w:tc>
      </w:tr>
      <w:tr w:rsidR="00000000" w14:paraId="015BA860" w14:textId="77777777" w:rsidTr="00EC33E4">
        <w:trPr>
          <w:trHeight w:val="620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D2EB6D" w14:textId="77777777" w:rsidR="00EC33E4" w:rsidRDefault="00EC33E4">
            <w:pPr>
              <w:rPr>
                <w:noProof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E3E" w14:textId="77777777" w:rsidR="00EC33E4" w:rsidRDefault="00EC33E4">
            <w:pPr>
              <w:rPr>
                <w:noProof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DEC" w14:textId="77777777" w:rsidR="00EC33E4" w:rsidRDefault="00EC33E4">
            <w:pPr>
              <w:rPr>
                <w:noProof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8ED" w14:textId="77777777" w:rsidR="00EC33E4" w:rsidRDefault="00EC33E4">
            <w:pPr>
              <w:rPr>
                <w:noProof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F0C" w14:textId="77777777" w:rsidR="00EC33E4" w:rsidRDefault="00EC33E4">
            <w:pPr>
              <w:rPr>
                <w:noProof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AB5C1" w14:textId="77777777" w:rsidR="00EC33E4" w:rsidRDefault="00EC33E4">
            <w:pPr>
              <w:jc w:val="center"/>
              <w:rPr>
                <w:noProof/>
              </w:rPr>
            </w:pPr>
          </w:p>
        </w:tc>
      </w:tr>
    </w:tbl>
    <w:p w14:paraId="345716A2" w14:textId="77777777" w:rsidR="00EC33E4" w:rsidRDefault="00EC33E4">
      <w:pPr>
        <w:rPr>
          <w:noProof/>
        </w:rPr>
      </w:pPr>
    </w:p>
    <w:sectPr w:rsidR="00000000">
      <w:headerReference w:type="even" r:id="rId6"/>
      <w:footerReference w:type="even" r:id="rId7"/>
      <w:footerReference w:type="default" r:id="rId8"/>
      <w:pgSz w:w="11907" w:h="16839"/>
      <w:pgMar w:top="720" w:right="720" w:bottom="709" w:left="720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B2736" w14:textId="77777777" w:rsidR="00EC33E4" w:rsidRDefault="00EC33E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09BF93E" w14:textId="77777777" w:rsidR="00EC33E4" w:rsidRDefault="00EC33E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05C0A" w14:textId="77777777" w:rsidR="00EC33E4" w:rsidRDefault="00EC33E4">
    <w:pPr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C9435" w14:textId="77777777" w:rsidR="00EC33E4" w:rsidRDefault="00EC33E4">
    <w:pPr>
      <w:rPr>
        <w:noProof/>
      </w:rPr>
    </w:pPr>
    <w:r>
      <w:rPr>
        <w:rFonts w:hint="eastAsia"/>
        <w:noProof/>
      </w:rPr>
      <w:t>※資産の記入欄が足りない場合は裏面にご記入ください。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5444D" w14:textId="77777777" w:rsidR="00EC33E4" w:rsidRDefault="00EC33E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56C236C" w14:textId="77777777" w:rsidR="00EC33E4" w:rsidRDefault="00EC33E4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38629" w14:textId="77777777" w:rsidR="00EC33E4" w:rsidRDefault="00EC33E4">
    <w:pPr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evenAndOddHeaders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7E"/>
    <w:rsid w:val="0043767E"/>
    <w:rsid w:val="007C2404"/>
    <w:rsid w:val="009A2B0E"/>
    <w:rsid w:val="00EC33E4"/>
    <w:rsid w:val="00ED5CB0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BD325"/>
  <w14:defaultImageDpi w14:val="0"/>
  <w15:docId w15:val="{A33C7199-00FC-4B4C-B111-E323C2AD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  <w:style w:type="character" w:customStyle="1" w:styleId="font15">
    <w:name w:val="font15"/>
    <w:basedOn w:val="a0"/>
    <w:qFormat/>
    <w:rPr>
      <w:rFonts w:ascii="游ゴシック" w:eastAsia="游ゴシック" w:hAnsi="游ゴシック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565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綾子</dc:creator>
  <cp:keywords/>
  <dc:description/>
  <cp:lastModifiedBy>松本　綾子</cp:lastModifiedBy>
  <cp:revision>2</cp:revision>
  <cp:lastPrinted>2025-09-15T17:17:00Z</cp:lastPrinted>
  <dcterms:created xsi:type="dcterms:W3CDTF">2025-09-30T02:29:00Z</dcterms:created>
  <dcterms:modified xsi:type="dcterms:W3CDTF">2025-09-30T02:29:00Z</dcterms:modified>
</cp:coreProperties>
</file>