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EF7" w:rsidRDefault="008D5EF7">
      <w:pPr>
        <w:wordWrap w:val="0"/>
        <w:overflowPunct w:val="0"/>
        <w:autoSpaceDE w:val="0"/>
        <w:autoSpaceDN w:val="0"/>
        <w:rPr>
          <w:rFonts w:ascii="ＭＳ 明朝" w:hAnsi="Courier New"/>
        </w:rPr>
      </w:pPr>
      <w:bookmarkStart w:id="0" w:name="_GoBack"/>
      <w:bookmarkEnd w:id="0"/>
      <w:r>
        <w:rPr>
          <w:rFonts w:ascii="ＭＳ 明朝" w:hAnsi="Courier New" w:hint="eastAsia"/>
        </w:rPr>
        <w:t>様式第</w:t>
      </w:r>
      <w:r>
        <w:rPr>
          <w:rFonts w:ascii="ＭＳ 明朝" w:hAnsi="Courier New"/>
        </w:rPr>
        <w:t>1</w:t>
      </w:r>
      <w:r>
        <w:rPr>
          <w:rFonts w:ascii="ＭＳ 明朝" w:hAnsi="Courier New" w:hint="eastAsia"/>
        </w:rPr>
        <w:t>号</w:t>
      </w:r>
      <w:r>
        <w:rPr>
          <w:rFonts w:ascii="ＭＳ 明朝" w:hAnsi="Courier New"/>
        </w:rPr>
        <w:t>(</w:t>
      </w:r>
      <w:r>
        <w:rPr>
          <w:rFonts w:ascii="ＭＳ 明朝" w:hAnsi="Courier New" w:hint="eastAsia"/>
        </w:rPr>
        <w:t>第</w:t>
      </w:r>
      <w:r>
        <w:rPr>
          <w:rFonts w:ascii="ＭＳ 明朝" w:hAnsi="Courier New"/>
        </w:rPr>
        <w:t>3</w:t>
      </w:r>
      <w:r>
        <w:rPr>
          <w:rFonts w:ascii="ＭＳ 明朝" w:hAnsi="Courier New" w:hint="eastAsia"/>
        </w:rPr>
        <w:t>条関係</w:t>
      </w:r>
      <w:r>
        <w:rPr>
          <w:rFonts w:ascii="ＭＳ 明朝" w:hAnsi="Courier New"/>
        </w:rPr>
        <w:t>)</w:t>
      </w:r>
    </w:p>
    <w:p w:rsidR="008D5EF7" w:rsidRDefault="008D5EF7">
      <w:pPr>
        <w:wordWrap w:val="0"/>
        <w:overflowPunct w:val="0"/>
        <w:autoSpaceDE w:val="0"/>
        <w:autoSpaceDN w:val="0"/>
        <w:jc w:val="center"/>
        <w:rPr>
          <w:rFonts w:ascii="ＭＳ 明朝" w:hAnsi="Courier New"/>
        </w:rPr>
      </w:pPr>
      <w:r>
        <w:rPr>
          <w:rFonts w:ascii="ＭＳ 明朝" w:hAnsi="Courier New" w:hint="eastAsia"/>
        </w:rPr>
        <w:t>業務実施計画書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620"/>
        <w:gridCol w:w="1980"/>
        <w:gridCol w:w="1260"/>
        <w:gridCol w:w="2340"/>
        <w:gridCol w:w="1311"/>
      </w:tblGrid>
      <w:tr w:rsidR="008D5EF7">
        <w:tblPrEx>
          <w:tblCellMar>
            <w:top w:w="0" w:type="dxa"/>
            <w:bottom w:w="0" w:type="dxa"/>
          </w:tblCellMar>
        </w:tblPrEx>
        <w:tc>
          <w:tcPr>
            <w:tcW w:w="1620" w:type="dxa"/>
            <w:vAlign w:val="center"/>
          </w:tcPr>
          <w:p w:rsidR="008D5EF7" w:rsidRDefault="008D5EF7">
            <w:pPr>
              <w:pStyle w:val="a3"/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排出事業者</w:t>
            </w:r>
          </w:p>
        </w:tc>
        <w:tc>
          <w:tcPr>
            <w:tcW w:w="1980" w:type="dxa"/>
            <w:vAlign w:val="center"/>
          </w:tcPr>
          <w:p w:rsidR="008D5EF7" w:rsidRDefault="008D5EF7">
            <w:pPr>
              <w:pStyle w:val="a3"/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  <w:spacing w:val="105"/>
              </w:rPr>
              <w:t>所在</w:t>
            </w:r>
            <w:r>
              <w:rPr>
                <w:rFonts w:ascii="ＭＳ 明朝" w:hAnsi="Courier New" w:hint="eastAsia"/>
              </w:rPr>
              <w:t>地</w:t>
            </w:r>
          </w:p>
        </w:tc>
        <w:tc>
          <w:tcPr>
            <w:tcW w:w="1260" w:type="dxa"/>
            <w:vAlign w:val="center"/>
          </w:tcPr>
          <w:p w:rsidR="008D5EF7" w:rsidRDefault="008D5EF7">
            <w:pPr>
              <w:pStyle w:val="a3"/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  <w:spacing w:val="210"/>
              </w:rPr>
              <w:t>業</w:t>
            </w:r>
            <w:r>
              <w:rPr>
                <w:rFonts w:ascii="ＭＳ 明朝" w:hAnsi="Courier New" w:hint="eastAsia"/>
              </w:rPr>
              <w:t>種</w:t>
            </w:r>
          </w:p>
        </w:tc>
        <w:tc>
          <w:tcPr>
            <w:tcW w:w="2340" w:type="dxa"/>
            <w:vAlign w:val="center"/>
          </w:tcPr>
          <w:p w:rsidR="008D5EF7" w:rsidRDefault="008D5EF7">
            <w:pPr>
              <w:pStyle w:val="a3"/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廃棄物の種類</w:t>
            </w:r>
          </w:p>
        </w:tc>
        <w:tc>
          <w:tcPr>
            <w:tcW w:w="1311" w:type="dxa"/>
            <w:vAlign w:val="center"/>
          </w:tcPr>
          <w:p w:rsidR="008D5EF7" w:rsidRDefault="008D5EF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量</w:t>
            </w:r>
            <w:r>
              <w:rPr>
                <w:rFonts w:ascii="ＭＳ 明朝" w:hAnsi="Courier New"/>
              </w:rPr>
              <w:t>(t</w:t>
            </w:r>
            <w:r>
              <w:rPr>
                <w:rFonts w:ascii="ＭＳ 明朝" w:hAnsi="Courier New" w:hint="eastAsia"/>
              </w:rPr>
              <w:t>／月</w:t>
            </w:r>
            <w:r>
              <w:rPr>
                <w:rFonts w:ascii="ＭＳ 明朝" w:hAnsi="Courier New"/>
              </w:rPr>
              <w:t>)</w:t>
            </w:r>
          </w:p>
        </w:tc>
      </w:tr>
      <w:tr w:rsidR="008D5EF7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1620" w:type="dxa"/>
          </w:tcPr>
          <w:p w:rsidR="008D5EF7" w:rsidRDefault="008D5EF7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1980" w:type="dxa"/>
          </w:tcPr>
          <w:p w:rsidR="008D5EF7" w:rsidRDefault="008D5EF7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1260" w:type="dxa"/>
          </w:tcPr>
          <w:p w:rsidR="008D5EF7" w:rsidRDefault="008D5EF7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2340" w:type="dxa"/>
          </w:tcPr>
          <w:p w:rsidR="008D5EF7" w:rsidRDefault="008D5EF7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1311" w:type="dxa"/>
          </w:tcPr>
          <w:p w:rsidR="008D5EF7" w:rsidRDefault="008D5EF7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8D5EF7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1620" w:type="dxa"/>
          </w:tcPr>
          <w:p w:rsidR="008D5EF7" w:rsidRDefault="008D5EF7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1980" w:type="dxa"/>
          </w:tcPr>
          <w:p w:rsidR="008D5EF7" w:rsidRDefault="008D5EF7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1260" w:type="dxa"/>
          </w:tcPr>
          <w:p w:rsidR="008D5EF7" w:rsidRDefault="008D5EF7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2340" w:type="dxa"/>
          </w:tcPr>
          <w:p w:rsidR="008D5EF7" w:rsidRDefault="008D5EF7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1311" w:type="dxa"/>
          </w:tcPr>
          <w:p w:rsidR="008D5EF7" w:rsidRDefault="008D5EF7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8D5EF7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1620" w:type="dxa"/>
          </w:tcPr>
          <w:p w:rsidR="008D5EF7" w:rsidRDefault="008D5EF7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1980" w:type="dxa"/>
          </w:tcPr>
          <w:p w:rsidR="008D5EF7" w:rsidRDefault="008D5EF7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1260" w:type="dxa"/>
          </w:tcPr>
          <w:p w:rsidR="008D5EF7" w:rsidRDefault="008D5EF7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2340" w:type="dxa"/>
          </w:tcPr>
          <w:p w:rsidR="008D5EF7" w:rsidRDefault="008D5EF7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1311" w:type="dxa"/>
          </w:tcPr>
          <w:p w:rsidR="008D5EF7" w:rsidRDefault="008D5EF7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8D5EF7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1620" w:type="dxa"/>
          </w:tcPr>
          <w:p w:rsidR="008D5EF7" w:rsidRDefault="008D5EF7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1980" w:type="dxa"/>
          </w:tcPr>
          <w:p w:rsidR="008D5EF7" w:rsidRDefault="008D5EF7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1260" w:type="dxa"/>
          </w:tcPr>
          <w:p w:rsidR="008D5EF7" w:rsidRDefault="008D5EF7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2340" w:type="dxa"/>
          </w:tcPr>
          <w:p w:rsidR="008D5EF7" w:rsidRDefault="008D5EF7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1311" w:type="dxa"/>
          </w:tcPr>
          <w:p w:rsidR="008D5EF7" w:rsidRDefault="008D5EF7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8D5EF7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1620" w:type="dxa"/>
          </w:tcPr>
          <w:p w:rsidR="008D5EF7" w:rsidRDefault="008D5EF7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1980" w:type="dxa"/>
          </w:tcPr>
          <w:p w:rsidR="008D5EF7" w:rsidRDefault="008D5EF7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1260" w:type="dxa"/>
          </w:tcPr>
          <w:p w:rsidR="008D5EF7" w:rsidRDefault="008D5EF7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2340" w:type="dxa"/>
          </w:tcPr>
          <w:p w:rsidR="008D5EF7" w:rsidRDefault="008D5EF7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1311" w:type="dxa"/>
          </w:tcPr>
          <w:p w:rsidR="008D5EF7" w:rsidRDefault="008D5EF7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8D5EF7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1620" w:type="dxa"/>
          </w:tcPr>
          <w:p w:rsidR="008D5EF7" w:rsidRDefault="008D5EF7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1980" w:type="dxa"/>
          </w:tcPr>
          <w:p w:rsidR="008D5EF7" w:rsidRDefault="008D5EF7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1260" w:type="dxa"/>
          </w:tcPr>
          <w:p w:rsidR="008D5EF7" w:rsidRDefault="008D5EF7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2340" w:type="dxa"/>
          </w:tcPr>
          <w:p w:rsidR="008D5EF7" w:rsidRDefault="008D5EF7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1311" w:type="dxa"/>
          </w:tcPr>
          <w:p w:rsidR="008D5EF7" w:rsidRDefault="008D5EF7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8D5EF7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1620" w:type="dxa"/>
          </w:tcPr>
          <w:p w:rsidR="008D5EF7" w:rsidRDefault="008D5EF7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1980" w:type="dxa"/>
          </w:tcPr>
          <w:p w:rsidR="008D5EF7" w:rsidRDefault="008D5EF7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1260" w:type="dxa"/>
          </w:tcPr>
          <w:p w:rsidR="008D5EF7" w:rsidRDefault="008D5EF7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2340" w:type="dxa"/>
          </w:tcPr>
          <w:p w:rsidR="008D5EF7" w:rsidRDefault="008D5EF7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1311" w:type="dxa"/>
          </w:tcPr>
          <w:p w:rsidR="008D5EF7" w:rsidRDefault="008D5EF7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8D5EF7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1620" w:type="dxa"/>
          </w:tcPr>
          <w:p w:rsidR="008D5EF7" w:rsidRDefault="008D5EF7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1980" w:type="dxa"/>
          </w:tcPr>
          <w:p w:rsidR="008D5EF7" w:rsidRDefault="008D5EF7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1260" w:type="dxa"/>
          </w:tcPr>
          <w:p w:rsidR="008D5EF7" w:rsidRDefault="008D5EF7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2340" w:type="dxa"/>
          </w:tcPr>
          <w:p w:rsidR="008D5EF7" w:rsidRDefault="008D5EF7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1311" w:type="dxa"/>
          </w:tcPr>
          <w:p w:rsidR="008D5EF7" w:rsidRDefault="008D5EF7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8D5EF7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1620" w:type="dxa"/>
          </w:tcPr>
          <w:p w:rsidR="008D5EF7" w:rsidRDefault="008D5EF7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1980" w:type="dxa"/>
          </w:tcPr>
          <w:p w:rsidR="008D5EF7" w:rsidRDefault="008D5EF7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1260" w:type="dxa"/>
          </w:tcPr>
          <w:p w:rsidR="008D5EF7" w:rsidRDefault="008D5EF7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2340" w:type="dxa"/>
          </w:tcPr>
          <w:p w:rsidR="008D5EF7" w:rsidRDefault="008D5EF7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1311" w:type="dxa"/>
          </w:tcPr>
          <w:p w:rsidR="008D5EF7" w:rsidRDefault="008D5EF7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8D5EF7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1620" w:type="dxa"/>
          </w:tcPr>
          <w:p w:rsidR="008D5EF7" w:rsidRDefault="008D5EF7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1980" w:type="dxa"/>
          </w:tcPr>
          <w:p w:rsidR="008D5EF7" w:rsidRDefault="008D5EF7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1260" w:type="dxa"/>
          </w:tcPr>
          <w:p w:rsidR="008D5EF7" w:rsidRDefault="008D5EF7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2340" w:type="dxa"/>
          </w:tcPr>
          <w:p w:rsidR="008D5EF7" w:rsidRDefault="008D5EF7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1311" w:type="dxa"/>
          </w:tcPr>
          <w:p w:rsidR="008D5EF7" w:rsidRDefault="008D5EF7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8D5EF7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1620" w:type="dxa"/>
          </w:tcPr>
          <w:p w:rsidR="008D5EF7" w:rsidRDefault="008D5EF7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1980" w:type="dxa"/>
          </w:tcPr>
          <w:p w:rsidR="008D5EF7" w:rsidRDefault="008D5EF7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1260" w:type="dxa"/>
          </w:tcPr>
          <w:p w:rsidR="008D5EF7" w:rsidRDefault="008D5EF7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2340" w:type="dxa"/>
          </w:tcPr>
          <w:p w:rsidR="008D5EF7" w:rsidRDefault="008D5EF7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1311" w:type="dxa"/>
          </w:tcPr>
          <w:p w:rsidR="008D5EF7" w:rsidRDefault="008D5EF7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8D5EF7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1620" w:type="dxa"/>
          </w:tcPr>
          <w:p w:rsidR="008D5EF7" w:rsidRDefault="008D5EF7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1980" w:type="dxa"/>
          </w:tcPr>
          <w:p w:rsidR="008D5EF7" w:rsidRDefault="008D5EF7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1260" w:type="dxa"/>
          </w:tcPr>
          <w:p w:rsidR="008D5EF7" w:rsidRDefault="008D5EF7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2340" w:type="dxa"/>
          </w:tcPr>
          <w:p w:rsidR="008D5EF7" w:rsidRDefault="008D5EF7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1311" w:type="dxa"/>
          </w:tcPr>
          <w:p w:rsidR="008D5EF7" w:rsidRDefault="008D5EF7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8D5EF7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1620" w:type="dxa"/>
          </w:tcPr>
          <w:p w:rsidR="008D5EF7" w:rsidRDefault="008D5EF7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1980" w:type="dxa"/>
          </w:tcPr>
          <w:p w:rsidR="008D5EF7" w:rsidRDefault="008D5EF7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1260" w:type="dxa"/>
          </w:tcPr>
          <w:p w:rsidR="008D5EF7" w:rsidRDefault="008D5EF7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2340" w:type="dxa"/>
          </w:tcPr>
          <w:p w:rsidR="008D5EF7" w:rsidRDefault="008D5EF7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1311" w:type="dxa"/>
          </w:tcPr>
          <w:p w:rsidR="008D5EF7" w:rsidRDefault="008D5EF7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8D5EF7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1620" w:type="dxa"/>
          </w:tcPr>
          <w:p w:rsidR="008D5EF7" w:rsidRDefault="008D5EF7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1980" w:type="dxa"/>
          </w:tcPr>
          <w:p w:rsidR="008D5EF7" w:rsidRDefault="008D5EF7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1260" w:type="dxa"/>
          </w:tcPr>
          <w:p w:rsidR="008D5EF7" w:rsidRDefault="008D5EF7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2340" w:type="dxa"/>
          </w:tcPr>
          <w:p w:rsidR="008D5EF7" w:rsidRDefault="008D5EF7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1311" w:type="dxa"/>
          </w:tcPr>
          <w:p w:rsidR="008D5EF7" w:rsidRDefault="008D5EF7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8D5EF7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1620" w:type="dxa"/>
          </w:tcPr>
          <w:p w:rsidR="008D5EF7" w:rsidRDefault="008D5EF7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1980" w:type="dxa"/>
          </w:tcPr>
          <w:p w:rsidR="008D5EF7" w:rsidRDefault="008D5EF7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1260" w:type="dxa"/>
          </w:tcPr>
          <w:p w:rsidR="008D5EF7" w:rsidRDefault="008D5EF7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2340" w:type="dxa"/>
          </w:tcPr>
          <w:p w:rsidR="008D5EF7" w:rsidRDefault="008D5EF7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1311" w:type="dxa"/>
          </w:tcPr>
          <w:p w:rsidR="008D5EF7" w:rsidRDefault="008D5EF7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</w:tbl>
    <w:p w:rsidR="008D5EF7" w:rsidRDefault="008D5EF7">
      <w:pPr>
        <w:wordWrap w:val="0"/>
        <w:overflowPunct w:val="0"/>
        <w:autoSpaceDE w:val="0"/>
        <w:autoSpaceDN w:val="0"/>
        <w:ind w:left="210" w:hanging="210"/>
        <w:rPr>
          <w:rFonts w:ascii="ＭＳ 明朝" w:hAnsi="Courier New"/>
        </w:rPr>
      </w:pPr>
    </w:p>
    <w:p w:rsidR="008D5EF7" w:rsidRDefault="008D5EF7">
      <w:pPr>
        <w:wordWrap w:val="0"/>
        <w:overflowPunct w:val="0"/>
        <w:autoSpaceDE w:val="0"/>
        <w:autoSpaceDN w:val="0"/>
        <w:rPr>
          <w:rFonts w:ascii="ＭＳ 明朝" w:hAnsi="Courier New"/>
        </w:rPr>
      </w:pPr>
      <w:r>
        <w:rPr>
          <w:rFonts w:ascii="ＭＳ 明朝" w:hAnsi="Courier New" w:hint="eastAsia"/>
        </w:rPr>
        <w:t xml:space="preserve">　※　契約事業所ごとに記入してください。</w:t>
      </w:r>
    </w:p>
    <w:p w:rsidR="008D5EF7" w:rsidRDefault="008D5EF7">
      <w:pPr>
        <w:wordWrap w:val="0"/>
        <w:overflowPunct w:val="0"/>
        <w:autoSpaceDE w:val="0"/>
        <w:autoSpaceDN w:val="0"/>
        <w:rPr>
          <w:rFonts w:ascii="ＭＳ 明朝" w:hAnsi="Courier New"/>
        </w:rPr>
      </w:pPr>
    </w:p>
    <w:sectPr w:rsidR="008D5EF7">
      <w:pgSz w:w="11906" w:h="16838"/>
      <w:pgMar w:top="1701" w:right="1701" w:bottom="1701" w:left="1701" w:header="284" w:footer="284" w:gutter="0"/>
      <w:cols w:space="425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F79" w:rsidRDefault="000B0F79" w:rsidP="001F1BBD">
      <w:r>
        <w:separator/>
      </w:r>
    </w:p>
  </w:endnote>
  <w:endnote w:type="continuationSeparator" w:id="0">
    <w:p w:rsidR="000B0F79" w:rsidRDefault="000B0F79" w:rsidP="001F1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Map Symbols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?? ?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F79" w:rsidRDefault="000B0F79" w:rsidP="001F1BBD">
      <w:r>
        <w:separator/>
      </w:r>
    </w:p>
  </w:footnote>
  <w:footnote w:type="continuationSeparator" w:id="0">
    <w:p w:rsidR="000B0F79" w:rsidRDefault="000B0F79" w:rsidP="001F1B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oNotTrackMoves/>
  <w:defaultTabStop w:val="851"/>
  <w:drawingGridHorizontalSpacing w:val="106"/>
  <w:drawingGridVerticalSpacing w:val="335"/>
  <w:displayHorizontalDrawingGridEvery w:val="0"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5EF7"/>
    <w:rsid w:val="000B0F79"/>
    <w:rsid w:val="001D0471"/>
    <w:rsid w:val="001F1BBD"/>
    <w:rsid w:val="008D5EF7"/>
    <w:rsid w:val="009B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435E432-7FEF-4819-AFAD-17DA2B636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head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locked/>
    <w:rPr>
      <w:rFonts w:cs="Times New Roman"/>
      <w:kern w:val="2"/>
      <w:sz w:val="21"/>
    </w:rPr>
  </w:style>
  <w:style w:type="paragraph" w:styleId="a7">
    <w:name w:val="foot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locked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様式第1号(第3条関係)</vt:lpstr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様式第1号(第3条関係)</dc:title>
  <dc:subject/>
  <dc:creator>(株)ぎょうせい</dc:creator>
  <cp:keywords/>
  <dc:description/>
  <cp:lastModifiedBy>中島　晴香</cp:lastModifiedBy>
  <cp:revision>2</cp:revision>
  <cp:lastPrinted>2024-01-09T08:05:00Z</cp:lastPrinted>
  <dcterms:created xsi:type="dcterms:W3CDTF">2024-01-09T08:09:00Z</dcterms:created>
  <dcterms:modified xsi:type="dcterms:W3CDTF">2024-01-09T08:09:00Z</dcterms:modified>
</cp:coreProperties>
</file>