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1BB3" w14:textId="77777777" w:rsidR="00F34279" w:rsidRPr="00615017" w:rsidRDefault="00F1243B" w:rsidP="00615017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615017">
        <w:rPr>
          <w:rFonts w:ascii="游ゴシック" w:eastAsia="游ゴシック" w:hAnsi="游ゴシック" w:hint="eastAsia"/>
          <w:b/>
          <w:sz w:val="36"/>
          <w:szCs w:val="36"/>
        </w:rPr>
        <w:t>産前産後・育児休業証明書</w:t>
      </w:r>
    </w:p>
    <w:p w14:paraId="35708BC1" w14:textId="77777777" w:rsidR="00F1243B" w:rsidRDefault="00F1243B">
      <w:pPr>
        <w:rPr>
          <w:rFonts w:ascii="游ゴシック" w:eastAsia="游ゴシック" w:hAnsi="游ゴシック"/>
        </w:rPr>
      </w:pPr>
    </w:p>
    <w:p w14:paraId="39AE29FB" w14:textId="77777777" w:rsidR="00F1243B" w:rsidRDefault="00F1243B" w:rsidP="00615017">
      <w:pPr>
        <w:ind w:rightChars="100" w:right="21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　年　　　月　　　日</w:t>
      </w:r>
    </w:p>
    <w:p w14:paraId="698D44DE" w14:textId="77777777" w:rsidR="00F1243B" w:rsidRDefault="00F1243B" w:rsidP="00615017">
      <w:pPr>
        <w:ind w:leftChars="100"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宇城市長　様</w:t>
      </w:r>
    </w:p>
    <w:p w14:paraId="6B97EBD0" w14:textId="77777777" w:rsidR="00F1243B" w:rsidRDefault="00F1243B">
      <w:pPr>
        <w:rPr>
          <w:rFonts w:ascii="游ゴシック" w:eastAsia="游ゴシック" w:hAnsi="游ゴシック"/>
        </w:rPr>
      </w:pPr>
    </w:p>
    <w:p w14:paraId="3E3E6B5F" w14:textId="77777777" w:rsidR="00F1243B" w:rsidRDefault="00F1243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保護者記入欄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984"/>
        <w:gridCol w:w="3118"/>
        <w:gridCol w:w="1134"/>
        <w:gridCol w:w="1701"/>
        <w:gridCol w:w="1701"/>
      </w:tblGrid>
      <w:tr w:rsidR="00615017" w14:paraId="1373CC9F" w14:textId="77777777" w:rsidTr="004F3BFF">
        <w:trPr>
          <w:trHeight w:val="62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A9E90F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5EE494" w14:textId="77777777" w:rsidR="00615017" w:rsidRDefault="00615017" w:rsidP="004F3BFF">
            <w:pPr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</w:tc>
      </w:tr>
      <w:tr w:rsidR="00615017" w14:paraId="0359D24B" w14:textId="77777777" w:rsidTr="00615017">
        <w:trPr>
          <w:trHeight w:val="62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C7DB4D8" w14:textId="77777777" w:rsidR="00F1243B" w:rsidRDefault="00F1243B" w:rsidP="00F1243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対象者氏名</w:t>
            </w:r>
          </w:p>
        </w:tc>
        <w:tc>
          <w:tcPr>
            <w:tcW w:w="3118" w:type="dxa"/>
            <w:vAlign w:val="center"/>
          </w:tcPr>
          <w:p w14:paraId="5D8FAE70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Align w:val="center"/>
          </w:tcPr>
          <w:p w14:paraId="6C23F512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連絡先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  <w:vAlign w:val="center"/>
          </w:tcPr>
          <w:p w14:paraId="3A7DB371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15017" w14:paraId="03CE718C" w14:textId="77777777" w:rsidTr="00615017">
        <w:trPr>
          <w:trHeight w:val="62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7E52B5D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出産（予定）日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1DBD5765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　　　年　　　月　　　日　（ 第　　　子 ）</w:t>
            </w:r>
          </w:p>
        </w:tc>
      </w:tr>
      <w:tr w:rsidR="00615017" w14:paraId="3ECF9C59" w14:textId="77777777" w:rsidTr="00615017">
        <w:trPr>
          <w:trHeight w:val="624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21E6AFA6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入所児童</w:t>
            </w:r>
          </w:p>
        </w:tc>
        <w:tc>
          <w:tcPr>
            <w:tcW w:w="3118" w:type="dxa"/>
            <w:vAlign w:val="center"/>
          </w:tcPr>
          <w:p w14:paraId="29ED3817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0C8D9A75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F6B34A6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年齢</w:t>
            </w:r>
          </w:p>
        </w:tc>
      </w:tr>
      <w:tr w:rsidR="00615017" w14:paraId="14444382" w14:textId="77777777" w:rsidTr="00615017">
        <w:trPr>
          <w:trHeight w:val="624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3DADC638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4E9A1B8C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1FB576" w14:textId="77777777" w:rsidR="00615017" w:rsidRDefault="00615017" w:rsidP="00615017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　 　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811D0D" w14:textId="77777777" w:rsidR="00615017" w:rsidRDefault="00615017" w:rsidP="00615017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615017" w14:paraId="5F0FEEDD" w14:textId="77777777" w:rsidTr="00615017">
        <w:trPr>
          <w:trHeight w:val="624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19DE8628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08CD5B4A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33E68C" w14:textId="77777777" w:rsidR="00615017" w:rsidRDefault="00615017" w:rsidP="00615017">
            <w:pPr>
              <w:wordWrap w:val="0"/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　 　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7205955" w14:textId="77777777" w:rsidR="00615017" w:rsidRDefault="00615017" w:rsidP="00615017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615017" w14:paraId="61C314A1" w14:textId="77777777" w:rsidTr="00615017">
        <w:trPr>
          <w:trHeight w:val="624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014B7E17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4830D7C0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4D1BEB7" w14:textId="77777777" w:rsidR="00615017" w:rsidRDefault="00615017" w:rsidP="00615017">
            <w:pPr>
              <w:wordWrap w:val="0"/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　 　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D8E28E1" w14:textId="77777777" w:rsidR="00615017" w:rsidRDefault="00615017" w:rsidP="00615017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615017" w14:paraId="5647AE1B" w14:textId="77777777" w:rsidTr="00615017">
        <w:trPr>
          <w:trHeight w:val="62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B5CFA" w14:textId="77777777" w:rsidR="00615017" w:rsidRDefault="00615017" w:rsidP="00F1243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利用施設名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2A994B" w14:textId="77777777" w:rsidR="00615017" w:rsidRDefault="00615017" w:rsidP="0061501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6EF362D" w14:textId="77777777" w:rsidR="00F1243B" w:rsidRDefault="00F1243B">
      <w:pPr>
        <w:rPr>
          <w:rFonts w:ascii="游ゴシック" w:eastAsia="游ゴシック" w:hAnsi="游ゴシック"/>
        </w:rPr>
      </w:pPr>
    </w:p>
    <w:p w14:paraId="71FE1331" w14:textId="77777777" w:rsidR="00F1243B" w:rsidRDefault="00F1243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事業所記入欄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615017" w14:paraId="0FD65BB8" w14:textId="77777777" w:rsidTr="00615017">
        <w:trPr>
          <w:trHeight w:val="62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333D81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勤務者氏名</w:t>
            </w:r>
          </w:p>
        </w:tc>
        <w:tc>
          <w:tcPr>
            <w:tcW w:w="6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CB5DB3" w14:textId="77777777" w:rsidR="00F1243B" w:rsidRDefault="00F1243B" w:rsidP="00615017">
            <w:pPr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</w:tc>
      </w:tr>
      <w:tr w:rsidR="00615017" w14:paraId="4063A22C" w14:textId="77777777" w:rsidTr="004F3BFF">
        <w:trPr>
          <w:trHeight w:val="62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D896475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産前産後休業期間（予定）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0ADFA257" w14:textId="77777777" w:rsidR="00F1243B" w:rsidRDefault="00615017" w:rsidP="004F3BFF">
            <w:pPr>
              <w:ind w:leftChars="50" w:left="105" w:rightChars="50" w:right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　　 年　 　月　　 日　～　令和　 　年　 　月　　 日</w:t>
            </w:r>
          </w:p>
        </w:tc>
      </w:tr>
      <w:tr w:rsidR="00615017" w14:paraId="5094F505" w14:textId="77777777" w:rsidTr="004F3BFF">
        <w:trPr>
          <w:trHeight w:val="62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9513F29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育児休業期間（予定）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4CF0E52E" w14:textId="77777777" w:rsidR="00F1243B" w:rsidRDefault="00615017" w:rsidP="004F3BFF">
            <w:pPr>
              <w:ind w:leftChars="50" w:left="105" w:rightChars="50" w:right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　 　年　 　月　　 日　～　令和　 　年　　 月　 　日</w:t>
            </w:r>
          </w:p>
        </w:tc>
      </w:tr>
      <w:tr w:rsidR="00615017" w14:paraId="4235F04E" w14:textId="77777777" w:rsidTr="004F3BFF">
        <w:trPr>
          <w:trHeight w:val="62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D889C73" w14:textId="77777777" w:rsidR="00F1243B" w:rsidRDefault="00F1243B" w:rsidP="006150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復職（予定）日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7CE6ED99" w14:textId="77777777" w:rsidR="00F1243B" w:rsidRDefault="00615017" w:rsidP="004F3BFF">
            <w:pPr>
              <w:ind w:leftChars="50" w:left="105" w:rightChars="50" w:right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令和　　</w:t>
            </w:r>
            <w:r w:rsidR="004F3BFF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年　　</w:t>
            </w:r>
            <w:r w:rsidR="004F3BFF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月　　</w:t>
            </w:r>
            <w:r w:rsidR="004F3BFF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615017" w14:paraId="35686035" w14:textId="77777777" w:rsidTr="004F3BFF">
        <w:trPr>
          <w:trHeight w:val="2608"/>
        </w:trPr>
        <w:tc>
          <w:tcPr>
            <w:tcW w:w="96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C591" w14:textId="77777777" w:rsidR="00615017" w:rsidRDefault="00615017" w:rsidP="004F3BFF">
            <w:pPr>
              <w:ind w:leftChars="50" w:left="105" w:rightChars="50" w:right="105"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上記のとおり、産前産後・育児休業を取得することを証明します。</w:t>
            </w:r>
          </w:p>
          <w:p w14:paraId="77B80E5C" w14:textId="77777777" w:rsidR="00615017" w:rsidRDefault="00615017" w:rsidP="004F3BFF">
            <w:pPr>
              <w:spacing w:beforeLines="50" w:before="180"/>
              <w:ind w:leftChars="50" w:left="105" w:rightChars="50" w:right="105"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　　　年　　　月　　　日</w:t>
            </w:r>
          </w:p>
          <w:p w14:paraId="6B0BD296" w14:textId="77777777" w:rsidR="00615017" w:rsidRDefault="00615017" w:rsidP="004F3BFF">
            <w:pPr>
              <w:spacing w:line="276" w:lineRule="auto"/>
              <w:ind w:leftChars="1750" w:left="367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事業主　住所</w:t>
            </w:r>
          </w:p>
          <w:p w14:paraId="3F9AA560" w14:textId="77777777" w:rsidR="00615017" w:rsidRDefault="00615017" w:rsidP="004F3BFF">
            <w:pPr>
              <w:spacing w:line="276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事業所名</w:t>
            </w:r>
          </w:p>
          <w:p w14:paraId="2AC72878" w14:textId="77777777" w:rsidR="00615017" w:rsidRDefault="00615017" w:rsidP="004F3BFF">
            <w:pPr>
              <w:spacing w:line="276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</w:tr>
    </w:tbl>
    <w:p w14:paraId="003F9837" w14:textId="77777777" w:rsidR="00F1243B" w:rsidRPr="00615017" w:rsidRDefault="00615017">
      <w:pPr>
        <w:rPr>
          <w:rFonts w:ascii="游ゴシック" w:eastAsia="游ゴシック" w:hAnsi="游ゴシック"/>
          <w:sz w:val="20"/>
          <w:szCs w:val="20"/>
        </w:rPr>
      </w:pPr>
      <w:r w:rsidRPr="00615017">
        <w:rPr>
          <w:rFonts w:ascii="游ゴシック" w:eastAsia="游ゴシック" w:hAnsi="游ゴシック" w:hint="eastAsia"/>
          <w:sz w:val="20"/>
          <w:szCs w:val="20"/>
        </w:rPr>
        <w:t>※休業期間は、就業規則上の取得可能期間ではなく、事業所が承認した期間をご記入ください。</w:t>
      </w:r>
    </w:p>
    <w:p w14:paraId="22BF29FC" w14:textId="1358A368" w:rsidR="00C77E36" w:rsidRDefault="00F1243B" w:rsidP="004F3BFF">
      <w:pPr>
        <w:spacing w:beforeLines="50" w:before="18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宇城市</w:t>
      </w:r>
      <w:r w:rsidR="00273C18">
        <w:rPr>
          <w:rFonts w:ascii="游ゴシック" w:eastAsia="游ゴシック" w:hAnsi="游ゴシック" w:hint="eastAsia"/>
        </w:rPr>
        <w:t>子ども未来</w:t>
      </w:r>
      <w:r>
        <w:rPr>
          <w:rFonts w:ascii="游ゴシック" w:eastAsia="游ゴシック" w:hAnsi="游ゴシック" w:hint="eastAsia"/>
        </w:rPr>
        <w:t>課</w:t>
      </w:r>
      <w:r w:rsidR="00273C18">
        <w:rPr>
          <w:rFonts w:ascii="游ゴシック" w:eastAsia="游ゴシック" w:hAnsi="游ゴシック" w:hint="eastAsia"/>
        </w:rPr>
        <w:t>保育</w:t>
      </w:r>
      <w:r w:rsidR="00F34279">
        <w:rPr>
          <w:rFonts w:ascii="游ゴシック" w:eastAsia="游ゴシック" w:hAnsi="游ゴシック" w:hint="eastAsia"/>
        </w:rPr>
        <w:t>支援</w:t>
      </w:r>
      <w:r w:rsidR="00273C18">
        <w:rPr>
          <w:rFonts w:ascii="游ゴシック" w:eastAsia="游ゴシック" w:hAnsi="游ゴシック" w:hint="eastAsia"/>
        </w:rPr>
        <w:t>係</w:t>
      </w:r>
      <w:r>
        <w:rPr>
          <w:rFonts w:ascii="游ゴシック" w:eastAsia="游ゴシック" w:hAnsi="游ゴシック" w:hint="eastAsia"/>
        </w:rPr>
        <w:t xml:space="preserve">　</w:t>
      </w: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游ゴシック" w:eastAsia="游ゴシック" w:hAnsi="游ゴシック" w:hint="eastAsia"/>
        </w:rPr>
        <w:t>0964-32-1404（直通）</w:t>
      </w:r>
      <w:r w:rsidR="00C77E36">
        <w:rPr>
          <w:rFonts w:ascii="游ゴシック" w:eastAsia="游ゴシック" w:hAnsi="游ゴシック"/>
        </w:rPr>
        <w:br w:type="page"/>
      </w:r>
    </w:p>
    <w:p w14:paraId="1ABA5E46" w14:textId="77777777" w:rsidR="00C77E36" w:rsidRPr="00615017" w:rsidRDefault="00C77E36" w:rsidP="00C77E36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>
        <w:rPr>
          <w:rFonts w:ascii="游ゴシック" w:eastAsia="游ゴシック" w:hAnsi="游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35AC8" wp14:editId="2B1E627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0572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52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7B4C886" w14:textId="77777777" w:rsidR="00C77E36" w:rsidRPr="009B12E2" w:rsidRDefault="00C77E36" w:rsidP="00C77E36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9B12E2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A3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pt;width:83.25pt;height:4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" fillcolor="window" strokecolor="red" strokeweight="1.5pt">
                <v:fill opacity="52428f"/>
                <v:textbox inset="1mm,1mm,1mm,1mm">
                  <w:txbxContent>
                    <w:p w:rsidR="00C77E36" w:rsidRPr="009B12E2" w:rsidRDefault="00C77E36" w:rsidP="00C77E36">
                      <w:pPr>
                        <w:spacing w:line="5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40"/>
                        </w:rPr>
                      </w:pPr>
                      <w:r w:rsidRPr="009B12E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5017">
        <w:rPr>
          <w:rFonts w:ascii="游ゴシック" w:eastAsia="游ゴシック" w:hAnsi="游ゴシック" w:hint="eastAsia"/>
          <w:b/>
          <w:sz w:val="36"/>
          <w:szCs w:val="36"/>
        </w:rPr>
        <w:t>産前産後・育児休業証明書</w:t>
      </w:r>
    </w:p>
    <w:p w14:paraId="7ABF6E5B" w14:textId="77777777" w:rsidR="00C77E36" w:rsidRDefault="00C77E36" w:rsidP="00C77E36">
      <w:pPr>
        <w:rPr>
          <w:rFonts w:ascii="游ゴシック" w:eastAsia="游ゴシック" w:hAnsi="游ゴシック"/>
        </w:rPr>
      </w:pPr>
    </w:p>
    <w:p w14:paraId="1CF98B7A" w14:textId="4E681F0B" w:rsidR="00C77E36" w:rsidRDefault="00C77E36" w:rsidP="00C77E36">
      <w:pPr>
        <w:ind w:rightChars="100" w:right="21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　　</w:t>
      </w:r>
      <w:r w:rsidR="00382BE6">
        <w:rPr>
          <w:rFonts w:ascii="HG丸ｺﾞｼｯｸM-PRO" w:eastAsia="HG丸ｺﾞｼｯｸM-PRO" w:hAnsi="HG丸ｺﾞｼｯｸM-PRO" w:hint="eastAsia"/>
        </w:rPr>
        <w:t>7</w:t>
      </w:r>
      <w:r>
        <w:rPr>
          <w:rFonts w:ascii="游ゴシック" w:eastAsia="游ゴシック" w:hAnsi="游ゴシック" w:hint="eastAsia"/>
        </w:rPr>
        <w:t xml:space="preserve">年　</w:t>
      </w:r>
      <w:r w:rsidRPr="00C77E36">
        <w:rPr>
          <w:rFonts w:ascii="HG丸ｺﾞｼｯｸM-PRO" w:eastAsia="HG丸ｺﾞｼｯｸM-PRO" w:hAnsi="HG丸ｺﾞｼｯｸM-PRO" w:hint="eastAsia"/>
        </w:rPr>
        <w:t>１０</w:t>
      </w:r>
      <w:r>
        <w:rPr>
          <w:rFonts w:ascii="游ゴシック" w:eastAsia="游ゴシック" w:hAnsi="游ゴシック" w:hint="eastAsia"/>
        </w:rPr>
        <w:t xml:space="preserve">月　</w:t>
      </w:r>
      <w:r>
        <w:rPr>
          <w:rFonts w:ascii="HG丸ｺﾞｼｯｸM-PRO" w:eastAsia="HG丸ｺﾞｼｯｸM-PRO" w:hAnsi="HG丸ｺﾞｼｯｸM-PRO" w:hint="eastAsia"/>
        </w:rPr>
        <w:t>１５</w:t>
      </w:r>
      <w:r>
        <w:rPr>
          <w:rFonts w:ascii="游ゴシック" w:eastAsia="游ゴシック" w:hAnsi="游ゴシック" w:hint="eastAsia"/>
        </w:rPr>
        <w:t>日</w:t>
      </w:r>
    </w:p>
    <w:p w14:paraId="2C6888E2" w14:textId="77777777" w:rsidR="00C77E36" w:rsidRDefault="00C77E36" w:rsidP="00C77E36">
      <w:pPr>
        <w:ind w:leftChars="100"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宇城市長　様</w:t>
      </w:r>
    </w:p>
    <w:p w14:paraId="41581D78" w14:textId="77777777" w:rsidR="00C77E36" w:rsidRDefault="00C77E36" w:rsidP="00C77E36">
      <w:pPr>
        <w:rPr>
          <w:rFonts w:ascii="游ゴシック" w:eastAsia="游ゴシック" w:hAnsi="游ゴシック"/>
        </w:rPr>
      </w:pPr>
    </w:p>
    <w:p w14:paraId="6C6F567D" w14:textId="77777777" w:rsidR="00C77E36" w:rsidRDefault="00C77E36" w:rsidP="00C77E3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保護者記入欄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984"/>
        <w:gridCol w:w="3118"/>
        <w:gridCol w:w="1134"/>
        <w:gridCol w:w="1701"/>
        <w:gridCol w:w="1701"/>
      </w:tblGrid>
      <w:tr w:rsidR="00C77E36" w14:paraId="22049647" w14:textId="77777777" w:rsidTr="0013481A">
        <w:trPr>
          <w:trHeight w:val="62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55E7B5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A6CC9E" w14:textId="77777777" w:rsidR="00C77E36" w:rsidRPr="00C77E36" w:rsidRDefault="00C77E36" w:rsidP="0013481A">
            <w:pPr>
              <w:ind w:leftChars="50" w:left="105" w:rightChars="50" w:right="105"/>
              <w:rPr>
                <w:rFonts w:ascii="HG丸ｺﾞｼｯｸM-PRO" w:eastAsia="HG丸ｺﾞｼｯｸM-PRO" w:hAnsi="HG丸ｺﾞｼｯｸM-PRO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  <w:sz w:val="22"/>
              </w:rPr>
              <w:t>宇城市松橋町大野○○番地</w:t>
            </w:r>
          </w:p>
        </w:tc>
      </w:tr>
      <w:tr w:rsidR="00C77E36" w14:paraId="46E58989" w14:textId="77777777" w:rsidTr="0013481A">
        <w:trPr>
          <w:trHeight w:val="62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505E335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対象者氏名</w:t>
            </w:r>
          </w:p>
        </w:tc>
        <w:tc>
          <w:tcPr>
            <w:tcW w:w="3118" w:type="dxa"/>
            <w:vAlign w:val="center"/>
          </w:tcPr>
          <w:p w14:paraId="6DEA31AE" w14:textId="77777777" w:rsidR="00C77E36" w:rsidRPr="00C77E36" w:rsidRDefault="00C77E36" w:rsidP="001348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  <w:sz w:val="22"/>
              </w:rPr>
              <w:t>宇城　花子</w:t>
            </w:r>
          </w:p>
        </w:tc>
        <w:tc>
          <w:tcPr>
            <w:tcW w:w="1134" w:type="dxa"/>
            <w:vAlign w:val="center"/>
          </w:tcPr>
          <w:p w14:paraId="4C80E0B6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連絡先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  <w:vAlign w:val="center"/>
          </w:tcPr>
          <w:p w14:paraId="073993BE" w14:textId="77777777" w:rsidR="00C77E36" w:rsidRPr="00C77E36" w:rsidRDefault="00C77E36" w:rsidP="001348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</w:rPr>
              <w:t>０９０－</w:t>
            </w:r>
            <w:r>
              <w:rPr>
                <w:rFonts w:ascii="HG丸ｺﾞｼｯｸM-PRO" w:eastAsia="HG丸ｺﾞｼｯｸM-PRO" w:hAnsi="HG丸ｺﾞｼｯｸM-PRO" w:hint="eastAsia"/>
              </w:rPr>
              <w:t>００００</w:t>
            </w:r>
            <w:r w:rsidRPr="00C77E36">
              <w:rPr>
                <w:rFonts w:ascii="HG丸ｺﾞｼｯｸM-PRO" w:eastAsia="HG丸ｺﾞｼｯｸM-PRO" w:hAnsi="HG丸ｺﾞｼｯｸM-PRO" w:hint="eastAsia"/>
              </w:rPr>
              <w:t>－００００</w:t>
            </w:r>
          </w:p>
        </w:tc>
      </w:tr>
      <w:tr w:rsidR="00C77E36" w14:paraId="6FBF7221" w14:textId="77777777" w:rsidTr="0013481A">
        <w:trPr>
          <w:trHeight w:val="62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EDA185F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出産（予定）日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3FE5D8EA" w14:textId="78471756" w:rsidR="00C77E36" w:rsidRDefault="00C77E36" w:rsidP="00C77E3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令和　　</w:t>
            </w:r>
            <w:r w:rsidR="00382BE6" w:rsidRPr="00382BE6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游ゴシック" w:eastAsia="游ゴシック" w:hAnsi="游ゴシック" w:hint="eastAsia"/>
              </w:rPr>
              <w:t xml:space="preserve">年　　</w:t>
            </w:r>
            <w:r w:rsidRPr="00C77E36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 xml:space="preserve">月　　</w:t>
            </w:r>
            <w:r w:rsidRPr="00C77E36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 xml:space="preserve">日　（ 第　</w:t>
            </w:r>
            <w:r w:rsidRPr="00C77E36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游ゴシック" w:eastAsia="游ゴシック" w:hAnsi="游ゴシック" w:hint="eastAsia"/>
              </w:rPr>
              <w:t xml:space="preserve">　子 ）</w:t>
            </w:r>
          </w:p>
        </w:tc>
      </w:tr>
      <w:tr w:rsidR="00C77E36" w14:paraId="5EB5C538" w14:textId="77777777" w:rsidTr="0013481A">
        <w:trPr>
          <w:trHeight w:val="624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1E8A5620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入所児童</w:t>
            </w:r>
          </w:p>
        </w:tc>
        <w:tc>
          <w:tcPr>
            <w:tcW w:w="3118" w:type="dxa"/>
            <w:vAlign w:val="center"/>
          </w:tcPr>
          <w:p w14:paraId="3C16C019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4FD45AF2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B1C3EB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年齢</w:t>
            </w:r>
          </w:p>
        </w:tc>
      </w:tr>
      <w:tr w:rsidR="00C77E36" w14:paraId="77005D78" w14:textId="77777777" w:rsidTr="0013481A">
        <w:trPr>
          <w:trHeight w:val="624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7E5BCDAE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22EE9256" w14:textId="77777777" w:rsidR="00C77E36" w:rsidRPr="00C77E36" w:rsidRDefault="00C77E36" w:rsidP="001348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  <w:sz w:val="22"/>
              </w:rPr>
              <w:t>宇城　桃子</w:t>
            </w:r>
          </w:p>
        </w:tc>
        <w:tc>
          <w:tcPr>
            <w:tcW w:w="2835" w:type="dxa"/>
            <w:gridSpan w:val="2"/>
            <w:vAlign w:val="center"/>
          </w:tcPr>
          <w:p w14:paraId="3570A61D" w14:textId="7331E71D" w:rsidR="00C77E36" w:rsidRDefault="00C77E36" w:rsidP="00C77E36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382BE6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游ゴシック" w:eastAsia="游ゴシック" w:hAnsi="游ゴシック" w:hint="eastAsia"/>
              </w:rPr>
              <w:t xml:space="preserve">年 　</w:t>
            </w:r>
            <w:r w:rsidRPr="00C77E36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游ゴシック" w:eastAsia="游ゴシック" w:hAnsi="游ゴシック" w:hint="eastAsia"/>
              </w:rPr>
              <w:t xml:space="preserve">月 　</w:t>
            </w:r>
            <w:r w:rsidRPr="00C77E36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DA17B34" w14:textId="77777777" w:rsidR="00C77E36" w:rsidRDefault="00C77E36" w:rsidP="0013481A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</w:rPr>
              <w:t xml:space="preserve">１ </w:t>
            </w:r>
            <w:r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C77E36" w14:paraId="6E2EC6F6" w14:textId="77777777" w:rsidTr="0013481A">
        <w:trPr>
          <w:trHeight w:val="624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640EADCB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222E1F7D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E7AB09C" w14:textId="77777777" w:rsidR="00C77E36" w:rsidRDefault="00C77E36" w:rsidP="0013481A">
            <w:pPr>
              <w:wordWrap w:val="0"/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　 　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3D64556" w14:textId="77777777" w:rsidR="00C77E36" w:rsidRDefault="00C77E36" w:rsidP="0013481A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C77E36" w14:paraId="4AA7A689" w14:textId="77777777" w:rsidTr="0013481A">
        <w:trPr>
          <w:trHeight w:val="624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1393B997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254390D3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17C69F" w14:textId="77777777" w:rsidR="00C77E36" w:rsidRDefault="00C77E36" w:rsidP="0013481A">
            <w:pPr>
              <w:wordWrap w:val="0"/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　 　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72B7EAE" w14:textId="77777777" w:rsidR="00C77E36" w:rsidRDefault="00C77E36" w:rsidP="0013481A">
            <w:pPr>
              <w:ind w:leftChars="50" w:left="105" w:rightChars="50" w:right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C77E36" w14:paraId="584490FE" w14:textId="77777777" w:rsidTr="0013481A">
        <w:trPr>
          <w:trHeight w:val="62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CC0FF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利用施設名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4A757" w14:textId="77777777" w:rsidR="00C77E36" w:rsidRPr="00C77E36" w:rsidRDefault="00C77E36" w:rsidP="001348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  <w:sz w:val="22"/>
              </w:rPr>
              <w:t>うき保育園</w:t>
            </w:r>
          </w:p>
        </w:tc>
      </w:tr>
    </w:tbl>
    <w:p w14:paraId="597B38B0" w14:textId="77777777" w:rsidR="00C77E36" w:rsidRDefault="00C77E36" w:rsidP="00C77E36">
      <w:pPr>
        <w:rPr>
          <w:rFonts w:ascii="游ゴシック" w:eastAsia="游ゴシック" w:hAnsi="游ゴシック"/>
        </w:rPr>
      </w:pPr>
    </w:p>
    <w:p w14:paraId="673A9EAA" w14:textId="77777777" w:rsidR="00C77E36" w:rsidRDefault="00C77E36" w:rsidP="00C77E3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事業所記入欄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C77E36" w14:paraId="4E806F5D" w14:textId="77777777" w:rsidTr="0013481A">
        <w:trPr>
          <w:trHeight w:val="62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E5BAB8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勤務者氏名</w:t>
            </w:r>
          </w:p>
        </w:tc>
        <w:tc>
          <w:tcPr>
            <w:tcW w:w="6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91250" w14:textId="77777777" w:rsidR="00C77E36" w:rsidRPr="00C77E36" w:rsidRDefault="00C77E36" w:rsidP="00830F9B">
            <w:pPr>
              <w:ind w:leftChars="50" w:left="105" w:rightChars="50" w:right="105" w:firstLineChars="100" w:firstLine="220"/>
              <w:rPr>
                <w:rFonts w:ascii="HG丸ｺﾞｼｯｸM-PRO" w:eastAsia="HG丸ｺﾞｼｯｸM-PRO" w:hAnsi="HG丸ｺﾞｼｯｸM-PRO"/>
              </w:rPr>
            </w:pPr>
            <w:r w:rsidRPr="00C77E36">
              <w:rPr>
                <w:rFonts w:ascii="HG丸ｺﾞｼｯｸM-PRO" w:eastAsia="HG丸ｺﾞｼｯｸM-PRO" w:hAnsi="HG丸ｺﾞｼｯｸM-PRO" w:hint="eastAsia"/>
                <w:sz w:val="22"/>
              </w:rPr>
              <w:t>宇城　花子</w:t>
            </w:r>
          </w:p>
        </w:tc>
      </w:tr>
      <w:tr w:rsidR="00C77E36" w14:paraId="59510F3F" w14:textId="77777777" w:rsidTr="0013481A">
        <w:trPr>
          <w:trHeight w:val="62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03D16A2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産前産後休業期間（予定）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329A0225" w14:textId="53551E9E" w:rsidR="00C77E36" w:rsidRDefault="00830F9B" w:rsidP="00C77E36">
            <w:pPr>
              <w:ind w:leftChars="50" w:left="105" w:rightChars="50" w:right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令和　</w:t>
            </w:r>
            <w:r w:rsidR="00382BE6" w:rsidRPr="00382BE6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C77E36">
              <w:rPr>
                <w:rFonts w:ascii="游ゴシック" w:eastAsia="游ゴシック" w:hAnsi="游ゴシック" w:hint="eastAsia"/>
              </w:rPr>
              <w:t xml:space="preserve">年　</w:t>
            </w:r>
            <w:r w:rsidR="00C77E36" w:rsidRPr="00C77E36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C77E36">
              <w:rPr>
                <w:rFonts w:ascii="游ゴシック" w:eastAsia="游ゴシック" w:hAnsi="游ゴシック" w:hint="eastAsia"/>
              </w:rPr>
              <w:t>月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C77E36" w:rsidRPr="00C77E36">
              <w:rPr>
                <w:rFonts w:ascii="HG丸ｺﾞｼｯｸM-PRO" w:eastAsia="HG丸ｺﾞｼｯｸM-PRO" w:hAnsi="HG丸ｺﾞｼｯｸM-PRO" w:hint="eastAsia"/>
              </w:rPr>
              <w:t>１３</w:t>
            </w:r>
            <w:r>
              <w:rPr>
                <w:rFonts w:ascii="游ゴシック" w:eastAsia="游ゴシック" w:hAnsi="游ゴシック" w:hint="eastAsia"/>
              </w:rPr>
              <w:t xml:space="preserve">日　～　令和　</w:t>
            </w:r>
            <w:r w:rsidR="006934FB" w:rsidRPr="006934FB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C77E36">
              <w:rPr>
                <w:rFonts w:ascii="游ゴシック" w:eastAsia="游ゴシック" w:hAnsi="游ゴシック" w:hint="eastAsia"/>
              </w:rPr>
              <w:t>年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C77E36" w:rsidRPr="00C77E36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C77E36">
              <w:rPr>
                <w:rFonts w:ascii="游ゴシック" w:eastAsia="游ゴシック" w:hAnsi="游ゴシック" w:hint="eastAsia"/>
              </w:rPr>
              <w:t>月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6934FB">
              <w:rPr>
                <w:rFonts w:ascii="HG丸ｺﾞｼｯｸM-PRO" w:eastAsia="HG丸ｺﾞｼｯｸM-PRO" w:hAnsi="HG丸ｺﾞｼｯｸM-PRO" w:hint="eastAsia"/>
              </w:rPr>
              <w:t>2</w:t>
            </w:r>
            <w:r w:rsidR="00C77E36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C77E36" w14:paraId="5BC00C9D" w14:textId="77777777" w:rsidTr="0013481A">
        <w:trPr>
          <w:trHeight w:val="62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5C2BA82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育児休業期間（予定）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6A79BFCD" w14:textId="6082CFEA" w:rsidR="00C77E36" w:rsidRDefault="00830F9B" w:rsidP="0013481A">
            <w:pPr>
              <w:ind w:leftChars="50" w:left="105" w:rightChars="50" w:right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382BE6">
              <w:rPr>
                <w:rFonts w:ascii="游ゴシック" w:eastAsia="游ゴシック" w:hAnsi="游ゴシック" w:hint="eastAsia"/>
              </w:rPr>
              <w:t xml:space="preserve"> </w:t>
            </w:r>
            <w:r w:rsidR="00382BE6">
              <w:rPr>
                <w:rFonts w:ascii="游ゴシック" w:eastAsia="游ゴシック" w:hAnsi="游ゴシック"/>
              </w:rPr>
              <w:t xml:space="preserve"> </w:t>
            </w:r>
            <w:r w:rsidR="00382BE6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游ゴシック" w:eastAsia="游ゴシック" w:hAnsi="游ゴシック" w:hint="eastAsia"/>
              </w:rPr>
              <w:t xml:space="preserve">年　</w:t>
            </w:r>
            <w:r w:rsidR="00C77E36" w:rsidRPr="00C77E36">
              <w:rPr>
                <w:rFonts w:ascii="HG丸ｺﾞｼｯｸM-PRO" w:eastAsia="HG丸ｺﾞｼｯｸM-PRO" w:hAnsi="HG丸ｺﾞｼｯｸM-PRO" w:hint="eastAsia"/>
              </w:rPr>
              <w:t>１０</w:t>
            </w:r>
            <w:r>
              <w:rPr>
                <w:rFonts w:ascii="游ゴシック" w:eastAsia="游ゴシック" w:hAnsi="游ゴシック" w:hint="eastAsia"/>
              </w:rPr>
              <w:t xml:space="preserve">月　</w:t>
            </w:r>
            <w:r w:rsidR="006934FB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游ゴシック" w:eastAsia="游ゴシック" w:hAnsi="游ゴシック" w:hint="eastAsia"/>
              </w:rPr>
              <w:t xml:space="preserve">日　～　令和　</w:t>
            </w:r>
            <w:r w:rsidR="00382BE6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 xml:space="preserve">年　 </w:t>
            </w:r>
            <w:r w:rsidR="00C77E36" w:rsidRPr="00C77E36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 xml:space="preserve">月　 </w:t>
            </w:r>
            <w:r w:rsidR="00C77E36" w:rsidRPr="00C77E36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C77E36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C77E36" w14:paraId="0B38F53A" w14:textId="77777777" w:rsidTr="0013481A">
        <w:trPr>
          <w:trHeight w:val="62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1B0C783" w14:textId="77777777" w:rsidR="00C77E36" w:rsidRDefault="00C77E36" w:rsidP="0013481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復職（予定）日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25E2DCAF" w14:textId="44BA2930" w:rsidR="00C77E36" w:rsidRDefault="00C77E36" w:rsidP="0013481A">
            <w:pPr>
              <w:ind w:leftChars="50" w:left="105" w:rightChars="50" w:right="105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令和　　</w:t>
            </w:r>
            <w:r w:rsidR="00382BE6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 xml:space="preserve">年　　</w:t>
            </w:r>
            <w:r w:rsidRPr="004A3B2A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 xml:space="preserve">月　　</w:t>
            </w:r>
            <w:r w:rsidRPr="004A3B2A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C77E36" w14:paraId="5AF60497" w14:textId="77777777" w:rsidTr="0013481A">
        <w:trPr>
          <w:trHeight w:val="2608"/>
        </w:trPr>
        <w:tc>
          <w:tcPr>
            <w:tcW w:w="96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468C5" w14:textId="77777777" w:rsidR="00C77E36" w:rsidRDefault="00C77E36" w:rsidP="0013481A">
            <w:pPr>
              <w:ind w:leftChars="50" w:left="105" w:rightChars="50" w:right="105"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上記のとおり、産前産後・育児休業を取得することを証明します。</w:t>
            </w:r>
          </w:p>
          <w:p w14:paraId="46D417F8" w14:textId="796D99AC" w:rsidR="00C77E36" w:rsidRDefault="00C77E36" w:rsidP="0013481A">
            <w:pPr>
              <w:spacing w:beforeLines="50" w:before="180"/>
              <w:ind w:leftChars="50" w:left="105" w:rightChars="50" w:right="105"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令和　</w:t>
            </w:r>
            <w:r w:rsidRPr="006934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82BE6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4A3B2A">
              <w:rPr>
                <w:rFonts w:ascii="游ゴシック" w:eastAsia="游ゴシック" w:hAnsi="游ゴシック" w:hint="eastAsia"/>
              </w:rPr>
              <w:t xml:space="preserve">年　</w:t>
            </w:r>
            <w:r w:rsidR="004A3B2A" w:rsidRPr="004A3B2A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4A3B2A">
              <w:rPr>
                <w:rFonts w:ascii="游ゴシック" w:eastAsia="游ゴシック" w:hAnsi="游ゴシック" w:hint="eastAsia"/>
              </w:rPr>
              <w:t xml:space="preserve">月　</w:t>
            </w:r>
            <w:r w:rsidR="004A3B2A" w:rsidRPr="004A3B2A">
              <w:rPr>
                <w:rFonts w:ascii="HG丸ｺﾞｼｯｸM-PRO" w:eastAsia="HG丸ｺﾞｼｯｸM-PRO" w:hAnsi="HG丸ｺﾞｼｯｸM-PRO" w:hint="eastAsia"/>
              </w:rPr>
              <w:t>１５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  <w:p w14:paraId="51A86D18" w14:textId="77777777" w:rsidR="00C77E36" w:rsidRDefault="00C77E36" w:rsidP="0013481A">
            <w:pPr>
              <w:spacing w:line="276" w:lineRule="auto"/>
              <w:ind w:leftChars="1750" w:left="367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事業主　住所</w:t>
            </w:r>
            <w:r w:rsidR="004A3B2A">
              <w:rPr>
                <w:rFonts w:ascii="游ゴシック" w:eastAsia="游ゴシック" w:hAnsi="游ゴシック" w:hint="eastAsia"/>
              </w:rPr>
              <w:t xml:space="preserve">　　　</w:t>
            </w:r>
            <w:r w:rsidR="004A3B2A" w:rsidRPr="004A3B2A">
              <w:rPr>
                <w:rFonts w:ascii="HG丸ｺﾞｼｯｸM-PRO" w:eastAsia="HG丸ｺﾞｼｯｸM-PRO" w:hAnsi="HG丸ｺﾞｼｯｸM-PRO" w:hint="eastAsia"/>
              </w:rPr>
              <w:t>宇城市小川町江頭○○番地</w:t>
            </w:r>
          </w:p>
          <w:p w14:paraId="456E100E" w14:textId="77777777" w:rsidR="00C77E36" w:rsidRDefault="00C77E36" w:rsidP="0013481A">
            <w:pPr>
              <w:spacing w:line="276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事業所名</w:t>
            </w:r>
            <w:r w:rsidR="004A3B2A">
              <w:rPr>
                <w:rFonts w:ascii="游ゴシック" w:eastAsia="游ゴシック" w:hAnsi="游ゴシック" w:hint="eastAsia"/>
              </w:rPr>
              <w:t xml:space="preserve">　</w:t>
            </w:r>
            <w:r w:rsidR="004A3B2A" w:rsidRPr="004A3B2A">
              <w:rPr>
                <w:rFonts w:ascii="HG丸ｺﾞｼｯｸM-PRO" w:eastAsia="HG丸ｺﾞｼｯｸM-PRO" w:hAnsi="HG丸ｺﾞｼｯｸM-PRO" w:hint="eastAsia"/>
              </w:rPr>
              <w:t>株式会社○○</w:t>
            </w:r>
          </w:p>
          <w:p w14:paraId="2A6AB6DD" w14:textId="77777777" w:rsidR="00C77E36" w:rsidRDefault="00C77E36" w:rsidP="0013481A">
            <w:pPr>
              <w:spacing w:line="276" w:lineRule="auto"/>
              <w:ind w:leftChars="2150" w:left="451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  <w:r w:rsidR="004A3B2A">
              <w:rPr>
                <w:rFonts w:ascii="游ゴシック" w:eastAsia="游ゴシック" w:hAnsi="游ゴシック" w:hint="eastAsia"/>
              </w:rPr>
              <w:t xml:space="preserve">　</w:t>
            </w:r>
            <w:r w:rsidR="004A3B2A" w:rsidRPr="004A3B2A">
              <w:rPr>
                <w:rFonts w:ascii="HG丸ｺﾞｼｯｸM-PRO" w:eastAsia="HG丸ｺﾞｼｯｸM-PRO" w:hAnsi="HG丸ｺﾞｼｯｸM-PRO" w:hint="eastAsia"/>
              </w:rPr>
              <w:t>０９６４－００－００００</w:t>
            </w:r>
          </w:p>
        </w:tc>
      </w:tr>
    </w:tbl>
    <w:p w14:paraId="2B1AF990" w14:textId="77777777" w:rsidR="00C77E36" w:rsidRPr="00615017" w:rsidRDefault="00C77E36" w:rsidP="00C77E36">
      <w:pPr>
        <w:rPr>
          <w:rFonts w:ascii="游ゴシック" w:eastAsia="游ゴシック" w:hAnsi="游ゴシック"/>
          <w:sz w:val="20"/>
          <w:szCs w:val="20"/>
        </w:rPr>
      </w:pPr>
      <w:r w:rsidRPr="00615017">
        <w:rPr>
          <w:rFonts w:ascii="游ゴシック" w:eastAsia="游ゴシック" w:hAnsi="游ゴシック" w:hint="eastAsia"/>
          <w:sz w:val="20"/>
          <w:szCs w:val="20"/>
        </w:rPr>
        <w:t>※休業期間は、就業規則上の取得可能期間ではなく、事業所が承認した期間をご記入ください。</w:t>
      </w:r>
    </w:p>
    <w:p w14:paraId="44E4C195" w14:textId="4F686CD7" w:rsidR="00F1243B" w:rsidRPr="00F1243B" w:rsidRDefault="00C77E36" w:rsidP="00C77E36">
      <w:pPr>
        <w:spacing w:beforeLines="50" w:before="18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宇城市</w:t>
      </w:r>
      <w:r w:rsidR="008B5680">
        <w:rPr>
          <w:rFonts w:ascii="游ゴシック" w:eastAsia="游ゴシック" w:hAnsi="游ゴシック" w:hint="eastAsia"/>
        </w:rPr>
        <w:t>子ども未来</w:t>
      </w:r>
      <w:r>
        <w:rPr>
          <w:rFonts w:ascii="游ゴシック" w:eastAsia="游ゴシック" w:hAnsi="游ゴシック" w:hint="eastAsia"/>
        </w:rPr>
        <w:t>課</w:t>
      </w:r>
      <w:r w:rsidR="008B5680">
        <w:rPr>
          <w:rFonts w:ascii="游ゴシック" w:eastAsia="游ゴシック" w:hAnsi="游ゴシック" w:hint="eastAsia"/>
        </w:rPr>
        <w:t>保育</w:t>
      </w:r>
      <w:r w:rsidR="00F34279">
        <w:rPr>
          <w:rFonts w:ascii="游ゴシック" w:eastAsia="游ゴシック" w:hAnsi="游ゴシック" w:hint="eastAsia"/>
        </w:rPr>
        <w:t>支援</w:t>
      </w:r>
      <w:r w:rsidR="008B5680">
        <w:rPr>
          <w:rFonts w:ascii="游ゴシック" w:eastAsia="游ゴシック" w:hAnsi="游ゴシック" w:hint="eastAsia"/>
        </w:rPr>
        <w:t>係</w:t>
      </w:r>
      <w:r>
        <w:rPr>
          <w:rFonts w:ascii="游ゴシック" w:eastAsia="游ゴシック" w:hAnsi="游ゴシック" w:hint="eastAsia"/>
        </w:rPr>
        <w:t xml:space="preserve">　</w:t>
      </w: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游ゴシック" w:eastAsia="游ゴシック" w:hAnsi="游ゴシック" w:hint="eastAsia"/>
        </w:rPr>
        <w:t>0964-32-1404（直通）</w:t>
      </w:r>
    </w:p>
    <w:sectPr w:rsidR="00F1243B" w:rsidRPr="00F1243B" w:rsidSect="00F124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3B"/>
    <w:rsid w:val="00273C18"/>
    <w:rsid w:val="00382BE6"/>
    <w:rsid w:val="004A3B2A"/>
    <w:rsid w:val="004F09BE"/>
    <w:rsid w:val="004F3BFF"/>
    <w:rsid w:val="00615017"/>
    <w:rsid w:val="006934FB"/>
    <w:rsid w:val="00830F9B"/>
    <w:rsid w:val="008B5680"/>
    <w:rsid w:val="00C77E36"/>
    <w:rsid w:val="00E04C5B"/>
    <w:rsid w:val="00F1243B"/>
    <w:rsid w:val="00F3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6FACC"/>
  <w15:chartTrackingRefBased/>
  <w15:docId w15:val="{7129D9D3-DFE3-4E79-B170-234C524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77E36"/>
  </w:style>
  <w:style w:type="character" w:customStyle="1" w:styleId="a5">
    <w:name w:val="日付 (文字)"/>
    <w:basedOn w:val="a0"/>
    <w:link w:val="a4"/>
    <w:uiPriority w:val="99"/>
    <w:semiHidden/>
    <w:rsid w:val="00C7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宮　美紀</dc:creator>
  <cp:keywords/>
  <dc:description/>
  <cp:lastModifiedBy>米村　忠祐</cp:lastModifiedBy>
  <cp:revision>8</cp:revision>
  <dcterms:created xsi:type="dcterms:W3CDTF">2021-05-14T06:25:00Z</dcterms:created>
  <dcterms:modified xsi:type="dcterms:W3CDTF">2025-03-28T00:33:00Z</dcterms:modified>
</cp:coreProperties>
</file>