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P創英角ｺﾞｼｯｸUB" w:hAnsi="HGP創英角ｺﾞｼｯｸUB" w:eastAsia="HGP創英角ｺﾞｼｯｸUB"/>
          <w:b w:val="1"/>
          <w:color w:val="FFFFFF" w:themeColor="background1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-24765</wp:posOffset>
                </wp:positionV>
                <wp:extent cx="4598035" cy="3315335"/>
                <wp:effectExtent l="264160" t="394335" r="258445" b="245110"/>
                <wp:wrapNone/>
                <wp:docPr id="1026" name="爆発: 14 pt 1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爆発: 14 pt 18"/>
                      <wps:cNvSpPr/>
                      <wps:spPr>
                        <a:xfrm rot="20819470">
                          <a:off x="0" y="0"/>
                          <a:ext cx="4598035" cy="3315335"/>
                        </a:xfrm>
                        <a:custGeom>
                          <a:avLst/>
                          <a:gdLst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7708 w 21600"/>
                            <a:gd name="connsiteY23" fmla="*/ 265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6710 w 21600"/>
                            <a:gd name="connsiteY22" fmla="*/ 6053 h 21600"/>
                            <a:gd name="connsiteX23" fmla="*/ 7708 w 21600"/>
                            <a:gd name="connsiteY23" fmla="*/ 2655 h 21600"/>
                            <a:gd name="connsiteX24" fmla="*/ 10800 w 21600"/>
                            <a:gd name="connsiteY24" fmla="*/ 5800 h 21600"/>
                            <a:gd name="connsiteX0" fmla="*/ 12927 w 23727"/>
                            <a:gd name="connsiteY0" fmla="*/ 5800 h 21600"/>
                            <a:gd name="connsiteX1" fmla="*/ 16649 w 23727"/>
                            <a:gd name="connsiteY1" fmla="*/ 0 h 21600"/>
                            <a:gd name="connsiteX2" fmla="*/ 16282 w 23727"/>
                            <a:gd name="connsiteY2" fmla="*/ 5325 h 21600"/>
                            <a:gd name="connsiteX3" fmla="*/ 20507 w 23727"/>
                            <a:gd name="connsiteY3" fmla="*/ 4457 h 21600"/>
                            <a:gd name="connsiteX4" fmla="*/ 18829 w 23727"/>
                            <a:gd name="connsiteY4" fmla="*/ 7315 h 21600"/>
                            <a:gd name="connsiteX5" fmla="*/ 23224 w 23727"/>
                            <a:gd name="connsiteY5" fmla="*/ 8137 h 21600"/>
                            <a:gd name="connsiteX6" fmla="*/ 19734 w 23727"/>
                            <a:gd name="connsiteY6" fmla="*/ 10475 h 21600"/>
                            <a:gd name="connsiteX7" fmla="*/ 23727 w 23727"/>
                            <a:gd name="connsiteY7" fmla="*/ 13290 h 21600"/>
                            <a:gd name="connsiteX8" fmla="*/ 18964 w 23727"/>
                            <a:gd name="connsiteY8" fmla="*/ 12942 h 21600"/>
                            <a:gd name="connsiteX9" fmla="*/ 20272 w 23727"/>
                            <a:gd name="connsiteY9" fmla="*/ 18095 h 21600"/>
                            <a:gd name="connsiteX10" fmla="*/ 16147 w 23727"/>
                            <a:gd name="connsiteY10" fmla="*/ 14457 h 21600"/>
                            <a:gd name="connsiteX11" fmla="*/ 15374 w 23727"/>
                            <a:gd name="connsiteY11" fmla="*/ 19737 h 21600"/>
                            <a:gd name="connsiteX12" fmla="*/ 12659 w 23727"/>
                            <a:gd name="connsiteY12" fmla="*/ 14935 h 21600"/>
                            <a:gd name="connsiteX13" fmla="*/ 10612 w 23727"/>
                            <a:gd name="connsiteY13" fmla="*/ 21600 h 21600"/>
                            <a:gd name="connsiteX14" fmla="*/ 9842 w 23727"/>
                            <a:gd name="connsiteY14" fmla="*/ 15627 h 21600"/>
                            <a:gd name="connsiteX15" fmla="*/ 6889 w 23727"/>
                            <a:gd name="connsiteY15" fmla="*/ 17617 h 21600"/>
                            <a:gd name="connsiteX16" fmla="*/ 7794 w 23727"/>
                            <a:gd name="connsiteY16" fmla="*/ 13937 h 21600"/>
                            <a:gd name="connsiteX17" fmla="*/ 2262 w 23727"/>
                            <a:gd name="connsiteY17" fmla="*/ 14587 h 21600"/>
                            <a:gd name="connsiteX18" fmla="*/ 5849 w 23727"/>
                            <a:gd name="connsiteY18" fmla="*/ 11775 h 21600"/>
                            <a:gd name="connsiteX19" fmla="*/ 0 w 23727"/>
                            <a:gd name="connsiteY19" fmla="*/ 7995 h 21600"/>
                            <a:gd name="connsiteX20" fmla="*/ 6754 w 23727"/>
                            <a:gd name="connsiteY20" fmla="*/ 7617 h 21600"/>
                            <a:gd name="connsiteX21" fmla="*/ 2497 w 23727"/>
                            <a:gd name="connsiteY21" fmla="*/ 2295 h 21600"/>
                            <a:gd name="connsiteX22" fmla="*/ 8837 w 23727"/>
                            <a:gd name="connsiteY22" fmla="*/ 6053 h 21600"/>
                            <a:gd name="connsiteX23" fmla="*/ 9835 w 23727"/>
                            <a:gd name="connsiteY23" fmla="*/ 2655 h 21600"/>
                            <a:gd name="connsiteX24" fmla="*/ 12927 w 23727"/>
                            <a:gd name="connsiteY24" fmla="*/ 580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3727" h="21600">
                              <a:moveTo>
                                <a:pt x="12927" y="5800"/>
                              </a:moveTo>
                              <a:lnTo>
                                <a:pt x="16649" y="0"/>
                              </a:lnTo>
                              <a:cubicBezTo>
                                <a:pt x="16527" y="1775"/>
                                <a:pt x="16404" y="3550"/>
                                <a:pt x="16282" y="5325"/>
                              </a:cubicBezTo>
                              <a:lnTo>
                                <a:pt x="20507" y="4457"/>
                              </a:lnTo>
                              <a:lnTo>
                                <a:pt x="18829" y="7315"/>
                              </a:lnTo>
                              <a:lnTo>
                                <a:pt x="23224" y="8137"/>
                              </a:lnTo>
                              <a:lnTo>
                                <a:pt x="19734" y="10475"/>
                              </a:lnTo>
                              <a:lnTo>
                                <a:pt x="23727" y="13290"/>
                              </a:lnTo>
                              <a:lnTo>
                                <a:pt x="18964" y="12942"/>
                              </a:lnTo>
                              <a:lnTo>
                                <a:pt x="20272" y="18095"/>
                              </a:lnTo>
                              <a:lnTo>
                                <a:pt x="16147" y="14457"/>
                              </a:lnTo>
                              <a:lnTo>
                                <a:pt x="15374" y="19737"/>
                              </a:lnTo>
                              <a:lnTo>
                                <a:pt x="12659" y="14935"/>
                              </a:lnTo>
                              <a:lnTo>
                                <a:pt x="10612" y="21600"/>
                              </a:lnTo>
                              <a:cubicBezTo>
                                <a:pt x="10355" y="19609"/>
                                <a:pt x="10099" y="17618"/>
                                <a:pt x="9842" y="15627"/>
                              </a:cubicBezTo>
                              <a:lnTo>
                                <a:pt x="6889" y="17617"/>
                              </a:lnTo>
                              <a:lnTo>
                                <a:pt x="7794" y="13937"/>
                              </a:lnTo>
                              <a:lnTo>
                                <a:pt x="2262" y="14587"/>
                              </a:lnTo>
                              <a:lnTo>
                                <a:pt x="5849" y="11775"/>
                              </a:lnTo>
                              <a:lnTo>
                                <a:pt x="0" y="7995"/>
                              </a:lnTo>
                              <a:lnTo>
                                <a:pt x="6754" y="7617"/>
                              </a:lnTo>
                              <a:lnTo>
                                <a:pt x="2497" y="2295"/>
                              </a:lnTo>
                              <a:lnTo>
                                <a:pt x="8837" y="6053"/>
                              </a:lnTo>
                              <a:lnTo>
                                <a:pt x="9835" y="2655"/>
                              </a:lnTo>
                              <a:lnTo>
                                <a:pt x="12927" y="5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glow rad="228600">
                            <a:schemeClr val="bg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爆発: 14 pt 18" style="mso-wrap-distance-right:9pt;mso-wrap-distance-bottom:0pt;margin-top:-1.95pt;mso-position-vertical-relative:text;mso-position-horizontal-relative:text;position:absolute;height:261.05pt;mso-wrap-distance-top:0pt;width:362.05pt;mso-wrap-distance-left:9pt;margin-left:166pt;z-index:4;rotation:347;" o:spid="_x0000_s1026" o:allowincell="t" o:allowoverlap="t" filled="t" fillcolor="#ffff00" stroked="f" strokecolor="#224059" strokeweight="1pt" o:spt="100" path="m11768,5800l11768,5800l15157,0c15045,1775,14933,3550,14822,5325l18669,4457l17141,7315l21142,8137l17965,10475l21600,13290l17264,12942l18455,18095l14700,14457l13996,19737l11524,14935l9661,21600c9427,19609,9194,17618,8960,15627l6271,17617l7095,13937l2059,14587l5325,11775l0,7995l6149,7617l2273,2295l8045,6053l8953,2655l11768,5800xe">
                <v:path textboxrect="0,0,21600,21600" arrowok="true" o:connecttype="custom" o:connectlocs="10800,5800;14522,0;14155,5325;18380,4457;16702,7315;21097,8137;17607,10475;21600,13290;16837,12942;18145,18095;14020,14457;13247,19737;10532,14935;8485,21600;7715,15627;4762,17617;5667,13937;135,14587;3722,11775;0,8615;4627,7617;370,2295;7312,6320;8352,2295;10800,5800" o:connectangles="0,0,0,0,0,0,0,0,0,0,0,0,0,0,0,0,0,0,0,0,0,0,0,0,0"/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4" behindDoc="1" locked="0" layoutInCell="1" hidden="0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-752475</wp:posOffset>
                </wp:positionV>
                <wp:extent cx="7293610" cy="1882140"/>
                <wp:effectExtent l="0" t="0" r="2540" b="635"/>
                <wp:wrapNone/>
                <wp:docPr id="1027" name="正方形/長方形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7"/>
                      <wps:cNvSpPr/>
                      <wps:spPr>
                        <a:xfrm>
                          <a:off x="0" y="0"/>
                          <a:ext cx="7293610" cy="1882140"/>
                        </a:xfrm>
                        <a:custGeom>
                          <a:avLst/>
                          <a:gdLst>
                            <a:gd name="connsiteX0" fmla="*/ 0 w 7256145"/>
                            <a:gd name="connsiteY0" fmla="*/ 0 h 2238375"/>
                            <a:gd name="connsiteX1" fmla="*/ 7256145 w 7256145"/>
                            <a:gd name="connsiteY1" fmla="*/ 0 h 2238375"/>
                            <a:gd name="connsiteX2" fmla="*/ 7256145 w 7256145"/>
                            <a:gd name="connsiteY2" fmla="*/ 2238375 h 2238375"/>
                            <a:gd name="connsiteX3" fmla="*/ 0 w 7256145"/>
                            <a:gd name="connsiteY3" fmla="*/ 2238375 h 2238375"/>
                            <a:gd name="connsiteX4" fmla="*/ 0 w 7256145"/>
                            <a:gd name="connsiteY4" fmla="*/ 0 h 2238375"/>
                            <a:gd name="connsiteX0" fmla="*/ 0 w 7263460"/>
                            <a:gd name="connsiteY0" fmla="*/ 0 h 2238375"/>
                            <a:gd name="connsiteX1" fmla="*/ 7256145 w 7263460"/>
                            <a:gd name="connsiteY1" fmla="*/ 0 h 2238375"/>
                            <a:gd name="connsiteX2" fmla="*/ 7263460 w 7263460"/>
                            <a:gd name="connsiteY2" fmla="*/ 380314 h 2238375"/>
                            <a:gd name="connsiteX3" fmla="*/ 0 w 7263460"/>
                            <a:gd name="connsiteY3" fmla="*/ 2238375 h 2238375"/>
                            <a:gd name="connsiteX4" fmla="*/ 0 w 7263460"/>
                            <a:gd name="connsiteY4" fmla="*/ 0 h 2238375"/>
                            <a:gd name="connsiteX0" fmla="*/ 0 w 7256145"/>
                            <a:gd name="connsiteY0" fmla="*/ 0 h 2238375"/>
                            <a:gd name="connsiteX1" fmla="*/ 7256145 w 7256145"/>
                            <a:gd name="connsiteY1" fmla="*/ 0 h 2238375"/>
                            <a:gd name="connsiteX2" fmla="*/ 7248830 w 7256145"/>
                            <a:gd name="connsiteY2" fmla="*/ 629031 h 2238375"/>
                            <a:gd name="connsiteX3" fmla="*/ 0 w 7256145"/>
                            <a:gd name="connsiteY3" fmla="*/ 2238375 h 2238375"/>
                            <a:gd name="connsiteX4" fmla="*/ 0 w 7256145"/>
                            <a:gd name="connsiteY4" fmla="*/ 0 h 2238375"/>
                            <a:gd name="connsiteX0" fmla="*/ 0 w 7256145"/>
                            <a:gd name="connsiteY0" fmla="*/ 0 h 2238375"/>
                            <a:gd name="connsiteX1" fmla="*/ 7256145 w 7256145"/>
                            <a:gd name="connsiteY1" fmla="*/ 0 h 2238375"/>
                            <a:gd name="connsiteX2" fmla="*/ 7248830 w 7256145"/>
                            <a:gd name="connsiteY2" fmla="*/ 889594 h 2238375"/>
                            <a:gd name="connsiteX3" fmla="*/ 0 w 7256145"/>
                            <a:gd name="connsiteY3" fmla="*/ 2238375 h 2238375"/>
                            <a:gd name="connsiteX4" fmla="*/ 0 w 7256145"/>
                            <a:gd name="connsiteY4" fmla="*/ 0 h 2238375"/>
                            <a:gd name="connsiteX0" fmla="*/ 0 w 7256848"/>
                            <a:gd name="connsiteY0" fmla="*/ 0 h 2238375"/>
                            <a:gd name="connsiteX1" fmla="*/ 7256145 w 7256848"/>
                            <a:gd name="connsiteY1" fmla="*/ 0 h 2238375"/>
                            <a:gd name="connsiteX2" fmla="*/ 7256145 w 7256848"/>
                            <a:gd name="connsiteY2" fmla="*/ 1621599 h 2238375"/>
                            <a:gd name="connsiteX3" fmla="*/ 0 w 7256848"/>
                            <a:gd name="connsiteY3" fmla="*/ 2238375 h 2238375"/>
                            <a:gd name="connsiteX4" fmla="*/ 0 w 7256848"/>
                            <a:gd name="connsiteY4" fmla="*/ 0 h 2238375"/>
                            <a:gd name="connsiteX0" fmla="*/ 0 w 7257479"/>
                            <a:gd name="connsiteY0" fmla="*/ 0 h 2238375"/>
                            <a:gd name="connsiteX1" fmla="*/ 7256145 w 7257479"/>
                            <a:gd name="connsiteY1" fmla="*/ 0 h 2238375"/>
                            <a:gd name="connsiteX2" fmla="*/ 7256848 w 7257479"/>
                            <a:gd name="connsiteY2" fmla="*/ 1337440 h 2238375"/>
                            <a:gd name="connsiteX3" fmla="*/ 0 w 7257479"/>
                            <a:gd name="connsiteY3" fmla="*/ 2238375 h 2238375"/>
                            <a:gd name="connsiteX4" fmla="*/ 0 w 7257479"/>
                            <a:gd name="connsiteY4" fmla="*/ 0 h 2238375"/>
                            <a:gd name="connsiteX0" fmla="*/ 0 w 7258057"/>
                            <a:gd name="connsiteY0" fmla="*/ 0 h 2238375"/>
                            <a:gd name="connsiteX1" fmla="*/ 7256145 w 7258057"/>
                            <a:gd name="connsiteY1" fmla="*/ 0 h 2238375"/>
                            <a:gd name="connsiteX2" fmla="*/ 7257479 w 7258057"/>
                            <a:gd name="connsiteY2" fmla="*/ 1090562 h 2238375"/>
                            <a:gd name="connsiteX3" fmla="*/ 0 w 7258057"/>
                            <a:gd name="connsiteY3" fmla="*/ 2238375 h 2238375"/>
                            <a:gd name="connsiteX4" fmla="*/ 0 w 7258057"/>
                            <a:gd name="connsiteY4" fmla="*/ 0 h 2238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58057" h="2238375">
                              <a:moveTo>
                                <a:pt x="0" y="0"/>
                              </a:moveTo>
                              <a:lnTo>
                                <a:pt x="7256145" y="0"/>
                              </a:lnTo>
                              <a:cubicBezTo>
                                <a:pt x="7253707" y="209677"/>
                                <a:pt x="7259917" y="880885"/>
                                <a:pt x="7257479" y="1090562"/>
                              </a:cubicBezTo>
                              <a:lnTo>
                                <a:pt x="0" y="2238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00B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B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B050"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正方形/長方形 17" style="mso-wrap-distance-right:9pt;mso-wrap-distance-bottom:0pt;margin-top:-59.25pt;mso-position-vertical-relative:text;mso-position-horizontal-relative:text;position:absolute;height:148.19pt;mso-wrap-distance-top:0pt;width:574.29pt;mso-wrap-distance-left:9pt;margin-left:-44.45pt;z-index:-503316466;" o:spid="_x0000_s1027" o:allowincell="t" o:allowoverlap="t" filled="t" fillcolor="#006c2d" stroked="f" strokecolor="#224059" strokeweight="1pt" o:spt="100" path="m0,0l0,0l21594,0c21587,2023,21606,8500,21598,10524l0,21600l0,0xe">
                <v:path textboxrect="0,0,21600,21600" arrowok="true" o:connecttype="custom" o:connectlocs="0,0;21600,0;21600,21600;0,21600;0,0" o:connectangles="0,0,0,0,0"/>
                <v:fill type="gradient" color2="#00bc4e" colors="0 #006c2d;32768f #009d40;65536f #00bc4e" angle="180" focus="100%" rotate="t"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464185</wp:posOffset>
                </wp:positionH>
                <wp:positionV relativeFrom="paragraph">
                  <wp:posOffset>213995</wp:posOffset>
                </wp:positionV>
                <wp:extent cx="3890645" cy="535940"/>
                <wp:effectExtent l="18415" t="257175" r="19050" b="257810"/>
                <wp:wrapNone/>
                <wp:docPr id="1028" name="正方形/長方形 79173147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791731474"/>
                      <wps:cNvSpPr/>
                      <wps:spPr>
                        <a:xfrm rot="21140718">
                          <a:off x="0" y="0"/>
                          <a:ext cx="389064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w w:val="90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w w:val="90"/>
                                <w:sz w:val="40"/>
                              </w:rPr>
                              <w:t>「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w w:val="90"/>
                                <w:sz w:val="40"/>
                              </w:rPr>
                              <w:t>鳥獣被害防止対策強化月間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w w:val="90"/>
                                <w:sz w:val="40"/>
                              </w:rPr>
                              <w:t>」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w w:val="90"/>
                                <w:sz w:val="4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91731474" style="mso-wrap-distance-right:9pt;mso-wrap-distance-bottom:0pt;margin-top:16.850000000000001pt;mso-position-vertical-relative:text;mso-position-horizontal-relative:margin;v-text-anchor:middle;position:absolute;height:42.2pt;mso-wrap-distance-top:0pt;width:306.35000000000002pt;mso-wrap-distance-left:9pt;margin-left:36.54pt;z-index:11;rotation:352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w w:val="90"/>
                          <w:sz w:val="40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w w:val="90"/>
                          <w:sz w:val="40"/>
                        </w:rPr>
                        <w:t>「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FFFFFF" w:themeColor="background1"/>
                          <w:w w:val="90"/>
                          <w:sz w:val="40"/>
                        </w:rPr>
                        <w:t>鳥獣被害防止対策強化月間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w w:val="90"/>
                          <w:sz w:val="40"/>
                        </w:rPr>
                        <w:t>」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w w:val="90"/>
                          <w:sz w:val="40"/>
                        </w:rPr>
                        <w:t>です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-100330</wp:posOffset>
                </wp:positionV>
                <wp:extent cx="4319905" cy="535940"/>
                <wp:effectExtent l="16510" t="298450" r="17145" b="299085"/>
                <wp:wrapNone/>
                <wp:docPr id="1029" name="正方形/長方形 171382567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713825675"/>
                      <wps:cNvSpPr/>
                      <wps:spPr>
                        <a:xfrm rot="21120000">
                          <a:off x="0" y="0"/>
                          <a:ext cx="431990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24"/>
                              </w:rPr>
                              <w:t>令和７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36"/>
                              </w:rPr>
                              <w:t xml:space="preserve"> 11/21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36"/>
                              </w:rPr>
                              <w:t>12/19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FFFFFF" w:themeColor="background1"/>
                                <w:sz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713825675" style="mso-wrap-distance-right:9pt;mso-wrap-distance-bottom:0pt;margin-top:-7.9pt;mso-position-vertical-relative:text;mso-position-horizontal-relative:margin;v-text-anchor:middle;position:absolute;height:42.2pt;mso-wrap-distance-top:0pt;width:340.15pt;mso-wrap-distance-left:9pt;margin-left:0.3pt;z-index:12;rotation:352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24"/>
                        </w:rPr>
                        <w:t>令和７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24"/>
                        </w:rPr>
                        <w:t>年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36"/>
                        </w:rPr>
                        <w:t xml:space="preserve"> 11/21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36"/>
                        </w:rPr>
                        <w:t>～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36"/>
                        </w:rPr>
                        <w:t>12/19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FFFFFF" w:themeColor="background1"/>
                          <w:sz w:val="24"/>
                        </w:rPr>
                        <w:t>まで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P創英角ｺﾞｼｯｸUB" w:hAnsi="HGP創英角ｺﾞｼｯｸUB" w:eastAsia="HGP創英角ｺﾞｼｯｸUB"/>
          <w:b w:val="1"/>
          <w:color w:val="FFFFFF" w:themeColor="background1"/>
          <w:sz w:val="36"/>
        </w:rPr>
        <w:t xml:space="preserve"> 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3458210</wp:posOffset>
                </wp:positionH>
                <wp:positionV relativeFrom="paragraph">
                  <wp:posOffset>201930</wp:posOffset>
                </wp:positionV>
                <wp:extent cx="1979930" cy="467995"/>
                <wp:effectExtent l="0" t="0" r="635" b="63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197993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000000" w:themeColor="text1"/>
                                <w:spacing w:val="1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pacing w:val="1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合言葉は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5.9pt;mso-position-vertical-relative:text;mso-position-horizontal-relative:margin;v-text-anchor:middle;position:absolute;height:36.85pt;mso-wrap-distance-top:0pt;width:155.9pt;mso-wrap-distance-left:9pt;margin-left:272.3pt;z-index:13;" o:spid="_x0000_s1030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color w:val="000000" w:themeColor="text1"/>
                          <w:spacing w:val="1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pacing w:val="1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合言葉は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2793365</wp:posOffset>
                </wp:positionH>
                <wp:positionV relativeFrom="paragraph">
                  <wp:posOffset>123190</wp:posOffset>
                </wp:positionV>
                <wp:extent cx="3470910" cy="1022985"/>
                <wp:effectExtent l="635" t="0" r="635" b="635"/>
                <wp:wrapNone/>
                <wp:docPr id="1031" name="円形吹き出し 2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円形吹き出し 28"/>
                      <wps:cNvSpPr/>
                      <wps:spPr>
                        <a:xfrm flipH="1">
                          <a:off x="0" y="0"/>
                          <a:ext cx="3470910" cy="102298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EE0000"/>
                                <w:w w:val="90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color w:val="EE0000"/>
                                <w:w w:val="90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えづけＳＴＯＰ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color w:val="EE0000"/>
                                <w:w w:val="90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円形吹き出し 28" style="flip:x;mso-wrap-distance-right:9pt;mso-wrap-distance-bottom:0pt;margin-top:9.69pt;mso-position-vertical-relative:text;mso-position-horizontal-relative:margin;v-text-anchor:middle;position:absolute;height:80.55pt;mso-wrap-distance-top:0pt;width:273.3pt;mso-wrap-distance-left:9pt;margin-left:219.95pt;z-index:9;" o:spid="_x0000_s1031" o:allowincell="t" o:allowoverlap="t" filled="f" stroked="f" strokecolor="#42709c" strokeweight="2.25pt" o:spt="1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EE0000"/>
                          <w:w w:val="90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color w:val="EE0000"/>
                          <w:w w:val="90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えづけＳＴＯＰ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color w:val="EE0000"/>
                          <w:w w:val="90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-102235</wp:posOffset>
                </wp:positionH>
                <wp:positionV relativeFrom="paragraph">
                  <wp:posOffset>154940</wp:posOffset>
                </wp:positionV>
                <wp:extent cx="2339975" cy="539750"/>
                <wp:effectExtent l="16510" t="82550" r="17145" b="83185"/>
                <wp:wrapNone/>
                <wp:docPr id="1032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1"/>
                      <wps:cNvSpPr txBox="1"/>
                      <wps:spPr>
                        <a:xfrm rot="243127"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92D050"/>
                                <w:spacing w:val="10"/>
                                <w:sz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color w:val="92D050"/>
                                <w:spacing w:val="10"/>
                                <w:sz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地域みんなで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2.2pt;mso-position-vertical-relative:text;mso-position-horizontal-relative:margin;v-text-anchor:middle;position:absolute;height:42.5pt;mso-wrap-distance-top:0pt;width:184.25pt;mso-wrap-distance-left:9pt;margin-left:-8.0500000000000007pt;z-index:10;rotation:4;" o:spid="_x0000_s1032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92D050"/>
                          <w:spacing w:val="10"/>
                          <w:sz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color w:val="92D050"/>
                          <w:spacing w:val="10"/>
                          <w:sz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地域みんなで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g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30480</wp:posOffset>
                </wp:positionV>
                <wp:extent cx="3600450" cy="714375"/>
                <wp:effectExtent l="53975" t="0" r="64135" b="0"/>
                <wp:wrapNone/>
                <wp:docPr id="1033" name="グループ化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92050">
                          <a:off x="0" y="0"/>
                          <a:ext cx="3600450" cy="714375"/>
                          <a:chOff x="0" y="0"/>
                          <a:chExt cx="3600450" cy="714375"/>
                        </a:xfrm>
                      </wpg:grpSpPr>
                      <wps:wsp>
                        <wps:cNvPr id="1034" name="直線コネクタ 19"/>
                        <wps:cNvSpPr/>
                        <wps:spPr>
                          <a:xfrm flipV="1">
                            <a:off x="0" y="0"/>
                            <a:ext cx="3600450" cy="647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" name="直線コネクタ 19"/>
                        <wps:cNvSpPr/>
                        <wps:spPr>
                          <a:xfrm flipV="1">
                            <a:off x="0" y="66675"/>
                            <a:ext cx="3600450" cy="647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style="mso-wrap-distance-right:9pt;mso-wrap-distance-bottom:0pt;margin-top:2.4pt;mso-position-vertical-relative:text;mso-position-horizontal-relative:text;position:absolute;height:56.25pt;mso-wrap-distance-top:0pt;width:283.5pt;mso-wrap-distance-left:9pt;margin-left:214.15pt;z-index:16;rotation:10;" coordsize="3600450,714375" coordorigin="0,0" o:spid="_x0000_s1033" o:allowincell="t" o:allowoverlap="t">
                <v:line id="直線コネクタ 19" style="height:647700;width:3600450;flip:y;top:0;left:0;position:absolute;" o:spid="_x0000_s1034" filled="f" stroked="t" strokecolor="#ee0000" strokeweight="3pt" o:spt="20" from="0,0" to="3600450,6477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19" style="height:647700;width:3600450;flip:y;top:66675;left:0;position:absolute;" o:spid="_x0000_s1035" filled="f" stroked="t" strokecolor="#ee0000" strokeweight="3pt" o:spt="20" from="0,66675" to="3600450,71437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40005</wp:posOffset>
                </wp:positionV>
                <wp:extent cx="2339975" cy="539750"/>
                <wp:effectExtent l="15240" t="73660" r="15875" b="74295"/>
                <wp:wrapNone/>
                <wp:docPr id="103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1"/>
                      <wps:cNvSpPr txBox="1"/>
                      <wps:spPr>
                        <a:xfrm rot="21382013">
                          <a:off x="0" y="0"/>
                          <a:ext cx="23399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P創英角ﾎﾟｯﾌﾟ体" w:hAnsi="HGP創英角ﾎﾟｯﾌﾟ体" w:eastAsia="HGP創英角ﾎﾟｯﾌﾟ体"/>
                                <w:b w:val="1"/>
                                <w:color w:val="FFC000" w:themeColor="accent4"/>
                                <w:spacing w:val="10"/>
                                <w:sz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b w:val="1"/>
                                <w:color w:val="FFC000" w:themeColor="accent4"/>
                                <w:spacing w:val="10"/>
                                <w:sz w:val="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取り組もう！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3.15pt;mso-position-vertical-relative:text;mso-position-horizontal-relative:margin;v-text-anchor:middle;position:absolute;height:42.5pt;mso-wrap-distance-top:0pt;width:184.25pt;mso-wrap-distance-left:9pt;margin-left:9.9pt;z-index:15;rotation:356;" o:spid="_x0000_s1036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P創英角ﾎﾟｯﾌﾟ体" w:hAnsi="HGP創英角ﾎﾟｯﾌﾟ体" w:eastAsia="HGP創英角ﾎﾟｯﾌﾟ体"/>
                          <w:b w:val="1"/>
                          <w:color w:val="FFC000" w:themeColor="accent4"/>
                          <w:spacing w:val="10"/>
                          <w:sz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b w:val="1"/>
                          <w:color w:val="FFC000" w:themeColor="accent4"/>
                          <w:spacing w:val="10"/>
                          <w:sz w:val="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取り組もう！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82550</wp:posOffset>
                </wp:positionV>
                <wp:extent cx="2343785" cy="908050"/>
                <wp:effectExtent l="92710" t="17780" r="106680" b="219075"/>
                <wp:wrapNone/>
                <wp:docPr id="1037" name="雲形吹き出し 3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雲形吹き出し 36"/>
                      <wps:cNvSpPr/>
                      <wps:spPr>
                        <a:xfrm>
                          <a:off x="0" y="0"/>
                          <a:ext cx="2343785" cy="908050"/>
                        </a:xfrm>
                        <a:prstGeom prst="cloudCallout">
                          <a:avLst>
                            <a:gd name="adj1" fmla="val -52015"/>
                            <a:gd name="adj2" fmla="val 61203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24"/>
                                <w:u w:val="single" w:color="auto"/>
                              </w:rPr>
                              <w:t>ヒトは怖くな～い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w w:val="90"/>
                                <w:sz w:val="18"/>
                              </w:rPr>
                              <w:t>（ヒトに見つかっても大丈夫）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6" style="mso-wrap-distance-right:9pt;mso-wrap-distance-bottom:0pt;margin-top:6.5pt;mso-position-vertical-relative:text;mso-position-horizontal-relative:text;v-text-anchor:middle;position:absolute;height:71.5pt;mso-wrap-distance-top:0pt;width:184.55pt;mso-wrap-distance-left:9pt;margin-left:173.8pt;z-index:6;" o:spid="_x0000_s1037" o:allowincell="t" o:allowoverlap="t" filled="t" fillcolor="#ffc000" stroked="t" strokecolor="#ffffff [3212]" strokeweight="1pt" o:spt="106" type="#_x0000_t106" adj="-435,24020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 inset="1.9999999999999996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24"/>
                          <w:u w:val="single" w:color="auto"/>
                        </w:rPr>
                        <w:t>ヒトは怖くな～い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w w:val="9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w w:val="90"/>
                          <w:sz w:val="18"/>
                        </w:rPr>
                        <w:t>（ヒトに見つかっても大丈夫）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HGS創英角ﾎﾟｯﾌﾟ体" w:hAnsi="HGS創英角ﾎﾟｯﾌﾟ体" w:eastAsia="HGS創英角ﾎﾟｯﾌﾟ体"/>
          <w:sz w:val="3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3985260</wp:posOffset>
                </wp:positionH>
                <wp:positionV relativeFrom="paragraph">
                  <wp:posOffset>153035</wp:posOffset>
                </wp:positionV>
                <wp:extent cx="2235835" cy="908050"/>
                <wp:effectExtent l="19050" t="12065" r="105410" b="461010"/>
                <wp:wrapNone/>
                <wp:docPr id="1038" name="雲形吹き出し 26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雲形吹き出し 26"/>
                      <wps:cNvSpPr/>
                      <wps:spPr>
                        <a:xfrm>
                          <a:off x="0" y="0"/>
                          <a:ext cx="2235835" cy="908050"/>
                        </a:xfrm>
                        <a:prstGeom prst="cloudCallout">
                          <a:avLst>
                            <a:gd name="adj1" fmla="val -9027"/>
                            <a:gd name="adj2" fmla="val 87720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18"/>
                              </w:rPr>
                              <w:t>ここはいつでも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18"/>
                              </w:rPr>
                              <w:t>安心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sz w:val="18"/>
                              </w:rPr>
                              <w:t>して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853D0C" w:themeColor="accent2" w:themeShade="80"/>
                                <w:w w:val="90"/>
                                <w:sz w:val="24"/>
                                <w:u w:val="single" w:color="auto"/>
                              </w:rPr>
                              <w:t>エサが食べられる場所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6" style="mso-wrap-distance-right:9pt;mso-wrap-distance-bottom:0pt;margin-top:12.05pt;mso-position-vertical-relative:text;mso-position-horizontal-relative:margin;v-text-anchor:middle;position:absolute;height:71.5pt;mso-wrap-distance-top:0pt;width:176.05pt;mso-wrap-distance-left:9pt;margin-left:313.8pt;z-index:7;" o:spid="_x0000_s1038" o:allowincell="t" o:allowoverlap="t" filled="t" fillcolor="#ffc000" stroked="t" strokecolor="#ffffff [3212]" strokeweight="1pt" o:spt="106" type="#_x0000_t106" adj="8850,29748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 inset="1.9999999999999996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18"/>
                        </w:rPr>
                        <w:t>ここはいつでも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18"/>
                        </w:rPr>
                        <w:t>安心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sz w:val="18"/>
                        </w:rPr>
                        <w:t>して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853D0C" w:themeColor="accent2" w:themeShade="80"/>
                          <w:w w:val="90"/>
                          <w:sz w:val="24"/>
                          <w:u w:val="single" w:color="auto"/>
                        </w:rPr>
                        <w:t>エサが食べられる場所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S創英角ﾎﾟｯﾌﾟ体" w:hAnsi="HGS創英角ﾎﾟｯﾌﾟ体" w:eastAsia="HGS創英角ﾎﾟｯﾌﾟ体"/>
          <w:sz w:val="32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8235" cy="4410710"/>
            <wp:effectExtent l="0" t="0" r="0" b="2540"/>
            <wp:wrapNone/>
            <wp:docPr id="1039" name="図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図 9"/>
                    <pic:cNvPicPr>
                      <a:picLocks noChangeAspect="1"/>
                    </pic:cNvPicPr>
                  </pic:nvPicPr>
                  <pic:blipFill>
                    <a:blip r:embed="rId5"/>
                    <a:srcRect l="-56" t="8922" r="227" b="168"/>
                    <a:stretch>
                      <a:fillRect/>
                    </a:stretch>
                  </pic:blipFill>
                  <pic:spPr>
                    <a:xfrm>
                      <a:off x="0" y="0"/>
                      <a:ext cx="6198235" cy="441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FFFFFF" w:themeColor="background1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color w:val="FFFFFF" w:themeColor="background1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page">
                  <wp:posOffset>10795</wp:posOffset>
                </wp:positionH>
                <wp:positionV relativeFrom="paragraph">
                  <wp:posOffset>309245</wp:posOffset>
                </wp:positionV>
                <wp:extent cx="2755900" cy="351790"/>
                <wp:effectExtent l="14605" t="15875" r="71755" b="74295"/>
                <wp:wrapNone/>
                <wp:docPr id="1040" name="正方形/長方形 1687564303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正方形/長方形 1687564303"/>
                      <wps:cNvSpPr/>
                      <wps:spPr>
                        <a:xfrm>
                          <a:off x="0" y="0"/>
                          <a:ext cx="2755900" cy="351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60" w:firstLineChars="100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26"/>
                              </w:rPr>
                              <w:t>　人間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000000" w:themeColor="text1"/>
                                <w:sz w:val="26"/>
                              </w:rPr>
                              <w:t>による「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FF0000"/>
                                <w:sz w:val="26"/>
                              </w:rPr>
                              <w:t>えづけ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000000" w:themeColor="text1"/>
                                <w:sz w:val="26"/>
                              </w:rPr>
                              <w:t>」の例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687564303" style="mso-wrap-distance-right:9pt;mso-wrap-distance-bottom:0pt;margin-top:24.35pt;mso-position-vertical-relative:text;mso-position-horizontal-relative:page;v-text-anchor:middle;position:absolute;height:27.7pt;mso-wrap-distance-top:0pt;width:217pt;mso-wrap-distance-left:9pt;margin-left:0.85pt;z-index:5;" o:spid="_x0000_s1040" o:allowincell="t" o:allowoverlap="t" filled="t" fillcolor="#ffffff [3212]" stroked="f" strokecolor="#42709c" strokeweight="1pt" o:spt="1">
                <v:fill/>
                <v:stroke linestyle="single" miterlimit="8" endcap="flat" dashstyle="dash"/>
                <v:shadow on="t" color="#000000" opacity="26214f" offset="2.1213385826771654pt,2.1213385826771654pt" origin="-0.5,-0.5" matrix="65536f,,,65536f,,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60" w:firstLineChars="100"/>
                        <w:jc w:val="center"/>
                        <w:rPr>
                          <w:rFonts w:hint="default" w:ascii="BIZ UDPゴシック" w:hAnsi="BIZ UDPゴシック" w:eastAsia="BIZ UDPゴシック"/>
                          <w:b w:val="1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26"/>
                        </w:rPr>
                        <w:t>　人間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000000" w:themeColor="text1"/>
                          <w:sz w:val="26"/>
                        </w:rPr>
                        <w:t>による「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FF0000"/>
                          <w:sz w:val="26"/>
                        </w:rPr>
                        <w:t>えづけ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000000" w:themeColor="text1"/>
                          <w:sz w:val="26"/>
                        </w:rPr>
                        <w:t>」の例</w:t>
                      </w:r>
                    </w:p>
                  </w:txbxContent>
                </v:textbox>
                <v:imagedata o:title=""/>
                <w10:wrap type="none" anchorx="page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※２番穂とは稲刈りが済んだ株から出ている稲のこと</w:t>
      </w:r>
    </w:p>
    <w:p>
      <w:pPr>
        <w:pStyle w:val="0"/>
        <w:spacing w:before="240" w:beforeLines="0" w:beforeAutospacing="0"/>
        <w:ind w:firstLine="120" w:firstLineChars="50"/>
        <w:jc w:val="center"/>
        <w:rPr>
          <w:rFonts w:hint="default" w:ascii="HGS創英角ﾎﾟｯﾌﾟ体" w:hAnsi="HGS創英角ﾎﾟｯﾌﾟ体" w:eastAsia="HGS創英角ﾎﾟｯﾌﾟ体"/>
          <w:sz w:val="32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184265" cy="1109980"/>
                <wp:effectExtent l="0" t="0" r="635" b="635"/>
                <wp:wrapNone/>
                <wp:docPr id="1041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84265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上の「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EE0000"/>
                                <w:sz w:val="24"/>
                              </w:rPr>
                              <w:t>えづけ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」の例で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つ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single" w:color="auto"/>
                              </w:rPr>
                              <w:t>でも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該当項目があれば、地域が野生鳥獣などに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24"/>
                              </w:rPr>
                              <w:t>狙われ、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FF0000"/>
                                <w:sz w:val="24"/>
                                <w:u w:val="wave" w:color="auto"/>
                              </w:rPr>
                              <w:t>人慣れしやすい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「エサ場」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住みやすい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「ひそみ場」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になっています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lIns="252000" tIns="0" rIns="252000" bIns="108000" anchor="b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6.95pt;mso-position-vertical-relative:text;mso-position-horizontal:right;mso-position-horizontal-relative:margin;v-text-anchor:bottom;position:absolute;height:87.4pt;mso-wrap-distance-top:0pt;width:486.95pt;mso-wrap-distance-left:9pt;z-index:-503316478;" o:spid="_x0000_s1041" o:allowincell="t" o:allowoverlap="t" filled="t" fillcolor="#fff2cc [663]" stroked="f" o:spt="202" type="#_x0000_t202">
                <v:fill/>
                <v:textbox style="layout-flow:horizontal;" inset="6.9999999999999982mm,0mm,6.9999999999999982mm,2.9999999999999996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上の「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EE0000"/>
                          <w:sz w:val="24"/>
                        </w:rPr>
                        <w:t>えづけ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」の例で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  <w:u w:val="single" w:color="auto"/>
                        </w:rPr>
                        <w:t>１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24"/>
                          <w:u w:val="single" w:color="auto"/>
                        </w:rPr>
                        <w:t>つ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0000"/>
                          <w:sz w:val="24"/>
                          <w:u w:val="single" w:color="auto"/>
                        </w:rPr>
                        <w:t>でも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該当項目があれば、地域が野生鳥獣などに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24"/>
                        </w:rPr>
                        <w:t>狙われ、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color w:val="FF0000"/>
                          <w:sz w:val="24"/>
                          <w:u w:val="wave" w:color="auto"/>
                        </w:rPr>
                        <w:t>人慣れしやすい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4"/>
                        </w:rPr>
                        <w:t>「エサ場」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住みやすい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4"/>
                        </w:rPr>
                        <w:t>「ひそみ場」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になっています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S創英角ﾎﾟｯﾌﾟ体" w:hAnsi="HGS創英角ﾎﾟｯﾌﾟ体" w:eastAsia="HGS創英角ﾎﾟｯﾌﾟ体"/>
          <w:sz w:val="32"/>
        </w:rPr>
        <w:t>あなたの地域は大丈夫？　～地域のエサ場チェック～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331470</wp:posOffset>
                </wp:positionV>
                <wp:extent cx="7550150" cy="1514475"/>
                <wp:effectExtent l="0" t="0" r="635" b="635"/>
                <wp:wrapNone/>
                <wp:docPr id="1042" name="正方形/長方形 2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正方形/長方形 25"/>
                      <wps:cNvSpPr/>
                      <wps:spPr>
                        <a:xfrm>
                          <a:off x="0" y="0"/>
                          <a:ext cx="7550150" cy="15144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宇城市　農政課　　　ＴＥＬ：　０９６４―３２―１６４１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熊本県むらづくり課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ＴＥＬ：　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０９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６―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３３３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―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6"/>
                              </w:rPr>
                              <w:t>２４１６</w:t>
                            </w:r>
                          </w:p>
                        </w:txbxContent>
                      </wps:txbx>
                      <wps:bodyPr rot="0" vertOverflow="overflow" horzOverflow="overflow" wrap="square" lIns="144000" tIns="144000" rIns="144000" bIns="144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5" style="mso-wrap-distance-right:9pt;mso-wrap-distance-bottom:0pt;margin-top:26.1pt;mso-position-vertical-relative:text;mso-position-horizontal:right;mso-position-horizontal-relative:page;v-text-anchor:top;position:absolute;height:119.25pt;mso-wrap-distance-top:0pt;width:594.5pt;mso-wrap-distance-left:9pt;z-index:8;" o:spid="_x0000_s1042" o:allowincell="t" o:allowoverlap="t" filled="t" fillcolor="#ffffff" stroked="f" strokecolor="#42709c" strokeweight="1pt" o:spt="1">
                <v:fill type="tile" r:id="rId6"/>
                <v:stroke linestyle="single" miterlimit="8" endcap="flat" dashstyle="solid"/>
                <v:textbox style="layout-flow:horizontal;" inset="3.9999999999999991mm,3.9999999999999991mm,3.9999999999999991mm,3.9999999999999991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宇城市　農政課　　　ＴＥＬ：　０９６４―３２―１６４１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熊本県むらづくり課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ab/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ＴＥＬ：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０９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６―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３３３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―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b w:val="1"/>
                          <w:color w:val="FFFFFF" w:themeColor="background1"/>
                          <w:sz w:val="26"/>
                        </w:rPr>
                        <w:t>２４１６</w:t>
                      </w:r>
                    </w:p>
                  </w:txbxContent>
                </v:textbox>
                <v:imagedata o:title=""/>
                <w10:wrap type="none" anchorx="page" anchory="text"/>
              </v:rect>
            </w:pict>
          </mc:Fallback>
        </mc:AlternateContent>
      </w:r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14</Words>
  <Characters>85</Characters>
  <Application>JUST Note</Application>
  <Lines>1</Lines>
  <Paragraphs>1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52100260</dc:creator>
  <cp:lastModifiedBy>中山　智貴</cp:lastModifiedBy>
  <cp:lastPrinted>2024-11-12T01:40:00Z</cp:lastPrinted>
  <dcterms:created xsi:type="dcterms:W3CDTF">2023-11-21T02:15:00Z</dcterms:created>
  <dcterms:modified xsi:type="dcterms:W3CDTF">2025-11-16T06:22:59Z</dcterms:modified>
  <cp:revision>12</cp:revision>
</cp:coreProperties>
</file>