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8A14B" w14:textId="77777777" w:rsidR="00862057" w:rsidRPr="00ED6B90" w:rsidRDefault="00862057">
      <w:pPr>
        <w:rPr>
          <w:rFonts w:asciiTheme="majorEastAsia" w:eastAsiaTheme="majorEastAsia" w:hAnsiTheme="majorEastAsia"/>
          <w:b/>
        </w:rPr>
      </w:pPr>
      <w:r w:rsidRPr="00ED6B90">
        <w:rPr>
          <w:rFonts w:asciiTheme="majorEastAsia" w:eastAsiaTheme="majorEastAsia" w:hAnsiTheme="majorEastAsia" w:hint="eastAsia"/>
          <w:b/>
        </w:rPr>
        <w:t>第１　公有財産売却の参加条件など</w:t>
      </w:r>
    </w:p>
    <w:p w14:paraId="0830A8D8" w14:textId="77777777" w:rsidR="00C90D70" w:rsidRPr="00ED6B90" w:rsidRDefault="00862057"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１</w:t>
      </w:r>
      <w:r w:rsidR="005D28CA" w:rsidRPr="00ED6B90">
        <w:rPr>
          <w:rFonts w:asciiTheme="majorEastAsia" w:eastAsiaTheme="majorEastAsia" w:hAnsiTheme="majorEastAsia" w:hint="eastAsia"/>
          <w:b/>
        </w:rPr>
        <w:t xml:space="preserve">　</w:t>
      </w:r>
      <w:r w:rsidR="00C90D70" w:rsidRPr="00ED6B90">
        <w:rPr>
          <w:rFonts w:asciiTheme="majorEastAsia" w:eastAsiaTheme="majorEastAsia" w:hAnsiTheme="majorEastAsia" w:hint="eastAsia"/>
          <w:b/>
        </w:rPr>
        <w:t>公有財産売却の参加条件</w:t>
      </w:r>
    </w:p>
    <w:p w14:paraId="4DCA1DD7" w14:textId="77777777" w:rsidR="00C90D70" w:rsidRPr="00ED6B90" w:rsidRDefault="00C90D70"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（以下のいずれかに該当する方は、公有財産売却へ参加することができません）</w:t>
      </w:r>
    </w:p>
    <w:p w14:paraId="5DE7A3DC" w14:textId="77777777" w:rsidR="00C90D70"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C90D70" w:rsidRPr="00ED6B90">
        <w:rPr>
          <w:rFonts w:asciiTheme="majorEastAsia" w:eastAsiaTheme="majorEastAsia" w:hAnsiTheme="majorEastAsia" w:hint="eastAsia"/>
        </w:rPr>
        <w:t>地方自治法施行令第167条の4第1項各号または第2項各号</w:t>
      </w:r>
      <w:r w:rsidR="00ED6B90" w:rsidRPr="00CE509B">
        <w:rPr>
          <w:rFonts w:asciiTheme="majorEastAsia" w:eastAsiaTheme="majorEastAsia" w:hAnsiTheme="majorEastAsia" w:hint="eastAsia"/>
        </w:rPr>
        <w:t>に</w:t>
      </w:r>
      <w:r w:rsidR="00C90D70" w:rsidRPr="00ED6B90">
        <w:rPr>
          <w:rFonts w:asciiTheme="majorEastAsia" w:eastAsiaTheme="majorEastAsia" w:hAnsiTheme="majorEastAsia" w:hint="eastAsia"/>
        </w:rPr>
        <w:t>該当すると認められる方</w:t>
      </w:r>
    </w:p>
    <w:p w14:paraId="1A861833" w14:textId="77777777" w:rsidR="00C90D70" w:rsidRPr="00ED6B90" w:rsidRDefault="00E26C69"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CDDDA33" wp14:editId="1608CA85">
                <wp:simplePos x="0" y="0"/>
                <wp:positionH relativeFrom="column">
                  <wp:posOffset>171450</wp:posOffset>
                </wp:positionH>
                <wp:positionV relativeFrom="paragraph">
                  <wp:posOffset>190499</wp:posOffset>
                </wp:positionV>
                <wp:extent cx="6076950" cy="5400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76950" cy="5400675"/>
                        </a:xfrm>
                        <a:prstGeom prst="rect">
                          <a:avLst/>
                        </a:prstGeom>
                        <a:no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43770" id="正方形/長方形 1" o:spid="_x0000_s1026" style="position:absolute;left:0;text-align:left;margin-left:13.5pt;margin-top:15pt;width:478.5pt;height:4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qpsQIAAJkFAAAOAAAAZHJzL2Uyb0RvYy54bWysVM1uEzEQviPxDpbvdDchSemqmypqVYRU&#10;tRUt6tnx2tmVvB5jO3+8BzwAnDkjDjwOlXgLxvZmG5WKAyIHx7Mz842/+Ts+2bSKrIR1DeiSDg5y&#10;SoTmUDV6UdJ3t+cvXlHiPNMVU6BFSbfC0ZPp82fHa1OIIdSgKmEJgmhXrE1Ja+9NkWWO16Jl7gCM&#10;0KiUYFvmUbSLrLJsjeityoZ5PsnWYCtjgQvn8OtZUtJpxJdScH8lpROeqJLi23w8bTzn4cymx6xY&#10;WGbqhnfPYP/wipY1GoP2UGfMM7K0zR9QbcMtOJD+gEObgZQNF5EDshnkj9jc1MyIyAWT40yfJvf/&#10;YPnl6tqSpsLaUaJZiyW6//rl/tP3nz8+Z78+fks3MgiJWhtXoP2Nubad5PAaWG+kbcM/8iGbmNxt&#10;n1yx8YTjx0l+ODkaYw046sYjrN3hOKBmD+7GOv9aQEvCpaQWqxeTylYXzifTnUmIpuG8UQq/s0Jp&#10;ssYQLxE/iA5UUwVlFOxifqosWbHQA/kwn8SyY9w9M5SUxscEjolVvPmtEgn/rZCYJuQxTBFCg4oe&#10;lnEutB8kVc0qkaKNc/x1JGNLB49IWWkEDMgSX9ljdwBPY6cEdPbBVcT+7p076n9z7j1iZNC+d24b&#10;DfYpZgpZdZGT/S5JKTUhS3OotthEFtJ0OcPPGyzgBXP+mlkcJyw6rgh/hYdUgIWC7kZJDfbDU9+D&#10;PXY5ailZ43iW1L1fMisoUW809v/RYDQK8xyF0fhwiILd18z3NXrZngJWH3scXxevwd6r3VVaaO9w&#10;k8xCVFQxzTF2Sbm3O+HUp7WBu4iL2Sya4Qwb5i/0jeEBPGQ1NOjt5o5Z03WxxwG4hN0os+JRMyfb&#10;4KlhtvQgm9jpD3nt8o3zHxun21VhwezL0epho05/AwAA//8DAFBLAwQUAAYACAAAACEAUGIxZNwA&#10;AAAJAQAADwAAAGRycy9kb3ducmV2LnhtbEyPzU7DMBCE70i8g7VI3Kjd8tMQsqkAiRsHWuDuxG4S&#10;sNfBdpvw9iwnOO2uZjT7TbWZvRNHG9MQCGG5UCAstcEM1CG8vT5dFCBS1mS0C2QRvm2CTX16UunS&#10;hIm29rjLneAQSqVG6HMeSylT21uv0yKMlljbh+h15jN20kQ9cbh3cqXUjfR6IP7Q69E+9rb93B08&#10;gvryDz7E5zh1UuoPt35v9i9LxPOz+f4ORLZz/jPDLz6jQ81MTTiQScIhrNZcJSNcKp6s3xZXvDQI&#10;RaGuQdaV/N+g/gEAAP//AwBQSwECLQAUAAYACAAAACEAtoM4kv4AAADhAQAAEwAAAAAAAAAAAAAA&#10;AAAAAAAAW0NvbnRlbnRfVHlwZXNdLnhtbFBLAQItABQABgAIAAAAIQA4/SH/1gAAAJQBAAALAAAA&#10;AAAAAAAAAAAAAC8BAABfcmVscy8ucmVsc1BLAQItABQABgAIAAAAIQAKumqpsQIAAJkFAAAOAAAA&#10;AAAAAAAAAAAAAC4CAABkcnMvZTJvRG9jLnhtbFBLAQItABQABgAIAAAAIQBQYjFk3AAAAAkBAAAP&#10;AAAAAAAAAAAAAAAAAAsFAABkcnMvZG93bnJldi54bWxQSwUGAAAAAAQABADzAAAAFAYAAAAA&#10;" filled="f" strokecolor="#002060" strokeweight=".5pt"/>
            </w:pict>
          </mc:Fallback>
        </mc:AlternateContent>
      </w:r>
      <w:r w:rsidR="00C90D70" w:rsidRPr="00ED6B90">
        <w:rPr>
          <w:rFonts w:asciiTheme="majorEastAsia" w:eastAsiaTheme="majorEastAsia" w:hAnsiTheme="majorEastAsia" w:hint="eastAsia"/>
        </w:rPr>
        <w:t>（参考：地方自治法施行令（抄））</w:t>
      </w:r>
    </w:p>
    <w:p w14:paraId="255B17DF" w14:textId="77777777" w:rsidR="00C90D70" w:rsidRPr="00ED6B90" w:rsidRDefault="00C90D70" w:rsidP="00D95C99">
      <w:pPr>
        <w:ind w:firstLineChars="200" w:firstLine="420"/>
        <w:rPr>
          <w:rFonts w:asciiTheme="majorEastAsia" w:eastAsiaTheme="majorEastAsia" w:hAnsiTheme="majorEastAsia"/>
        </w:rPr>
      </w:pPr>
      <w:r w:rsidRPr="00ED6B90">
        <w:rPr>
          <w:rFonts w:asciiTheme="majorEastAsia" w:eastAsiaTheme="majorEastAsia" w:hAnsiTheme="majorEastAsia" w:hint="eastAsia"/>
        </w:rPr>
        <w:t>（一般競争入札の参加者の資格）</w:t>
      </w:r>
    </w:p>
    <w:p w14:paraId="32AF9A75" w14:textId="77777777" w:rsidR="00C90D70" w:rsidRPr="00ED6B90" w:rsidRDefault="003E4B88" w:rsidP="00D95C99">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第167条の4</w:t>
      </w:r>
      <w:r w:rsidR="00C90D70" w:rsidRPr="00ED6B90">
        <w:rPr>
          <w:rFonts w:asciiTheme="majorEastAsia" w:eastAsiaTheme="majorEastAsia" w:hAnsiTheme="majorEastAsia" w:hint="eastAsia"/>
        </w:rPr>
        <w:t xml:space="preserve">　普通地方公共団体は、特別の理由がある場合を除くほか、一般競争入札に次の各号のいずれかに該当する者を参加させることができない。</w:t>
      </w:r>
    </w:p>
    <w:p w14:paraId="15C5492E" w14:textId="77777777" w:rsidR="00C90D70" w:rsidRPr="00ED6B90" w:rsidRDefault="00C90D70" w:rsidP="00D95C99">
      <w:pPr>
        <w:ind w:firstLineChars="200" w:firstLine="420"/>
        <w:rPr>
          <w:rFonts w:asciiTheme="majorEastAsia" w:eastAsiaTheme="majorEastAsia" w:hAnsiTheme="majorEastAsia"/>
        </w:rPr>
      </w:pPr>
      <w:r w:rsidRPr="00ED6B90">
        <w:rPr>
          <w:rFonts w:asciiTheme="majorEastAsia" w:eastAsiaTheme="majorEastAsia" w:hAnsiTheme="majorEastAsia" w:hint="eastAsia"/>
        </w:rPr>
        <w:t>一　当該入札に係る契約を締結する能力を有しない者</w:t>
      </w:r>
    </w:p>
    <w:p w14:paraId="4C9538E9" w14:textId="77777777" w:rsidR="00D95C99" w:rsidRPr="00ED6B90" w:rsidRDefault="00C90D70" w:rsidP="00D95C99">
      <w:pPr>
        <w:ind w:firstLineChars="200" w:firstLine="420"/>
        <w:rPr>
          <w:rFonts w:asciiTheme="majorEastAsia" w:eastAsiaTheme="majorEastAsia" w:hAnsiTheme="majorEastAsia"/>
        </w:rPr>
      </w:pPr>
      <w:r w:rsidRPr="00ED6B90">
        <w:rPr>
          <w:rFonts w:asciiTheme="majorEastAsia" w:eastAsiaTheme="majorEastAsia" w:hAnsiTheme="majorEastAsia" w:hint="eastAsia"/>
        </w:rPr>
        <w:t>二　破産手続開始の決定を受けて復権を得ない者</w:t>
      </w:r>
    </w:p>
    <w:p w14:paraId="13B51C43" w14:textId="77777777" w:rsidR="00C90D70" w:rsidRPr="00ED6B90" w:rsidRDefault="00C90D70" w:rsidP="008E3009">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三　暴力団員による不当な行為の防止等に関する法律（平成三年法律第七十七号）第三十二条第一項各号に掲げる者</w:t>
      </w:r>
    </w:p>
    <w:p w14:paraId="2609F31C" w14:textId="77777777" w:rsidR="00C90D70" w:rsidRPr="00ED6B90" w:rsidRDefault="003E4B88" w:rsidP="00F62FDC">
      <w:pPr>
        <w:ind w:leftChars="200" w:left="424" w:hangingChars="2" w:hanging="4"/>
        <w:rPr>
          <w:rFonts w:asciiTheme="majorEastAsia" w:eastAsiaTheme="majorEastAsia" w:hAnsiTheme="majorEastAsia"/>
        </w:rPr>
      </w:pPr>
      <w:r w:rsidRPr="00ED6B90">
        <w:rPr>
          <w:rFonts w:asciiTheme="majorEastAsia" w:eastAsiaTheme="majorEastAsia" w:hAnsiTheme="majorEastAsia" w:hint="eastAsia"/>
        </w:rPr>
        <w:t>2</w:t>
      </w:r>
      <w:r w:rsidR="00C90D70" w:rsidRPr="00ED6B90">
        <w:rPr>
          <w:rFonts w:asciiTheme="majorEastAsia" w:eastAsiaTheme="majorEastAsia" w:hAnsiTheme="majorEastAsia" w:hint="eastAsia"/>
        </w:rPr>
        <w:t xml:space="preserve">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66C0388F" w14:textId="77777777" w:rsidR="00C90D70" w:rsidRPr="00ED6B90" w:rsidRDefault="00C90D70" w:rsidP="008E3009">
      <w:pPr>
        <w:ind w:leftChars="202" w:left="634" w:hangingChars="100" w:hanging="210"/>
        <w:rPr>
          <w:rFonts w:asciiTheme="majorEastAsia" w:eastAsiaTheme="majorEastAsia" w:hAnsiTheme="majorEastAsia"/>
        </w:rPr>
      </w:pPr>
      <w:r w:rsidRPr="00ED6B90">
        <w:rPr>
          <w:rFonts w:asciiTheme="majorEastAsia" w:eastAsiaTheme="majorEastAsia" w:hAnsiTheme="majorEastAsia" w:hint="eastAsia"/>
        </w:rPr>
        <w:t>一　契約の履行に当たり、故意に工事若しくは製造その他役務を粗雑に行い、又は物件の品質若しくは数量に関して不正の行為をしたとき。</w:t>
      </w:r>
    </w:p>
    <w:p w14:paraId="7746B969" w14:textId="77777777" w:rsidR="00C90D70" w:rsidRPr="00ED6B90" w:rsidRDefault="00C90D70" w:rsidP="008E3009">
      <w:pPr>
        <w:ind w:leftChars="202" w:left="634" w:hangingChars="100" w:hanging="210"/>
        <w:rPr>
          <w:rFonts w:asciiTheme="majorEastAsia" w:eastAsiaTheme="majorEastAsia" w:hAnsiTheme="majorEastAsia"/>
        </w:rPr>
      </w:pPr>
      <w:r w:rsidRPr="00ED6B90">
        <w:rPr>
          <w:rFonts w:asciiTheme="majorEastAsia" w:eastAsiaTheme="majorEastAsia" w:hAnsiTheme="majorEastAsia" w:hint="eastAsia"/>
        </w:rPr>
        <w:t>二　競争入札又はせり売りにおいて、その公正な執行を妨げたとき又は公正な価格の成立を害し、若しくは不正の利益を得るために連合したとき。</w:t>
      </w:r>
    </w:p>
    <w:p w14:paraId="6F43EDD3" w14:textId="77777777" w:rsidR="00C90D70" w:rsidRPr="00ED6B90" w:rsidRDefault="00C90D70" w:rsidP="008E3009">
      <w:pPr>
        <w:ind w:firstLineChars="202" w:firstLine="424"/>
        <w:rPr>
          <w:rFonts w:asciiTheme="majorEastAsia" w:eastAsiaTheme="majorEastAsia" w:hAnsiTheme="majorEastAsia"/>
        </w:rPr>
      </w:pPr>
      <w:r w:rsidRPr="00ED6B90">
        <w:rPr>
          <w:rFonts w:asciiTheme="majorEastAsia" w:eastAsiaTheme="majorEastAsia" w:hAnsiTheme="majorEastAsia" w:hint="eastAsia"/>
        </w:rPr>
        <w:t>三　落札者が契約を締結すること又は契約者が契約を履行することを妨げたとき。</w:t>
      </w:r>
    </w:p>
    <w:p w14:paraId="1C079B16" w14:textId="77777777" w:rsidR="00C90D70" w:rsidRPr="00ED6B90" w:rsidRDefault="00C90D70" w:rsidP="008E3009">
      <w:pPr>
        <w:ind w:leftChars="202" w:left="634" w:hangingChars="100" w:hanging="210"/>
        <w:rPr>
          <w:rFonts w:asciiTheme="majorEastAsia" w:eastAsiaTheme="majorEastAsia" w:hAnsiTheme="majorEastAsia"/>
        </w:rPr>
      </w:pPr>
      <w:r w:rsidRPr="00ED6B90">
        <w:rPr>
          <w:rFonts w:asciiTheme="majorEastAsia" w:eastAsiaTheme="majorEastAsia" w:hAnsiTheme="majorEastAsia" w:hint="eastAsia"/>
        </w:rPr>
        <w:t>四　地方自治法第二百三十四条の二第一項の規定による監督又は検査の実施に当たり職員の職務の執行を妨げたとき。</w:t>
      </w:r>
    </w:p>
    <w:p w14:paraId="6AD54FF7" w14:textId="77777777" w:rsidR="00C90D70" w:rsidRPr="00ED6B90" w:rsidRDefault="00C90D70" w:rsidP="00A12A9F">
      <w:pPr>
        <w:ind w:firstLineChars="202" w:firstLine="424"/>
        <w:rPr>
          <w:rFonts w:asciiTheme="majorEastAsia" w:eastAsiaTheme="majorEastAsia" w:hAnsiTheme="majorEastAsia"/>
        </w:rPr>
      </w:pPr>
      <w:r w:rsidRPr="00ED6B90">
        <w:rPr>
          <w:rFonts w:asciiTheme="majorEastAsia" w:eastAsiaTheme="majorEastAsia" w:hAnsiTheme="majorEastAsia" w:hint="eastAsia"/>
        </w:rPr>
        <w:t>五　正当な理由がなくて契約を履行しなかつたとき。</w:t>
      </w:r>
    </w:p>
    <w:p w14:paraId="1469A0AF" w14:textId="77777777" w:rsidR="00C90D70" w:rsidRPr="00ED6B90" w:rsidRDefault="00C90D70" w:rsidP="00A12A9F">
      <w:pPr>
        <w:ind w:leftChars="202" w:left="634" w:hangingChars="100" w:hanging="210"/>
        <w:rPr>
          <w:rFonts w:asciiTheme="majorEastAsia" w:eastAsiaTheme="majorEastAsia" w:hAnsiTheme="majorEastAsia"/>
        </w:rPr>
      </w:pPr>
      <w:r w:rsidRPr="00ED6B90">
        <w:rPr>
          <w:rFonts w:asciiTheme="majorEastAsia" w:eastAsiaTheme="majorEastAsia" w:hAnsiTheme="majorEastAsia" w:hint="eastAsia"/>
        </w:rPr>
        <w:t>六　契約により、契約の後に代価の額を確定する場合において、当該代価の請求を故意に虚偽の事実に基づき過大な額で行つたとき。</w:t>
      </w:r>
    </w:p>
    <w:p w14:paraId="3346070F" w14:textId="77777777" w:rsidR="00C90D70" w:rsidRPr="00ED6B90" w:rsidRDefault="00C90D70" w:rsidP="00A12A9F">
      <w:pPr>
        <w:ind w:leftChars="202" w:left="634" w:hangingChars="100" w:hanging="210"/>
        <w:rPr>
          <w:rFonts w:asciiTheme="majorEastAsia" w:eastAsiaTheme="majorEastAsia" w:hAnsiTheme="majorEastAsia"/>
        </w:rPr>
      </w:pPr>
      <w:r w:rsidRPr="00ED6B90">
        <w:rPr>
          <w:rFonts w:asciiTheme="majorEastAsia" w:eastAsiaTheme="majorEastAsia" w:hAnsiTheme="majorEastAsia" w:hint="eastAsia"/>
        </w:rPr>
        <w:t>七　この項（この号を除く。）の規定により一般競争入札に参加できないこととされている者を契約の締結又は契約の履行に当たり代理人、支配人その他の使用人として使用したとき。</w:t>
      </w:r>
    </w:p>
    <w:p w14:paraId="208987BE" w14:textId="77777777" w:rsidR="006D5ACB" w:rsidRPr="00ED6B90" w:rsidRDefault="006D5ACB" w:rsidP="00A12A9F">
      <w:pPr>
        <w:ind w:leftChars="202" w:left="634" w:hangingChars="100" w:hanging="210"/>
        <w:rPr>
          <w:rFonts w:asciiTheme="majorEastAsia" w:eastAsiaTheme="majorEastAsia" w:hAnsiTheme="majorEastAsia"/>
        </w:rPr>
      </w:pPr>
    </w:p>
    <w:p w14:paraId="57294DD4" w14:textId="77777777" w:rsidR="00A94B73"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（2）</w:t>
      </w:r>
      <w:r w:rsidR="00A94B73" w:rsidRPr="00ED6B90">
        <w:rPr>
          <w:rFonts w:asciiTheme="majorEastAsia" w:eastAsiaTheme="majorEastAsia" w:hAnsiTheme="majorEastAsia" w:hint="eastAsia"/>
        </w:rPr>
        <w:t>社会更生法（平成14年法律第154号）に基づき構成手続開始の申立がなされている者でないこと。または、民事再生法（平成11年法律第225号）に基づき再生手続開始の申出がなされている者でないこと。</w:t>
      </w:r>
    </w:p>
    <w:p w14:paraId="669B94A1" w14:textId="77777777" w:rsidR="00434964"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（3）</w:t>
      </w:r>
      <w:r w:rsidR="00A94B73" w:rsidRPr="00ED6B90">
        <w:rPr>
          <w:rFonts w:asciiTheme="majorEastAsia" w:eastAsiaTheme="majorEastAsia" w:hAnsiTheme="majorEastAsia" w:hint="eastAsia"/>
        </w:rPr>
        <w:t>宇城市暴力団排除条例（平成23年条例第17号）第2条第2号に規定する暴力団員又は同条例第9</w:t>
      </w:r>
      <w:r w:rsidR="000A6BD9" w:rsidRPr="00ED6B90">
        <w:rPr>
          <w:rFonts w:asciiTheme="majorEastAsia" w:eastAsiaTheme="majorEastAsia" w:hAnsiTheme="majorEastAsia" w:hint="eastAsia"/>
        </w:rPr>
        <w:t>号に規定する暴力団若しくは暴力団員と社会的に非難</w:t>
      </w:r>
      <w:r w:rsidR="00A94B73" w:rsidRPr="00ED6B90">
        <w:rPr>
          <w:rFonts w:asciiTheme="majorEastAsia" w:eastAsiaTheme="majorEastAsia" w:hAnsiTheme="majorEastAsia" w:hint="eastAsia"/>
        </w:rPr>
        <w:t>されるべき関係を有する者でないこと。</w:t>
      </w:r>
    </w:p>
    <w:p w14:paraId="79A1E3CA" w14:textId="77777777" w:rsidR="00434964"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（4）</w:t>
      </w:r>
      <w:r w:rsidR="00A94B73" w:rsidRPr="00ED6B90">
        <w:rPr>
          <w:rFonts w:asciiTheme="majorEastAsia" w:eastAsiaTheme="majorEastAsia" w:hAnsiTheme="majorEastAsia" w:hint="eastAsia"/>
        </w:rPr>
        <w:t>居住地または所在地における市町村税に未納がないこと。</w:t>
      </w:r>
    </w:p>
    <w:p w14:paraId="52ACAD86" w14:textId="77777777" w:rsidR="00434964"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（5）</w:t>
      </w:r>
      <w:r w:rsidR="00C90D70" w:rsidRPr="00ED6B90">
        <w:rPr>
          <w:rFonts w:asciiTheme="majorEastAsia" w:eastAsiaTheme="majorEastAsia" w:hAnsiTheme="majorEastAsia" w:hint="eastAsia"/>
        </w:rPr>
        <w:t>日本語を完全に理解できない方</w:t>
      </w:r>
    </w:p>
    <w:p w14:paraId="4589D24F" w14:textId="77777777" w:rsidR="00434964"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（6）</w:t>
      </w:r>
      <w:r w:rsidR="00335D40" w:rsidRPr="00ED6B90">
        <w:rPr>
          <w:rFonts w:asciiTheme="majorEastAsia" w:eastAsiaTheme="majorEastAsia" w:hAnsiTheme="majorEastAsia" w:hint="eastAsia"/>
        </w:rPr>
        <w:t>宇城市</w:t>
      </w:r>
      <w:r w:rsidR="00C90D70" w:rsidRPr="00ED6B90">
        <w:rPr>
          <w:rFonts w:asciiTheme="majorEastAsia" w:eastAsiaTheme="majorEastAsia" w:hAnsiTheme="majorEastAsia" w:hint="eastAsia"/>
        </w:rPr>
        <w:t>が定める本ガイドラインおよびKSI官公庁オークションに関連する規約・ガイドラインの内容を承諾せず、順守できない方</w:t>
      </w:r>
    </w:p>
    <w:p w14:paraId="5355F85D" w14:textId="77777777" w:rsidR="00C90D70"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lastRenderedPageBreak/>
        <w:t>（7）</w:t>
      </w:r>
      <w:r w:rsidR="00C90D70" w:rsidRPr="00ED6B90">
        <w:rPr>
          <w:rFonts w:asciiTheme="majorEastAsia" w:eastAsiaTheme="majorEastAsia" w:hAnsiTheme="majorEastAsia" w:hint="eastAsia"/>
        </w:rPr>
        <w:t>公有財産の買受について一定の資格、その他の条件を必要とする場合でこれらの資格などを有していない方</w:t>
      </w:r>
    </w:p>
    <w:p w14:paraId="2425F58F" w14:textId="77777777" w:rsidR="00434964" w:rsidRPr="00ED6B90" w:rsidRDefault="00C90D70"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2</w:t>
      </w:r>
      <w:r w:rsidR="005D28CA"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公有財産売却の参加に当たっての注意事項</w:t>
      </w:r>
    </w:p>
    <w:p w14:paraId="5F4A2665" w14:textId="77777777" w:rsidR="00C90D70" w:rsidRPr="00ED6B90" w:rsidRDefault="00053106" w:rsidP="0001325C">
      <w:pPr>
        <w:ind w:leftChars="200" w:left="630" w:hangingChars="100" w:hanging="210"/>
        <w:rPr>
          <w:rFonts w:asciiTheme="majorEastAsia" w:eastAsiaTheme="majorEastAsia" w:hAnsiTheme="majorEastAsia"/>
          <w:b/>
        </w:rPr>
      </w:pPr>
      <w:r w:rsidRPr="00ED6B90">
        <w:rPr>
          <w:rFonts w:asciiTheme="majorEastAsia" w:eastAsiaTheme="majorEastAsia" w:hAnsiTheme="majorEastAsia" w:hint="eastAsia"/>
        </w:rPr>
        <w:t>（1）</w:t>
      </w:r>
      <w:r w:rsidR="002249B9" w:rsidRPr="00ED6B90">
        <w:rPr>
          <w:rFonts w:asciiTheme="majorEastAsia" w:eastAsiaTheme="majorEastAsia" w:hAnsiTheme="majorEastAsia" w:hint="eastAsia"/>
        </w:rPr>
        <w:t>公有財産売却は、地方自治法などの規定にのっとって宇城市</w:t>
      </w:r>
      <w:r w:rsidR="00C90D70" w:rsidRPr="00ED6B90">
        <w:rPr>
          <w:rFonts w:asciiTheme="majorEastAsia" w:eastAsiaTheme="majorEastAsia" w:hAnsiTheme="majorEastAsia" w:hint="eastAsia"/>
        </w:rPr>
        <w:t>が執行する一般競争入札およびせり売り（以下「入札」という）の手続きの一部です。</w:t>
      </w:r>
    </w:p>
    <w:p w14:paraId="3AAFDA6A" w14:textId="77777777" w:rsidR="00C90D70"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（2）</w:t>
      </w:r>
      <w:r w:rsidR="00C90D70" w:rsidRPr="00ED6B90">
        <w:rPr>
          <w:rFonts w:asciiTheme="majorEastAsia" w:eastAsiaTheme="majorEastAsia" w:hAnsiTheme="majorEastAsia" w:hint="eastAsia"/>
        </w:rPr>
        <w:t>売払代金の残金の納付期限までにその代金を正当な理由なく納付しない落札者は、地方自治法施行令第167条の4第2項第5</w:t>
      </w:r>
      <w:r w:rsidR="002249B9" w:rsidRPr="00ED6B90">
        <w:rPr>
          <w:rFonts w:asciiTheme="majorEastAsia" w:eastAsiaTheme="majorEastAsia" w:hAnsiTheme="majorEastAsia" w:hint="eastAsia"/>
        </w:rPr>
        <w:t>号に該当すると見なされ、一定期間宇城市</w:t>
      </w:r>
      <w:r w:rsidR="00C90D70" w:rsidRPr="00ED6B90">
        <w:rPr>
          <w:rFonts w:asciiTheme="majorEastAsia" w:eastAsiaTheme="majorEastAsia" w:hAnsiTheme="majorEastAsia" w:hint="eastAsia"/>
        </w:rPr>
        <w:t>の実施する入札に参加できなくなることがあります。</w:t>
      </w:r>
    </w:p>
    <w:p w14:paraId="075AF9AA" w14:textId="77777777" w:rsidR="00C90D70"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C90D70" w:rsidRPr="00ED6B90">
        <w:rPr>
          <w:rFonts w:asciiTheme="majorEastAsia" w:eastAsiaTheme="majorEastAsia" w:hAnsiTheme="majorEastAsia" w:hint="eastAsia"/>
        </w:rPr>
        <w:t>公有財産売却に参加される方は入札保証金を納付してください。</w:t>
      </w:r>
    </w:p>
    <w:p w14:paraId="4828AA7A" w14:textId="77777777" w:rsidR="00C90D70"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（4）</w:t>
      </w:r>
      <w:r w:rsidR="00C90D70" w:rsidRPr="00ED6B90">
        <w:rPr>
          <w:rFonts w:asciiTheme="majorEastAsia" w:eastAsiaTheme="majorEastAsia" w:hAnsiTheme="majorEastAsia" w:hint="eastAsia"/>
        </w:rPr>
        <w:t>公有財産売却に参加される方は、あらかじめインターネット公有財産売却システム（以下「売却システ</w:t>
      </w:r>
      <w:r w:rsidR="002C0936" w:rsidRPr="00ED6B90">
        <w:rPr>
          <w:rFonts w:asciiTheme="majorEastAsia" w:eastAsiaTheme="majorEastAsia" w:hAnsiTheme="majorEastAsia" w:hint="eastAsia"/>
        </w:rPr>
        <w:t>ム」といいます）上の公有財産売却の物件詳細画面や宇城市</w:t>
      </w:r>
      <w:r w:rsidR="00C90D70" w:rsidRPr="00ED6B90">
        <w:rPr>
          <w:rFonts w:asciiTheme="majorEastAsia" w:eastAsiaTheme="majorEastAsia" w:hAnsiTheme="majorEastAsia" w:hint="eastAsia"/>
        </w:rPr>
        <w:t>において閲覧に供されている入札の公告などを確認し、関係公簿などの閲覧などにより十分に調査を行ったうえで公有財産売却に参加してください。</w:t>
      </w:r>
    </w:p>
    <w:p w14:paraId="5B20DB3E" w14:textId="77777777" w:rsidR="00C90D70" w:rsidRPr="00ED6B90" w:rsidRDefault="00BD3479" w:rsidP="0001325C">
      <w:pPr>
        <w:ind w:firstLineChars="400" w:firstLine="840"/>
        <w:rPr>
          <w:rFonts w:asciiTheme="majorEastAsia" w:eastAsiaTheme="majorEastAsia" w:hAnsiTheme="majorEastAsia"/>
        </w:rPr>
      </w:pPr>
      <w:r w:rsidRPr="00ED6B90">
        <w:rPr>
          <w:rFonts w:asciiTheme="majorEastAsia" w:eastAsiaTheme="majorEastAsia" w:hAnsiTheme="majorEastAsia" w:hint="eastAsia"/>
        </w:rPr>
        <w:t>また、入札の前に宇城市</w:t>
      </w:r>
      <w:r w:rsidR="00C90D70" w:rsidRPr="00ED6B90">
        <w:rPr>
          <w:rFonts w:asciiTheme="majorEastAsia" w:eastAsiaTheme="majorEastAsia" w:hAnsiTheme="majorEastAsia" w:hint="eastAsia"/>
        </w:rPr>
        <w:t>が実施する現地説明会において、購入希望の財産を確認してください。</w:t>
      </w:r>
    </w:p>
    <w:p w14:paraId="1687B9F6" w14:textId="77777777" w:rsidR="00C90D70"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（5）</w:t>
      </w:r>
      <w:r w:rsidR="00C90D70" w:rsidRPr="00ED6B90">
        <w:rPr>
          <w:rFonts w:asciiTheme="majorEastAsia" w:eastAsiaTheme="majorEastAsia" w:hAnsiTheme="majorEastAsia" w:hint="eastAsia"/>
        </w:rPr>
        <w:t>売却システムは、紀尾井町戦略研究所株式会社の提供する売却システムを採用しています。公有財産売却の参加者は、売却システムの画面上で公有財産売却の参加申し込みなど一連の手続きを行ってください。</w:t>
      </w:r>
    </w:p>
    <w:p w14:paraId="6FF5BD13" w14:textId="77777777" w:rsidR="001A7FE9" w:rsidRPr="00ED6B90" w:rsidRDefault="001A7FE9" w:rsidP="00B3670A">
      <w:pPr>
        <w:ind w:leftChars="100" w:left="420" w:hangingChars="100" w:hanging="210"/>
        <w:rPr>
          <w:rFonts w:asciiTheme="majorEastAsia" w:eastAsiaTheme="majorEastAsia" w:hAnsiTheme="majorEastAsia"/>
        </w:rPr>
      </w:pPr>
    </w:p>
    <w:p w14:paraId="41637046" w14:textId="77777777" w:rsidR="008E2D9D" w:rsidRPr="00ED6B90" w:rsidRDefault="005D28CA" w:rsidP="0088289D">
      <w:pPr>
        <w:ind w:firstLineChars="100" w:firstLine="211"/>
        <w:rPr>
          <w:rFonts w:asciiTheme="majorEastAsia" w:eastAsiaTheme="majorEastAsia" w:hAnsiTheme="majorEastAsia"/>
          <w:b/>
        </w:rPr>
      </w:pPr>
      <w:r w:rsidRPr="00ED6B90">
        <w:rPr>
          <w:rFonts w:asciiTheme="majorEastAsia" w:eastAsiaTheme="majorEastAsia" w:hAnsiTheme="majorEastAsia"/>
          <w:b/>
        </w:rPr>
        <w:t>3</w:t>
      </w:r>
      <w:r w:rsidR="001A7FE9" w:rsidRPr="00ED6B90">
        <w:rPr>
          <w:rFonts w:asciiTheme="majorEastAsia" w:eastAsiaTheme="majorEastAsia" w:hAnsiTheme="majorEastAsia" w:hint="eastAsia"/>
          <w:b/>
        </w:rPr>
        <w:t xml:space="preserve">　個人</w:t>
      </w:r>
      <w:r w:rsidR="008E2D9D" w:rsidRPr="00ED6B90">
        <w:rPr>
          <w:rFonts w:asciiTheme="majorEastAsia" w:eastAsiaTheme="majorEastAsia" w:hAnsiTheme="majorEastAsia" w:hint="eastAsia"/>
          <w:b/>
        </w:rPr>
        <w:t>情報の取り扱いについて</w:t>
      </w:r>
    </w:p>
    <w:p w14:paraId="1ED6F656" w14:textId="77777777" w:rsidR="008E2D9D" w:rsidRPr="00ED6B90" w:rsidRDefault="00053106"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8E2D9D" w:rsidRPr="00ED6B90">
        <w:rPr>
          <w:rFonts w:asciiTheme="majorEastAsia" w:eastAsiaTheme="majorEastAsia" w:hAnsiTheme="majorEastAsia" w:hint="eastAsia"/>
        </w:rPr>
        <w:t>公有財産売却に参加される方は、以下のすべてに同意するものとします。</w:t>
      </w:r>
    </w:p>
    <w:p w14:paraId="37B510F7" w14:textId="77777777" w:rsidR="0037365C" w:rsidRPr="00ED6B90" w:rsidRDefault="005E0ED3"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公有財産売却の参加申し込みを行う際に、住民登録</w:t>
      </w:r>
      <w:r w:rsidR="008E2D9D" w:rsidRPr="00ED6B90">
        <w:rPr>
          <w:rFonts w:asciiTheme="majorEastAsia" w:eastAsiaTheme="majorEastAsia" w:hAnsiTheme="majorEastAsia" w:hint="eastAsia"/>
        </w:rPr>
        <w:t>されている住所、氏名など（参加者が法人の場合は、登記事項証明書に登記されている所在地、名称、代表者氏名）を公有財産売却の参加者情報として登録すること。</w:t>
      </w:r>
    </w:p>
    <w:p w14:paraId="3858B7C3" w14:textId="77777777" w:rsidR="008E2D9D" w:rsidRPr="00ED6B90" w:rsidRDefault="00053106"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 xml:space="preserve">イ　</w:t>
      </w:r>
      <w:r w:rsidR="008E2D9D" w:rsidRPr="00ED6B90">
        <w:rPr>
          <w:rFonts w:asciiTheme="majorEastAsia" w:eastAsiaTheme="majorEastAsia" w:hAnsiTheme="majorEastAsia" w:hint="eastAsia"/>
        </w:rPr>
        <w:t>入札者の公有財産売却の参加者情報およびログインIDに登録されているメールアドレスを宇城市に開示され、かつ宇城市がこれらの情報を宇城市公文書管理規程に基づき、宇城市が</w:t>
      </w:r>
      <w:r w:rsidR="0032725C" w:rsidRPr="00ED6B90">
        <w:rPr>
          <w:rFonts w:asciiTheme="majorEastAsia" w:eastAsiaTheme="majorEastAsia" w:hAnsiTheme="majorEastAsia" w:hint="eastAsia"/>
        </w:rPr>
        <w:t>10</w:t>
      </w:r>
      <w:r w:rsidR="008E2D9D" w:rsidRPr="00ED6B90">
        <w:rPr>
          <w:rFonts w:asciiTheme="majorEastAsia" w:eastAsiaTheme="majorEastAsia" w:hAnsiTheme="majorEastAsia" w:hint="eastAsia"/>
        </w:rPr>
        <w:t>年間保管すること。</w:t>
      </w:r>
    </w:p>
    <w:p w14:paraId="3E8E7A1F" w14:textId="77777777" w:rsidR="0037365C" w:rsidRPr="00ED6B90" w:rsidRDefault="008E2D9D"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ウ　宇城市から公有財産売却の参加者に対し、ログインIDで認証されているメールアドレスに、公有財産売却の財産に関するお知らせなどを電子メールにて送信することがあります。</w:t>
      </w:r>
    </w:p>
    <w:p w14:paraId="7AEFDFA2" w14:textId="77777777" w:rsidR="0037365C" w:rsidRPr="00ED6B90" w:rsidRDefault="008E2D9D"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　落札者に決定された公有財産売却の参加者のログインIDに紐づく会員識別番号を売却システム上において一定期間公開されること。</w:t>
      </w:r>
    </w:p>
    <w:p w14:paraId="5F634B07" w14:textId="77777777" w:rsidR="008E2D9D" w:rsidRPr="00ED6B90" w:rsidRDefault="008E2D9D"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オ　宇城市は収集した個人情報を地方自治法施行令第167条の4第1項に定める参加条件の確認または同条第2項に定める一般競争入札の参加者の資格審査のための措置などを行うことを目的として利用します。（地方自治法施行令第167条の14で準用する「せり売り」の場合も含みます）</w:t>
      </w:r>
    </w:p>
    <w:p w14:paraId="7F422B13" w14:textId="77777777" w:rsidR="00B3670A" w:rsidRPr="00ED6B90" w:rsidRDefault="00053106" w:rsidP="0001325C">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（2）</w:t>
      </w:r>
      <w:r w:rsidR="008E2D9D" w:rsidRPr="00ED6B90">
        <w:rPr>
          <w:rFonts w:asciiTheme="majorEastAsia" w:eastAsiaTheme="majorEastAsia" w:hAnsiTheme="majorEastAsia" w:hint="eastAsia"/>
        </w:rPr>
        <w:t>公有財産売却の参加者情報の登録内容が住民登録や登記事項証明書の内容などと異なる場合は、落札者となっても所有権移転などの権利移転登記を行うことができない場合があります。</w:t>
      </w:r>
    </w:p>
    <w:p w14:paraId="287B6872" w14:textId="77777777" w:rsidR="0052510C" w:rsidRPr="00ED6B90" w:rsidRDefault="0052510C" w:rsidP="00426AAC">
      <w:pPr>
        <w:rPr>
          <w:rFonts w:asciiTheme="majorEastAsia" w:eastAsiaTheme="majorEastAsia" w:hAnsiTheme="majorEastAsia"/>
        </w:rPr>
      </w:pPr>
    </w:p>
    <w:p w14:paraId="2162B0A9" w14:textId="77777777" w:rsidR="001A7FE9" w:rsidRPr="00ED6B90" w:rsidRDefault="001A7FE9" w:rsidP="00426AAC">
      <w:pPr>
        <w:rPr>
          <w:rFonts w:asciiTheme="majorEastAsia" w:eastAsiaTheme="majorEastAsia" w:hAnsiTheme="majorEastAsia"/>
        </w:rPr>
      </w:pPr>
    </w:p>
    <w:p w14:paraId="622015AA" w14:textId="77777777" w:rsidR="00B3670A" w:rsidRPr="00ED6B90" w:rsidRDefault="00B3670A" w:rsidP="00434964">
      <w:pPr>
        <w:rPr>
          <w:rFonts w:asciiTheme="majorEastAsia" w:eastAsiaTheme="majorEastAsia" w:hAnsiTheme="majorEastAsia"/>
          <w:b/>
        </w:rPr>
      </w:pPr>
      <w:r w:rsidRPr="00ED6B90">
        <w:rPr>
          <w:rFonts w:asciiTheme="majorEastAsia" w:eastAsiaTheme="majorEastAsia" w:hAnsiTheme="majorEastAsia" w:hint="eastAsia"/>
          <w:b/>
        </w:rPr>
        <w:lastRenderedPageBreak/>
        <w:t xml:space="preserve">第２　</w:t>
      </w:r>
      <w:r w:rsidR="00E46D0D" w:rsidRPr="00ED6B90">
        <w:rPr>
          <w:rFonts w:asciiTheme="majorEastAsia" w:eastAsiaTheme="majorEastAsia" w:hAnsiTheme="majorEastAsia" w:hint="eastAsia"/>
          <w:b/>
        </w:rPr>
        <w:t>公有財産売却の</w:t>
      </w:r>
      <w:r w:rsidRPr="00ED6B90">
        <w:rPr>
          <w:rFonts w:asciiTheme="majorEastAsia" w:eastAsiaTheme="majorEastAsia" w:hAnsiTheme="majorEastAsia" w:hint="eastAsia"/>
          <w:b/>
        </w:rPr>
        <w:t>参加申し込み</w:t>
      </w:r>
      <w:r w:rsidR="00E46D0D" w:rsidRPr="00ED6B90">
        <w:rPr>
          <w:rFonts w:asciiTheme="majorEastAsia" w:eastAsiaTheme="majorEastAsia" w:hAnsiTheme="majorEastAsia" w:hint="eastAsia"/>
          <w:b/>
        </w:rPr>
        <w:t>について</w:t>
      </w:r>
    </w:p>
    <w:p w14:paraId="03EC0589" w14:textId="77777777" w:rsidR="00C90D70"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C90D70" w:rsidRPr="00ED6B90">
        <w:rPr>
          <w:rFonts w:asciiTheme="majorEastAsia" w:eastAsiaTheme="majorEastAsia" w:hAnsiTheme="majorEastAsia" w:hint="eastAsia"/>
        </w:rPr>
        <w:t>参加仮申し込み</w:t>
      </w:r>
    </w:p>
    <w:p w14:paraId="109D0608" w14:textId="77777777" w:rsidR="00C90D70" w:rsidRPr="00ED6B90" w:rsidRDefault="00C90D70" w:rsidP="0001325C">
      <w:pPr>
        <w:ind w:firstLineChars="400" w:firstLine="840"/>
        <w:rPr>
          <w:rFonts w:asciiTheme="majorEastAsia" w:eastAsiaTheme="majorEastAsia" w:hAnsiTheme="majorEastAsia"/>
        </w:rPr>
      </w:pPr>
      <w:r w:rsidRPr="00ED6B90">
        <w:rPr>
          <w:rFonts w:asciiTheme="majorEastAsia" w:eastAsiaTheme="majorEastAsia" w:hAnsiTheme="majorEastAsia" w:hint="eastAsia"/>
        </w:rPr>
        <w:t>売却システムの売却物件詳細画面より公有財産売却の参加仮申し込みを行ってください。</w:t>
      </w:r>
    </w:p>
    <w:p w14:paraId="72FD094A" w14:textId="77777777" w:rsidR="00894E77" w:rsidRPr="00ED6B90" w:rsidRDefault="002404D5" w:rsidP="0001325C">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売却システムの画面上で、参加者が個人の場合は住民票に記載されている住所、氏名など（参加者が法人の場合は、商業登記簿謄本に登記されている所在地、法人名、代表者氏名）公有財産売却の参加情報として登録し、代理人が公有財産売却の参加仮申し込みの登録を行う場合は、代理人（法人の場合も含む）の参加情報として登録してください。また、法人で公有財産売却の参加仮申込みを行う場合は法人名でKSI官公庁オークションログインIDを取得する必要があります。</w:t>
      </w:r>
    </w:p>
    <w:p w14:paraId="705A5869" w14:textId="77777777" w:rsidR="009E511E"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w:t>
      </w:r>
      <w:r w:rsidR="00894E77" w:rsidRPr="00ED6B90">
        <w:rPr>
          <w:rFonts w:asciiTheme="majorEastAsia" w:eastAsiaTheme="majorEastAsia" w:hAnsiTheme="majorEastAsia" w:hint="eastAsia"/>
        </w:rPr>
        <w:t>インターネットによる入札保証金の納付について</w:t>
      </w:r>
    </w:p>
    <w:p w14:paraId="54FEB026" w14:textId="77777777" w:rsidR="00914970" w:rsidRPr="00ED6B90" w:rsidRDefault="00894E77"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入札保証金</w:t>
      </w:r>
    </w:p>
    <w:p w14:paraId="49B89352" w14:textId="77777777" w:rsidR="00894E77" w:rsidRPr="00ED6B90" w:rsidRDefault="00894E77" w:rsidP="0001325C">
      <w:pPr>
        <w:ind w:leftChars="400" w:left="840" w:firstLineChars="100" w:firstLine="210"/>
        <w:rPr>
          <w:rFonts w:asciiTheme="majorEastAsia" w:eastAsiaTheme="majorEastAsia" w:hAnsiTheme="majorEastAsia"/>
        </w:rPr>
      </w:pPr>
      <w:r w:rsidRPr="00ED6B90">
        <w:rPr>
          <w:rFonts w:asciiTheme="majorEastAsia" w:eastAsiaTheme="majorEastAsia" w:hAnsiTheme="majorEastAsia" w:hint="eastAsia"/>
        </w:rPr>
        <w:t>地方自治法施行令第167条の7で定められている</w:t>
      </w:r>
      <w:r w:rsidR="00E67F39" w:rsidRPr="00ED6B90">
        <w:rPr>
          <w:rFonts w:asciiTheme="majorEastAsia" w:eastAsiaTheme="majorEastAsia" w:hAnsiTheme="majorEastAsia" w:hint="eastAsia"/>
        </w:rPr>
        <w:t>、入札する前に納付しなければならない金額です。入札保証金は、宇城</w:t>
      </w:r>
      <w:r w:rsidRPr="00ED6B90">
        <w:rPr>
          <w:rFonts w:asciiTheme="majorEastAsia" w:eastAsiaTheme="majorEastAsia" w:hAnsiTheme="majorEastAsia" w:hint="eastAsia"/>
        </w:rPr>
        <w:t>市が売却区分（公有財産売却の財産の出品区分）ごとに予定価格（最低売却価格）の100分の10の額を定め、入札保証金の納付は売却区分ごとに必要です。なお、入札保証金に利息は付しません。</w:t>
      </w:r>
    </w:p>
    <w:p w14:paraId="48F891BF" w14:textId="77777777" w:rsidR="006769E3" w:rsidRPr="00ED6B90" w:rsidRDefault="006769E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入札保証金の納付方法</w:t>
      </w:r>
    </w:p>
    <w:p w14:paraId="02FC27E1" w14:textId="77777777" w:rsidR="002404D5" w:rsidRPr="00ED6B90" w:rsidRDefault="006769E3" w:rsidP="0001325C">
      <w:pPr>
        <w:ind w:leftChars="400" w:left="840" w:firstLineChars="100" w:firstLine="210"/>
        <w:rPr>
          <w:rFonts w:asciiTheme="majorEastAsia" w:eastAsiaTheme="majorEastAsia" w:hAnsiTheme="majorEastAsia"/>
        </w:rPr>
      </w:pPr>
      <w:r w:rsidRPr="00ED6B90">
        <w:rPr>
          <w:rFonts w:asciiTheme="majorEastAsia" w:eastAsiaTheme="majorEastAsia" w:hAnsiTheme="majorEastAsia" w:hint="eastAsia"/>
        </w:rPr>
        <w:t>参加申込者は、売払物件詳細画面より公有財産売却の参加仮申し込みを行い、入札保証金を所定の手続きに従って、引き落し可能なクレジットカード情報の入力により納付してください。参加申込者は、紀尾井町戦略研究所株式会社に対し、クレジットカードによる入札保証金納付および返還事務に関する代理権を付与し、クレジットカードによる請求処理をSBペイメントサービス株式会社に委託することを承諾します。公有財産売却の参加申込者は、公有財産売却が終了し、入札保証金の返還が終了するまでこの承諾を取り消さないことに同意するものとします。また、公有財産売却の参加申込者は、紀尾井町戦略研究所株式会社が入札保証金取り扱い事務に必要な範囲で、公有財産売却の参加申込者の個人情報をSBペイメントサービス株式会社に開示することに同意するものとします。ＶＩＳＡ、マスターカード、ＪＣＢ、ダイナースカード、アメリカンエキスプレスカードの各クレジットカードを利用できます。（各クレジットカードでもごく一部利用できないクレジットカードがあります）法人で公有財産売却に参加する場合、法人名で取得したKSI官公庁オークションログインIDで公有財産売却の参加仮申し込みを行いますが、当該法人の代表者名義人のクレジットカードをご使用ください</w:t>
      </w:r>
      <w:r w:rsidR="00383C11" w:rsidRPr="00ED6B90">
        <w:rPr>
          <w:rFonts w:asciiTheme="majorEastAsia" w:eastAsiaTheme="majorEastAsia" w:hAnsiTheme="majorEastAsia" w:hint="eastAsia"/>
        </w:rPr>
        <w:t>。</w:t>
      </w:r>
    </w:p>
    <w:p w14:paraId="1E928DE6" w14:textId="77777777" w:rsidR="00383C11" w:rsidRPr="00ED6B90" w:rsidRDefault="00383C11"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ウ</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入札保証金の没収</w:t>
      </w:r>
    </w:p>
    <w:p w14:paraId="775A7C02" w14:textId="77777777" w:rsidR="002D591E" w:rsidRPr="00ED6B90" w:rsidRDefault="00FE3DF7" w:rsidP="0001325C">
      <w:pPr>
        <w:ind w:leftChars="400" w:left="840" w:firstLineChars="100" w:firstLine="210"/>
        <w:rPr>
          <w:rFonts w:asciiTheme="majorEastAsia" w:eastAsiaTheme="majorEastAsia" w:hAnsiTheme="majorEastAsia"/>
        </w:rPr>
      </w:pPr>
      <w:r w:rsidRPr="00ED6B90">
        <w:rPr>
          <w:rFonts w:asciiTheme="majorEastAsia" w:eastAsiaTheme="majorEastAsia" w:hAnsiTheme="majorEastAsia" w:hint="eastAsia"/>
        </w:rPr>
        <w:t>公有財産売却の参加申込時に落札者</w:t>
      </w:r>
      <w:r w:rsidR="00A133F1" w:rsidRPr="00ED6B90">
        <w:rPr>
          <w:rFonts w:asciiTheme="majorEastAsia" w:eastAsiaTheme="majorEastAsia" w:hAnsiTheme="majorEastAsia" w:hint="eastAsia"/>
        </w:rPr>
        <w:t>が納付した入札保証金は、宇城市が定める契約締結期限までに落札者が契約を締結しない場合や宇城</w:t>
      </w:r>
      <w:r w:rsidR="00383C11" w:rsidRPr="00ED6B90">
        <w:rPr>
          <w:rFonts w:asciiTheme="majorEastAsia" w:eastAsiaTheme="majorEastAsia" w:hAnsiTheme="majorEastAsia" w:hint="eastAsia"/>
        </w:rPr>
        <w:t>市が落札者に送信した電子メールが、落札者によるメールアドレスの変更</w:t>
      </w:r>
      <w:r w:rsidR="002D591E" w:rsidRPr="00ED6B90">
        <w:rPr>
          <w:rFonts w:asciiTheme="majorEastAsia" w:eastAsiaTheme="majorEastAsia" w:hAnsiTheme="majorEastAsia" w:hint="eastAsia"/>
        </w:rPr>
        <w:t>やプロバイダの不調などの理由により到着しないために、宇城</w:t>
      </w:r>
      <w:r w:rsidR="00383C11" w:rsidRPr="00ED6B90">
        <w:rPr>
          <w:rFonts w:asciiTheme="majorEastAsia" w:eastAsiaTheme="majorEastAsia" w:hAnsiTheme="majorEastAsia" w:hint="eastAsia"/>
        </w:rPr>
        <w:t>市が落札者による売払代金の残金の納付を売払代金の納付期限までに確認できない場合、その原因が落札者の責に帰すべきものであるか否かを問わず、入札保証金は返還しません。</w:t>
      </w:r>
    </w:p>
    <w:p w14:paraId="65544632" w14:textId="77777777" w:rsidR="00C51737" w:rsidRPr="00ED6B90" w:rsidRDefault="002D591E"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エ</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入札保証金の契約保証金への充当</w:t>
      </w:r>
    </w:p>
    <w:p w14:paraId="6D15D489" w14:textId="77777777" w:rsidR="002D591E" w:rsidRPr="00ED6B90" w:rsidRDefault="002D591E" w:rsidP="0001325C">
      <w:pPr>
        <w:ind w:leftChars="400" w:left="840" w:firstLineChars="100" w:firstLine="210"/>
        <w:rPr>
          <w:rFonts w:asciiTheme="majorEastAsia" w:eastAsiaTheme="majorEastAsia" w:hAnsiTheme="majorEastAsia"/>
        </w:rPr>
      </w:pPr>
      <w:r w:rsidRPr="00ED6B90">
        <w:rPr>
          <w:rFonts w:asciiTheme="majorEastAsia" w:eastAsiaTheme="majorEastAsia" w:hAnsiTheme="majorEastAsia" w:hint="eastAsia"/>
        </w:rPr>
        <w:t>公有財産売却の参加申込者が納付した入札保証金は、落札者が契約を締結した場合、その落札者にかかわる入札保証金については契約保証金充当依頼書兼売払代金充当依頼書（以下「依頼書」という。）に基づき、地方自治法施行令第167条の16に定める契約保証金に全額充当しま</w:t>
      </w:r>
      <w:r w:rsidRPr="00ED6B90">
        <w:rPr>
          <w:rFonts w:asciiTheme="majorEastAsia" w:eastAsiaTheme="majorEastAsia" w:hAnsiTheme="majorEastAsia" w:hint="eastAsia"/>
        </w:rPr>
        <w:lastRenderedPageBreak/>
        <w:t>す。</w:t>
      </w:r>
    </w:p>
    <w:p w14:paraId="79878CF1" w14:textId="77777777" w:rsidR="00272A41" w:rsidRPr="00ED6B90" w:rsidRDefault="00272A41"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オ</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入札保証金の返還</w:t>
      </w:r>
    </w:p>
    <w:p w14:paraId="6036FF72" w14:textId="77777777" w:rsidR="00E511F3" w:rsidRPr="00ED6B90" w:rsidRDefault="00272A41" w:rsidP="0001325C">
      <w:pPr>
        <w:ind w:leftChars="400" w:left="840" w:firstLineChars="100" w:firstLine="210"/>
        <w:rPr>
          <w:rFonts w:asciiTheme="majorEastAsia" w:eastAsiaTheme="majorEastAsia" w:hAnsiTheme="majorEastAsia"/>
        </w:rPr>
      </w:pPr>
      <w:r w:rsidRPr="00ED6B90">
        <w:rPr>
          <w:rFonts w:asciiTheme="majorEastAsia" w:eastAsiaTheme="majorEastAsia" w:hAnsiTheme="majorEastAsia" w:hint="eastAsia"/>
        </w:rPr>
        <w:t>公有財産売却の参加申込者のうち、落札者以外が付した入札保証金の引落としは行いません。参加申込者のクレジットカードの預金口座から入札保証金分を与信枠として抑えた後、落札者以外の入札保証金分は解除しますので落札者以外の納付した入札保証金は、引落としされません。なお、公有財産売却の参加申し込みを行ったものの入札を行わない場合にも、入札保証金の与信枠の解除は入札終了後となります。但し、クレジットカードの種類、引落としの時期の関係上、いったん実際に入札保証金の引落としを行い、翌日以降に返還を行う場合がありますので、ご了承ください。</w:t>
      </w:r>
    </w:p>
    <w:p w14:paraId="38F2A908" w14:textId="77777777" w:rsidR="00E511F3"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E511F3" w:rsidRPr="00ED6B90">
        <w:rPr>
          <w:rFonts w:asciiTheme="majorEastAsia" w:eastAsiaTheme="majorEastAsia" w:hAnsiTheme="majorEastAsia" w:hint="eastAsia"/>
        </w:rPr>
        <w:t>書類送付などによる公有財産売却一般競争入札参加申込（本申し込み）方法について</w:t>
      </w:r>
    </w:p>
    <w:p w14:paraId="504B71F8" w14:textId="032276CF" w:rsidR="00E511F3" w:rsidRPr="00ED6B90" w:rsidRDefault="00E511F3"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053106" w:rsidRPr="00ED6B90">
        <w:rPr>
          <w:rFonts w:asciiTheme="majorEastAsia" w:eastAsiaTheme="majorEastAsia" w:hAnsiTheme="majorEastAsia" w:hint="eastAsia"/>
        </w:rPr>
        <w:t xml:space="preserve">　</w:t>
      </w:r>
      <w:r w:rsidR="004838BC" w:rsidRPr="00ED6B90">
        <w:rPr>
          <w:rFonts w:asciiTheme="majorEastAsia" w:eastAsiaTheme="majorEastAsia" w:hAnsiTheme="majorEastAsia" w:hint="eastAsia"/>
        </w:rPr>
        <w:t>宇城</w:t>
      </w:r>
      <w:r w:rsidRPr="00ED6B90">
        <w:rPr>
          <w:rFonts w:asciiTheme="majorEastAsia" w:eastAsiaTheme="majorEastAsia" w:hAnsiTheme="majorEastAsia" w:hint="eastAsia"/>
        </w:rPr>
        <w:t>市のホームページより、「</w:t>
      </w:r>
      <w:r w:rsidR="00757025" w:rsidRPr="00ED6B90">
        <w:rPr>
          <w:rFonts w:asciiTheme="majorEastAsia" w:eastAsiaTheme="majorEastAsia" w:hAnsiTheme="majorEastAsia" w:hint="eastAsia"/>
        </w:rPr>
        <w:t>一般競争入札参加申請書（様式第１号）</w:t>
      </w:r>
      <w:r w:rsidRPr="00ED6B90">
        <w:rPr>
          <w:rFonts w:asciiTheme="majorEastAsia" w:eastAsiaTheme="majorEastAsia" w:hAnsiTheme="majorEastAsia" w:hint="eastAsia"/>
        </w:rPr>
        <w:t>以下「参加申込書」という）」、をダウンロードして印刷し、必要事項を記入・押印のうえ、</w:t>
      </w:r>
      <w:r w:rsidR="004838BC" w:rsidRPr="00ED6B90">
        <w:rPr>
          <w:rFonts w:asciiTheme="majorEastAsia" w:eastAsiaTheme="majorEastAsia" w:hAnsiTheme="majorEastAsia" w:hint="eastAsia"/>
        </w:rPr>
        <w:t>宇城市総務部</w:t>
      </w:r>
      <w:r w:rsidR="00EA5549">
        <w:rPr>
          <w:rFonts w:asciiTheme="majorEastAsia" w:eastAsiaTheme="majorEastAsia" w:hAnsiTheme="majorEastAsia" w:hint="eastAsia"/>
        </w:rPr>
        <w:t>契約管財</w:t>
      </w:r>
      <w:r w:rsidRPr="00ED6B90">
        <w:rPr>
          <w:rFonts w:asciiTheme="majorEastAsia" w:eastAsiaTheme="majorEastAsia" w:hAnsiTheme="majorEastAsia" w:hint="eastAsia"/>
        </w:rPr>
        <w:t>課まで郵送または持参してください。</w:t>
      </w:r>
    </w:p>
    <w:p w14:paraId="79601DAB" w14:textId="77777777" w:rsidR="003B2E2F" w:rsidRPr="00ED6B90" w:rsidRDefault="00E511F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053106" w:rsidRPr="00ED6B90">
        <w:rPr>
          <w:rFonts w:asciiTheme="majorEastAsia" w:eastAsiaTheme="majorEastAsia" w:hAnsiTheme="majorEastAsia" w:hint="eastAsia"/>
        </w:rPr>
        <w:t xml:space="preserve">　</w:t>
      </w:r>
      <w:r w:rsidR="003B2E2F" w:rsidRPr="00ED6B90">
        <w:rPr>
          <w:rFonts w:asciiTheme="majorEastAsia" w:eastAsiaTheme="majorEastAsia" w:hAnsiTheme="majorEastAsia" w:hint="eastAsia"/>
        </w:rPr>
        <w:t>申込時の提出書類</w:t>
      </w:r>
      <w:r w:rsidR="00112363" w:rsidRPr="00ED6B90">
        <w:rPr>
          <w:rFonts w:asciiTheme="majorEastAsia" w:eastAsiaTheme="majorEastAsia" w:hAnsiTheme="majorEastAsia" w:hint="eastAsia"/>
        </w:rPr>
        <w:t>について</w:t>
      </w:r>
      <w:r w:rsidR="00133F36" w:rsidRPr="00ED6B90">
        <w:rPr>
          <w:rFonts w:asciiTheme="majorEastAsia" w:eastAsiaTheme="majorEastAsia" w:hAnsiTheme="majorEastAsia" w:hint="eastAsia"/>
        </w:rPr>
        <w:t>、必要書類を確認して提出してください。</w:t>
      </w:r>
    </w:p>
    <w:p w14:paraId="775F1C82" w14:textId="77777777" w:rsidR="003B2E2F" w:rsidRPr="00ED6B90" w:rsidRDefault="003B2E2F" w:rsidP="0001325C">
      <w:pPr>
        <w:pStyle w:val="a7"/>
        <w:numPr>
          <w:ilvl w:val="0"/>
          <w:numId w:val="2"/>
        </w:numPr>
        <w:ind w:leftChars="0"/>
        <w:rPr>
          <w:rFonts w:asciiTheme="majorEastAsia" w:eastAsiaTheme="majorEastAsia" w:hAnsiTheme="majorEastAsia"/>
        </w:rPr>
      </w:pPr>
      <w:r w:rsidRPr="00ED6B90">
        <w:rPr>
          <w:rFonts w:asciiTheme="majorEastAsia" w:eastAsiaTheme="majorEastAsia" w:hAnsiTheme="majorEastAsia" w:hint="eastAsia"/>
        </w:rPr>
        <w:t>参加申込者が個人の場合</w:t>
      </w:r>
    </w:p>
    <w:p w14:paraId="16D59CF1" w14:textId="77777777" w:rsidR="003B2E2F" w:rsidRPr="00ED6B90" w:rsidRDefault="00E511F3" w:rsidP="0001325C">
      <w:pPr>
        <w:pStyle w:val="a7"/>
        <w:ind w:leftChars="0" w:left="210" w:firstLineChars="400" w:firstLine="840"/>
        <w:rPr>
          <w:rFonts w:asciiTheme="majorEastAsia" w:eastAsiaTheme="majorEastAsia" w:hAnsiTheme="majorEastAsia"/>
        </w:rPr>
      </w:pPr>
      <w:r w:rsidRPr="00ED6B90">
        <w:rPr>
          <w:rFonts w:asciiTheme="majorEastAsia" w:eastAsiaTheme="majorEastAsia" w:hAnsiTheme="majorEastAsia" w:hint="eastAsia"/>
        </w:rPr>
        <w:t>「</w:t>
      </w:r>
      <w:r w:rsidR="00A252A4" w:rsidRPr="00ED6B90">
        <w:rPr>
          <w:rFonts w:asciiTheme="majorEastAsia" w:eastAsiaTheme="majorEastAsia" w:hAnsiTheme="majorEastAsia" w:hint="eastAsia"/>
        </w:rPr>
        <w:t>免許証の写しまたは</w:t>
      </w:r>
      <w:r w:rsidRPr="00ED6B90">
        <w:rPr>
          <w:rFonts w:asciiTheme="majorEastAsia" w:eastAsiaTheme="majorEastAsia" w:hAnsiTheme="majorEastAsia" w:hint="eastAsia"/>
        </w:rPr>
        <w:t>住民票（抄本・発行後3カ月以内のもの）」</w:t>
      </w:r>
    </w:p>
    <w:p w14:paraId="1BF28AD1" w14:textId="518BC6CC" w:rsidR="003B2E2F" w:rsidRPr="00ED6B90" w:rsidRDefault="00134FC6" w:rsidP="0001325C">
      <w:pPr>
        <w:ind w:firstLineChars="500" w:firstLine="1050"/>
        <w:rPr>
          <w:rFonts w:asciiTheme="majorEastAsia" w:eastAsiaTheme="majorEastAsia" w:hAnsiTheme="majorEastAsia"/>
        </w:rPr>
      </w:pPr>
      <w:r w:rsidRPr="00ED6B90">
        <w:rPr>
          <w:rFonts w:asciiTheme="majorEastAsia" w:eastAsiaTheme="majorEastAsia" w:hAnsiTheme="majorEastAsia" w:hint="eastAsia"/>
        </w:rPr>
        <w:t>「住所地の市町村税に滞納がない旨の証明書</w:t>
      </w:r>
      <w:r w:rsidR="009D63B4" w:rsidRPr="00ED6B90">
        <w:rPr>
          <w:rFonts w:asciiTheme="majorEastAsia" w:eastAsiaTheme="majorEastAsia" w:hAnsiTheme="majorEastAsia" w:hint="eastAsia"/>
        </w:rPr>
        <w:t>」</w:t>
      </w:r>
    </w:p>
    <w:p w14:paraId="42C42F6B" w14:textId="77777777" w:rsidR="004B0B54" w:rsidRPr="00ED6B90" w:rsidRDefault="004B0B54" w:rsidP="0001325C">
      <w:pPr>
        <w:ind w:firstLineChars="500" w:firstLine="1050"/>
        <w:rPr>
          <w:rFonts w:asciiTheme="majorEastAsia" w:eastAsiaTheme="majorEastAsia" w:hAnsiTheme="majorEastAsia"/>
        </w:rPr>
      </w:pPr>
      <w:r w:rsidRPr="00ED6B90">
        <w:rPr>
          <w:rFonts w:asciiTheme="majorEastAsia" w:eastAsiaTheme="majorEastAsia" w:hAnsiTheme="majorEastAsia" w:hint="eastAsia"/>
        </w:rPr>
        <w:t>「</w:t>
      </w:r>
      <w:r w:rsidR="007C335E" w:rsidRPr="00ED6B90">
        <w:rPr>
          <w:rFonts w:asciiTheme="majorEastAsia" w:eastAsiaTheme="majorEastAsia" w:hAnsiTheme="majorEastAsia" w:hint="eastAsia"/>
        </w:rPr>
        <w:t>印鑑登録証明書」</w:t>
      </w:r>
    </w:p>
    <w:p w14:paraId="7B5BFE40" w14:textId="77777777" w:rsidR="003B2E2F" w:rsidRPr="00ED6B90" w:rsidRDefault="003B2E2F" w:rsidP="0001325C">
      <w:pPr>
        <w:pStyle w:val="a7"/>
        <w:numPr>
          <w:ilvl w:val="0"/>
          <w:numId w:val="2"/>
        </w:numPr>
        <w:ind w:leftChars="0"/>
        <w:rPr>
          <w:rFonts w:asciiTheme="majorEastAsia" w:eastAsiaTheme="majorEastAsia" w:hAnsiTheme="majorEastAsia"/>
        </w:rPr>
      </w:pPr>
      <w:r w:rsidRPr="00ED6B90">
        <w:rPr>
          <w:rFonts w:asciiTheme="majorEastAsia" w:eastAsiaTheme="majorEastAsia" w:hAnsiTheme="majorEastAsia" w:hint="eastAsia"/>
        </w:rPr>
        <w:t>参加申込者が法人の場合</w:t>
      </w:r>
    </w:p>
    <w:p w14:paraId="1335CA0D" w14:textId="77777777" w:rsidR="00E511F3" w:rsidRPr="00ED6B90" w:rsidRDefault="008106D5" w:rsidP="0001325C">
      <w:pPr>
        <w:pStyle w:val="a7"/>
        <w:ind w:leftChars="0" w:left="210" w:firstLineChars="400" w:firstLine="840"/>
        <w:rPr>
          <w:rFonts w:asciiTheme="majorEastAsia" w:eastAsiaTheme="majorEastAsia" w:hAnsiTheme="majorEastAsia"/>
        </w:rPr>
      </w:pPr>
      <w:r w:rsidRPr="00ED6B90">
        <w:rPr>
          <w:rFonts w:asciiTheme="majorEastAsia" w:eastAsiaTheme="majorEastAsia" w:hAnsiTheme="majorEastAsia" w:hint="eastAsia"/>
        </w:rPr>
        <w:t>「</w:t>
      </w:r>
      <w:r w:rsidR="007B3D4C" w:rsidRPr="00ED6B90">
        <w:rPr>
          <w:rFonts w:asciiTheme="majorEastAsia" w:eastAsiaTheme="majorEastAsia" w:hAnsiTheme="majorEastAsia" w:hint="eastAsia"/>
        </w:rPr>
        <w:t>登記事項証明書の写し</w:t>
      </w:r>
      <w:r w:rsidR="002819A5" w:rsidRPr="00ED6B90">
        <w:rPr>
          <w:rFonts w:asciiTheme="majorEastAsia" w:eastAsiaTheme="majorEastAsia" w:hAnsiTheme="majorEastAsia" w:hint="eastAsia"/>
        </w:rPr>
        <w:t>（申請</w:t>
      </w:r>
      <w:r w:rsidR="005E15DB" w:rsidRPr="00ED6B90">
        <w:rPr>
          <w:rFonts w:asciiTheme="majorEastAsia" w:eastAsiaTheme="majorEastAsia" w:hAnsiTheme="majorEastAsia" w:hint="eastAsia"/>
        </w:rPr>
        <w:t>日</w:t>
      </w:r>
      <w:r w:rsidR="002819A5" w:rsidRPr="00ED6B90">
        <w:rPr>
          <w:rFonts w:asciiTheme="majorEastAsia" w:eastAsiaTheme="majorEastAsia" w:hAnsiTheme="majorEastAsia" w:hint="eastAsia"/>
        </w:rPr>
        <w:t>前の3ヶ月以内のもの</w:t>
      </w:r>
      <w:r w:rsidR="005E15DB" w:rsidRPr="00ED6B90">
        <w:rPr>
          <w:rFonts w:asciiTheme="majorEastAsia" w:eastAsiaTheme="majorEastAsia" w:hAnsiTheme="majorEastAsia" w:hint="eastAsia"/>
        </w:rPr>
        <w:t>）</w:t>
      </w:r>
      <w:r w:rsidR="00E511F3" w:rsidRPr="00ED6B90">
        <w:rPr>
          <w:rFonts w:asciiTheme="majorEastAsia" w:eastAsiaTheme="majorEastAsia" w:hAnsiTheme="majorEastAsia" w:hint="eastAsia"/>
        </w:rPr>
        <w:t>」</w:t>
      </w:r>
    </w:p>
    <w:p w14:paraId="1194FE50" w14:textId="5CB19D5D" w:rsidR="003B2E2F" w:rsidRPr="00ED6B90" w:rsidRDefault="003B2E2F" w:rsidP="0001325C">
      <w:pPr>
        <w:ind w:firstLineChars="500" w:firstLine="1050"/>
        <w:rPr>
          <w:rFonts w:asciiTheme="majorEastAsia" w:eastAsiaTheme="majorEastAsia" w:hAnsiTheme="majorEastAsia"/>
        </w:rPr>
      </w:pPr>
      <w:r w:rsidRPr="00ED6B90">
        <w:rPr>
          <w:rFonts w:asciiTheme="majorEastAsia" w:eastAsiaTheme="majorEastAsia" w:hAnsiTheme="majorEastAsia" w:hint="eastAsia"/>
        </w:rPr>
        <w:t>「住所</w:t>
      </w:r>
      <w:r w:rsidR="00134FC6" w:rsidRPr="00ED6B90">
        <w:rPr>
          <w:rFonts w:asciiTheme="majorEastAsia" w:eastAsiaTheme="majorEastAsia" w:hAnsiTheme="majorEastAsia" w:hint="eastAsia"/>
        </w:rPr>
        <w:t>地の市町村税に滞納がない旨の証明書</w:t>
      </w:r>
      <w:r w:rsidR="002A1BFE" w:rsidRPr="00ED6B90">
        <w:rPr>
          <w:rFonts w:asciiTheme="majorEastAsia" w:eastAsiaTheme="majorEastAsia" w:hAnsiTheme="majorEastAsia" w:hint="eastAsia"/>
        </w:rPr>
        <w:t>」</w:t>
      </w:r>
    </w:p>
    <w:p w14:paraId="1BECEF46" w14:textId="77777777" w:rsidR="007C335E" w:rsidRPr="00ED6B90" w:rsidRDefault="007C335E" w:rsidP="0001325C">
      <w:pPr>
        <w:ind w:firstLineChars="500" w:firstLine="1050"/>
        <w:rPr>
          <w:rFonts w:asciiTheme="majorEastAsia" w:eastAsiaTheme="majorEastAsia" w:hAnsiTheme="majorEastAsia"/>
        </w:rPr>
      </w:pPr>
      <w:r w:rsidRPr="00ED6B90">
        <w:rPr>
          <w:rFonts w:asciiTheme="majorEastAsia" w:eastAsiaTheme="majorEastAsia" w:hAnsiTheme="majorEastAsia" w:hint="eastAsia"/>
        </w:rPr>
        <w:t>「印鑑登録証明書」</w:t>
      </w:r>
    </w:p>
    <w:p w14:paraId="6BA40A59" w14:textId="77777777" w:rsidR="00E511F3" w:rsidRPr="00ED6B90" w:rsidRDefault="00E511F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ウ</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参加申込者が代理人の場合は、「委任状」が必要となります。</w:t>
      </w:r>
    </w:p>
    <w:p w14:paraId="0F2DE1D6" w14:textId="77777777" w:rsidR="001B5156" w:rsidRPr="00ED6B90" w:rsidRDefault="00E511F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エ</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郵送の場合は、添付書類を同封して提出してください。</w:t>
      </w:r>
    </w:p>
    <w:p w14:paraId="6E3D78A0" w14:textId="77777777" w:rsidR="009C2890" w:rsidRPr="00ED6B90" w:rsidRDefault="00E511F3" w:rsidP="0001325C">
      <w:pPr>
        <w:ind w:firstLineChars="400" w:firstLine="840"/>
        <w:rPr>
          <w:rFonts w:asciiTheme="majorEastAsia" w:eastAsiaTheme="majorEastAsia" w:hAnsiTheme="majorEastAsia"/>
        </w:rPr>
      </w:pPr>
      <w:r w:rsidRPr="00ED6B90">
        <w:rPr>
          <w:rFonts w:asciiTheme="majorEastAsia" w:eastAsiaTheme="majorEastAsia" w:hAnsiTheme="majorEastAsia" w:hint="eastAsia"/>
        </w:rPr>
        <w:t>（申込締切日の消印有効、持参の場合は申込締切日の17時00分まで）</w:t>
      </w:r>
    </w:p>
    <w:p w14:paraId="47498092" w14:textId="77777777" w:rsidR="009C2890" w:rsidRPr="00ED6B90" w:rsidRDefault="00E511F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オ</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複数の物件を申し込みされる場合は、各種提出書類が物件ごとに必要となります。</w:t>
      </w:r>
    </w:p>
    <w:p w14:paraId="69D630FC" w14:textId="77777777" w:rsidR="009C2890" w:rsidRPr="00ED6B90" w:rsidRDefault="00E511F3"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カ</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各種様式のデータがパソコンによりダウンロードできない場合やパソコンを持っていない方は、郵送やＦＡＸなどの別手段にて対応します。</w:t>
      </w:r>
    </w:p>
    <w:p w14:paraId="59222C7B" w14:textId="77777777" w:rsidR="00A6369F" w:rsidRPr="00ED6B90" w:rsidRDefault="00A6369F" w:rsidP="009C2890">
      <w:pPr>
        <w:ind w:leftChars="200" w:left="630" w:hangingChars="100" w:hanging="210"/>
        <w:rPr>
          <w:rFonts w:asciiTheme="majorEastAsia" w:eastAsiaTheme="majorEastAsia" w:hAnsiTheme="majorEastAsia"/>
        </w:rPr>
      </w:pPr>
    </w:p>
    <w:p w14:paraId="0F114AF8" w14:textId="77777777" w:rsidR="009C2890" w:rsidRPr="00ED6B90" w:rsidRDefault="009C2890" w:rsidP="0001325C">
      <w:pPr>
        <w:ind w:firstLineChars="100" w:firstLine="210"/>
        <w:rPr>
          <w:rFonts w:asciiTheme="majorEastAsia" w:eastAsiaTheme="majorEastAsia" w:hAnsiTheme="majorEastAsia"/>
        </w:rPr>
      </w:pPr>
      <w:r w:rsidRPr="00ED6B90">
        <w:rPr>
          <w:rFonts w:asciiTheme="majorEastAsia" w:eastAsiaTheme="majorEastAsia" w:hAnsiTheme="majorEastAsia" w:hint="eastAsia"/>
        </w:rPr>
        <w:t>【</w:t>
      </w:r>
      <w:r w:rsidR="00E511F3" w:rsidRPr="00ED6B90">
        <w:rPr>
          <w:rFonts w:asciiTheme="majorEastAsia" w:eastAsiaTheme="majorEastAsia" w:hAnsiTheme="majorEastAsia" w:hint="eastAsia"/>
        </w:rPr>
        <w:t>提出書類</w:t>
      </w:r>
      <w:r w:rsidRPr="00ED6B90">
        <w:rPr>
          <w:rFonts w:asciiTheme="majorEastAsia" w:eastAsiaTheme="majorEastAsia" w:hAnsiTheme="majorEastAsia" w:hint="eastAsia"/>
        </w:rPr>
        <w:t>】</w:t>
      </w:r>
    </w:p>
    <w:p w14:paraId="2575CF3B" w14:textId="77777777" w:rsidR="009C2890" w:rsidRPr="00ED6B90" w:rsidRDefault="00E511F3"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AE4E9F" w:rsidRPr="00ED6B90">
        <w:rPr>
          <w:rFonts w:asciiTheme="majorEastAsia" w:eastAsiaTheme="majorEastAsia" w:hAnsiTheme="majorEastAsia" w:hint="eastAsia"/>
        </w:rPr>
        <w:t>一般競争入札参加申請書（様式第１号）</w:t>
      </w:r>
      <w:r w:rsidR="005E15DB" w:rsidRPr="00ED6B90">
        <w:rPr>
          <w:rFonts w:asciiTheme="majorEastAsia" w:eastAsiaTheme="majorEastAsia" w:hAnsiTheme="majorEastAsia" w:hint="eastAsia"/>
        </w:rPr>
        <w:t>（宇城</w:t>
      </w:r>
      <w:r w:rsidRPr="00ED6B90">
        <w:rPr>
          <w:rFonts w:asciiTheme="majorEastAsia" w:eastAsiaTheme="majorEastAsia" w:hAnsiTheme="majorEastAsia" w:hint="eastAsia"/>
        </w:rPr>
        <w:t>市ホームページに掲載）</w:t>
      </w:r>
    </w:p>
    <w:p w14:paraId="339BDAAF" w14:textId="77777777" w:rsidR="009C2890" w:rsidRPr="00ED6B90" w:rsidRDefault="00AE4E9F"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2免許証の写しまたは</w:t>
      </w:r>
      <w:r w:rsidR="00E511F3" w:rsidRPr="00ED6B90">
        <w:rPr>
          <w:rFonts w:asciiTheme="majorEastAsia" w:eastAsiaTheme="majorEastAsia" w:hAnsiTheme="majorEastAsia" w:hint="eastAsia"/>
        </w:rPr>
        <w:t>住民票（抄本・発行後3カ月以内のもの）（参加申込者が個人の場合）</w:t>
      </w:r>
    </w:p>
    <w:p w14:paraId="7D2133A7" w14:textId="77777777" w:rsidR="00106FAB" w:rsidRPr="00ED6B90" w:rsidRDefault="006F2F1A"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5E15DB" w:rsidRPr="00ED6B90">
        <w:rPr>
          <w:rFonts w:asciiTheme="majorEastAsia" w:eastAsiaTheme="majorEastAsia" w:hAnsiTheme="majorEastAsia" w:hint="eastAsia"/>
        </w:rPr>
        <w:t>登記事項証明書の写し</w:t>
      </w:r>
      <w:r w:rsidR="00E511F3" w:rsidRPr="00ED6B90">
        <w:rPr>
          <w:rFonts w:asciiTheme="majorEastAsia" w:eastAsiaTheme="majorEastAsia" w:hAnsiTheme="majorEastAsia" w:hint="eastAsia"/>
        </w:rPr>
        <w:t>（</w:t>
      </w:r>
      <w:r w:rsidR="005E15DB" w:rsidRPr="00ED6B90">
        <w:rPr>
          <w:rFonts w:asciiTheme="majorEastAsia" w:eastAsiaTheme="majorEastAsia" w:hAnsiTheme="majorEastAsia" w:hint="eastAsia"/>
        </w:rPr>
        <w:t>申請日前の3ヶ月以内のもの</w:t>
      </w:r>
      <w:r w:rsidR="00106FAB" w:rsidRPr="00ED6B90">
        <w:rPr>
          <w:rFonts w:asciiTheme="majorEastAsia" w:eastAsiaTheme="majorEastAsia" w:hAnsiTheme="majorEastAsia" w:hint="eastAsia"/>
        </w:rPr>
        <w:t>）（参加申込者が法人の場合</w:t>
      </w:r>
      <w:r w:rsidR="00E511F3" w:rsidRPr="00ED6B90">
        <w:rPr>
          <w:rFonts w:asciiTheme="majorEastAsia" w:eastAsiaTheme="majorEastAsia" w:hAnsiTheme="majorEastAsia" w:hint="eastAsia"/>
        </w:rPr>
        <w:t>）</w:t>
      </w:r>
    </w:p>
    <w:p w14:paraId="7DC783D4" w14:textId="0C12C0C3" w:rsidR="00414AE5" w:rsidRPr="00ED6B90" w:rsidRDefault="006F2F1A"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4</w:t>
      </w:r>
      <w:r w:rsidR="00552876" w:rsidRPr="00ED6B90">
        <w:rPr>
          <w:rFonts w:asciiTheme="majorEastAsia" w:eastAsiaTheme="majorEastAsia" w:hAnsiTheme="majorEastAsia" w:hint="eastAsia"/>
        </w:rPr>
        <w:t>住所地の市町村税に滞納がない旨の証明書</w:t>
      </w:r>
    </w:p>
    <w:p w14:paraId="6A194716" w14:textId="77777777" w:rsidR="003A183E" w:rsidRPr="00ED6B90" w:rsidRDefault="006F2F1A"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5</w:t>
      </w:r>
      <w:r w:rsidR="00FA7302" w:rsidRPr="00ED6B90">
        <w:rPr>
          <w:rFonts w:asciiTheme="majorEastAsia" w:eastAsiaTheme="majorEastAsia" w:hAnsiTheme="majorEastAsia" w:hint="eastAsia"/>
        </w:rPr>
        <w:t>印鑑登録証明書</w:t>
      </w:r>
    </w:p>
    <w:p w14:paraId="66C9068F" w14:textId="77777777" w:rsidR="00106FAB" w:rsidRPr="00ED6B90" w:rsidRDefault="0007409D" w:rsidP="0001325C">
      <w:pPr>
        <w:ind w:firstLineChars="200" w:firstLine="420"/>
        <w:rPr>
          <w:rFonts w:asciiTheme="majorEastAsia" w:eastAsiaTheme="majorEastAsia" w:hAnsiTheme="majorEastAsia"/>
        </w:rPr>
      </w:pPr>
      <w:r w:rsidRPr="00ED6B90">
        <w:rPr>
          <w:rFonts w:asciiTheme="majorEastAsia" w:eastAsiaTheme="majorEastAsia" w:hAnsiTheme="majorEastAsia" w:hint="eastAsia"/>
        </w:rPr>
        <w:t>〈</w:t>
      </w:r>
      <w:r w:rsidR="006F2F1A" w:rsidRPr="00ED6B90">
        <w:rPr>
          <w:rFonts w:asciiTheme="majorEastAsia" w:eastAsiaTheme="majorEastAsia" w:hAnsiTheme="majorEastAsia" w:hint="eastAsia"/>
        </w:rPr>
        <w:t>6</w:t>
      </w:r>
      <w:r w:rsidRPr="00ED6B90">
        <w:rPr>
          <w:rFonts w:asciiTheme="majorEastAsia" w:eastAsiaTheme="majorEastAsia" w:hAnsiTheme="majorEastAsia" w:hint="eastAsia"/>
        </w:rPr>
        <w:t>〉</w:t>
      </w:r>
      <w:r w:rsidR="00E511F3" w:rsidRPr="00ED6B90">
        <w:rPr>
          <w:rFonts w:asciiTheme="majorEastAsia" w:eastAsiaTheme="majorEastAsia" w:hAnsiTheme="majorEastAsia" w:hint="eastAsia"/>
        </w:rPr>
        <w:t>委任状（参加申込者が代理人を選任した場合のみ必要）</w:t>
      </w:r>
    </w:p>
    <w:p w14:paraId="490D878C" w14:textId="0EED10B7" w:rsidR="00E511F3" w:rsidRPr="00EA5549" w:rsidRDefault="00E511F3" w:rsidP="0001325C">
      <w:pPr>
        <w:ind w:firstLineChars="200" w:firstLine="420"/>
        <w:rPr>
          <w:rFonts w:asciiTheme="majorEastAsia" w:eastAsiaTheme="majorEastAsia" w:hAnsiTheme="majorEastAsia"/>
          <w:u w:val="single"/>
        </w:rPr>
      </w:pPr>
      <w:r w:rsidRPr="00DD4EA6">
        <w:rPr>
          <w:rFonts w:asciiTheme="majorEastAsia" w:eastAsiaTheme="majorEastAsia" w:hAnsiTheme="majorEastAsia" w:hint="eastAsia"/>
          <w:highlight w:val="yellow"/>
          <w:u w:val="single"/>
        </w:rPr>
        <w:t>＊</w:t>
      </w:r>
      <w:r w:rsidR="001D1045" w:rsidRPr="00DD4EA6">
        <w:rPr>
          <w:rFonts w:asciiTheme="majorEastAsia" w:eastAsiaTheme="majorEastAsia" w:hAnsiTheme="majorEastAsia" w:hint="eastAsia"/>
          <w:highlight w:val="yellow"/>
          <w:u w:val="single"/>
        </w:rPr>
        <w:t>複数物件を申請される場合は、２～５の書類は1部</w:t>
      </w:r>
      <w:r w:rsidR="00F01E65" w:rsidRPr="00DD4EA6">
        <w:rPr>
          <w:rFonts w:asciiTheme="majorEastAsia" w:eastAsiaTheme="majorEastAsia" w:hAnsiTheme="majorEastAsia" w:hint="eastAsia"/>
          <w:highlight w:val="yellow"/>
          <w:u w:val="single"/>
        </w:rPr>
        <w:t>提出で</w:t>
      </w:r>
      <w:r w:rsidR="00EA5549" w:rsidRPr="00DD4EA6">
        <w:rPr>
          <w:rFonts w:asciiTheme="majorEastAsia" w:eastAsiaTheme="majorEastAsia" w:hAnsiTheme="majorEastAsia" w:hint="eastAsia"/>
          <w:highlight w:val="yellow"/>
          <w:u w:val="single"/>
        </w:rPr>
        <w:t>可とします。</w:t>
      </w:r>
    </w:p>
    <w:p w14:paraId="2715D968" w14:textId="77777777" w:rsidR="00434964" w:rsidRPr="00ED6B90" w:rsidRDefault="00434964" w:rsidP="00C90D70">
      <w:pPr>
        <w:rPr>
          <w:rFonts w:asciiTheme="majorEastAsia" w:eastAsiaTheme="majorEastAsia" w:hAnsiTheme="majorEastAsia"/>
        </w:rPr>
      </w:pPr>
    </w:p>
    <w:p w14:paraId="0C423291" w14:textId="77777777" w:rsidR="001A7FE9" w:rsidRPr="00ED6B90" w:rsidRDefault="001A7FE9" w:rsidP="00C90D70">
      <w:pPr>
        <w:rPr>
          <w:rFonts w:asciiTheme="majorEastAsia" w:eastAsiaTheme="majorEastAsia" w:hAnsiTheme="majorEastAsia"/>
        </w:rPr>
      </w:pPr>
    </w:p>
    <w:p w14:paraId="629A9899" w14:textId="77777777" w:rsidR="0052510C" w:rsidRPr="00ED6B90" w:rsidRDefault="0052510C" w:rsidP="00C90D70">
      <w:pPr>
        <w:rPr>
          <w:rFonts w:asciiTheme="majorEastAsia" w:eastAsiaTheme="majorEastAsia" w:hAnsiTheme="majorEastAsia"/>
          <w:b/>
        </w:rPr>
      </w:pPr>
      <w:r w:rsidRPr="00ED6B90">
        <w:rPr>
          <w:rFonts w:asciiTheme="majorEastAsia" w:eastAsiaTheme="majorEastAsia" w:hAnsiTheme="majorEastAsia" w:hint="eastAsia"/>
          <w:b/>
        </w:rPr>
        <w:t xml:space="preserve">第3 </w:t>
      </w:r>
      <w:r w:rsidR="00CA0431" w:rsidRPr="00ED6B90">
        <w:rPr>
          <w:rFonts w:asciiTheme="majorEastAsia" w:eastAsiaTheme="majorEastAsia" w:hAnsiTheme="majorEastAsia" w:hint="eastAsia"/>
          <w:b/>
        </w:rPr>
        <w:t>入札形式で行う公有財産売却の手続き</w:t>
      </w:r>
      <w:r w:rsidRPr="00ED6B90">
        <w:rPr>
          <w:rFonts w:asciiTheme="majorEastAsia" w:eastAsiaTheme="majorEastAsia" w:hAnsiTheme="majorEastAsia" w:hint="eastAsia"/>
          <w:b/>
        </w:rPr>
        <w:t>について</w:t>
      </w:r>
    </w:p>
    <w:p w14:paraId="5FDD2110" w14:textId="77777777" w:rsidR="0052510C" w:rsidRPr="00ED6B90" w:rsidRDefault="0052510C" w:rsidP="0001325C">
      <w:pPr>
        <w:ind w:firstLineChars="100" w:firstLine="210"/>
        <w:rPr>
          <w:rFonts w:asciiTheme="majorEastAsia" w:eastAsiaTheme="majorEastAsia" w:hAnsiTheme="majorEastAsia"/>
        </w:rPr>
      </w:pPr>
      <w:r w:rsidRPr="00ED6B90">
        <w:rPr>
          <w:rFonts w:asciiTheme="majorEastAsia" w:eastAsiaTheme="majorEastAsia" w:hAnsiTheme="majorEastAsia" w:hint="eastAsia"/>
        </w:rPr>
        <w:t>本章における入札とは、売却システムを利用して入札価格を</w:t>
      </w:r>
      <w:r w:rsidR="004D336A" w:rsidRPr="00ED6B90">
        <w:rPr>
          <w:rFonts w:asciiTheme="majorEastAsia" w:eastAsiaTheme="majorEastAsia" w:hAnsiTheme="majorEastAsia" w:hint="eastAsia"/>
        </w:rPr>
        <w:t>一回のみ</w:t>
      </w:r>
      <w:r w:rsidRPr="00ED6B90">
        <w:rPr>
          <w:rFonts w:asciiTheme="majorEastAsia" w:eastAsiaTheme="majorEastAsia" w:hAnsiTheme="majorEastAsia" w:hint="eastAsia"/>
        </w:rPr>
        <w:t>登録することをいいます。</w:t>
      </w:r>
    </w:p>
    <w:p w14:paraId="414A49D7" w14:textId="77777777" w:rsidR="0052510C" w:rsidRPr="00ED6B90" w:rsidRDefault="005D28CA"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 xml:space="preserve">1　</w:t>
      </w:r>
      <w:r w:rsidR="0052510C" w:rsidRPr="00ED6B90">
        <w:rPr>
          <w:rFonts w:asciiTheme="majorEastAsia" w:eastAsiaTheme="majorEastAsia" w:hAnsiTheme="majorEastAsia" w:hint="eastAsia"/>
          <w:b/>
        </w:rPr>
        <w:t>公有財産売却の入札</w:t>
      </w:r>
    </w:p>
    <w:p w14:paraId="59FF8D94" w14:textId="77777777" w:rsidR="001F14F5"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52510C" w:rsidRPr="00ED6B90">
        <w:rPr>
          <w:rFonts w:asciiTheme="majorEastAsia" w:eastAsiaTheme="majorEastAsia" w:hAnsiTheme="majorEastAsia" w:hint="eastAsia"/>
        </w:rPr>
        <w:t>参加者の本登録について</w:t>
      </w:r>
    </w:p>
    <w:p w14:paraId="3BE743C1" w14:textId="77777777" w:rsidR="0052510C" w:rsidRPr="00ED6B90" w:rsidRDefault="0052510C" w:rsidP="0001325C">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入札参加者の参加仮申し込み、入札保証金の納付および</w:t>
      </w:r>
      <w:r w:rsidR="00186327" w:rsidRPr="00ED6B90">
        <w:rPr>
          <w:rFonts w:asciiTheme="majorEastAsia" w:eastAsiaTheme="majorEastAsia" w:hAnsiTheme="majorEastAsia" w:hint="eastAsia"/>
        </w:rPr>
        <w:t>一般競争入札参加申請書（様式第１号）</w:t>
      </w:r>
      <w:r w:rsidR="007D1414" w:rsidRPr="00ED6B90">
        <w:rPr>
          <w:rFonts w:asciiTheme="majorEastAsia" w:eastAsiaTheme="majorEastAsia" w:hAnsiTheme="majorEastAsia" w:hint="eastAsia"/>
        </w:rPr>
        <w:t>（本申し込み）について宇城</w:t>
      </w:r>
      <w:r w:rsidRPr="00ED6B90">
        <w:rPr>
          <w:rFonts w:asciiTheme="majorEastAsia" w:eastAsiaTheme="majorEastAsia" w:hAnsiTheme="majorEastAsia" w:hint="eastAsia"/>
        </w:rPr>
        <w:t>市が確認し、入札参加者（以下「入札者」という）の本登録を行います。</w:t>
      </w:r>
    </w:p>
    <w:p w14:paraId="321F068D" w14:textId="77777777" w:rsidR="00F079E9"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w:t>
      </w:r>
      <w:r w:rsidR="0052510C" w:rsidRPr="00ED6B90">
        <w:rPr>
          <w:rFonts w:asciiTheme="majorEastAsia" w:eastAsiaTheme="majorEastAsia" w:hAnsiTheme="majorEastAsia" w:hint="eastAsia"/>
        </w:rPr>
        <w:t>入札</w:t>
      </w:r>
    </w:p>
    <w:p w14:paraId="6B4B14FB" w14:textId="77777777" w:rsidR="0052510C" w:rsidRPr="00ED6B90" w:rsidRDefault="0052510C" w:rsidP="0001325C">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入札は、入札期間中に本登録されたKSI官公庁オークションのログインIDにて入札することが可能となります。入札は、一回のみ入力可能で、一度行った入札は取消しや変更はできません。</w:t>
      </w:r>
    </w:p>
    <w:p w14:paraId="3A70BF25" w14:textId="77777777" w:rsidR="00F079E9"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52510C" w:rsidRPr="00ED6B90">
        <w:rPr>
          <w:rFonts w:asciiTheme="majorEastAsia" w:eastAsiaTheme="majorEastAsia" w:hAnsiTheme="majorEastAsia" w:hint="eastAsia"/>
        </w:rPr>
        <w:t>入力をなかったもの、中止とする取り扱い</w:t>
      </w:r>
    </w:p>
    <w:p w14:paraId="1261BFE4" w14:textId="77777777" w:rsidR="00C90D70" w:rsidRPr="00ED6B90" w:rsidRDefault="00F079E9" w:rsidP="0001325C">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宇城</w:t>
      </w:r>
      <w:r w:rsidR="0052510C" w:rsidRPr="00ED6B90">
        <w:rPr>
          <w:rFonts w:asciiTheme="majorEastAsia" w:eastAsiaTheme="majorEastAsia" w:hAnsiTheme="majorEastAsia" w:hint="eastAsia"/>
        </w:rPr>
        <w:t>市は、地方自治法施行令第167条の4第1項などに規定する一般競争入札に参加できない要件に該当する者が行った入札について、当該入札を取消し、なかったものとして取り扱うことがあります。また、天災、その他やむを得ない理由により、入札または開札を行うことができないときは</w:t>
      </w:r>
      <w:r w:rsidRPr="00ED6B90">
        <w:rPr>
          <w:rFonts w:asciiTheme="majorEastAsia" w:eastAsiaTheme="majorEastAsia" w:hAnsiTheme="majorEastAsia" w:hint="eastAsia"/>
        </w:rPr>
        <w:t>、これを中止します。この中止における入札者の損害については、宇城</w:t>
      </w:r>
      <w:r w:rsidR="0052510C" w:rsidRPr="00ED6B90">
        <w:rPr>
          <w:rFonts w:asciiTheme="majorEastAsia" w:eastAsiaTheme="majorEastAsia" w:hAnsiTheme="majorEastAsia" w:hint="eastAsia"/>
        </w:rPr>
        <w:t>市は責任を負いません。</w:t>
      </w:r>
    </w:p>
    <w:p w14:paraId="4B0B5250" w14:textId="77777777" w:rsidR="001A7FE9" w:rsidRPr="00ED6B90" w:rsidRDefault="001A7FE9" w:rsidP="00F079E9">
      <w:pPr>
        <w:ind w:leftChars="200" w:left="420" w:firstLineChars="100" w:firstLine="210"/>
        <w:rPr>
          <w:rFonts w:asciiTheme="majorEastAsia" w:eastAsiaTheme="majorEastAsia" w:hAnsiTheme="majorEastAsia"/>
        </w:rPr>
      </w:pPr>
    </w:p>
    <w:p w14:paraId="0C61A1A7" w14:textId="77777777" w:rsidR="0039513F" w:rsidRPr="00ED6B90" w:rsidRDefault="0039513F"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2　落札者の決定</w:t>
      </w:r>
    </w:p>
    <w:p w14:paraId="18834E4D" w14:textId="77777777" w:rsidR="0039513F"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39513F" w:rsidRPr="00ED6B90">
        <w:rPr>
          <w:rFonts w:asciiTheme="majorEastAsia" w:eastAsiaTheme="majorEastAsia" w:hAnsiTheme="majorEastAsia" w:hint="eastAsia"/>
        </w:rPr>
        <w:t>落札者の決定</w:t>
      </w:r>
    </w:p>
    <w:p w14:paraId="005F9028" w14:textId="77777777" w:rsidR="0039513F" w:rsidRPr="00ED6B90" w:rsidRDefault="000B0E1F" w:rsidP="0001325C">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入札期間終了後、宇城</w:t>
      </w:r>
      <w:r w:rsidR="0039513F" w:rsidRPr="00ED6B90">
        <w:rPr>
          <w:rFonts w:asciiTheme="majorEastAsia" w:eastAsiaTheme="majorEastAsia" w:hAnsiTheme="majorEastAsia" w:hint="eastAsia"/>
        </w:rPr>
        <w:t>市は開札を行い、売却区分（公有財産売却の財産の出品区分）ごとに、売却システムの入札上、入札価格が予定価格（最低売却価格）以上でかつ最高価格の入札額を提示した者を「落札者」として決定します。ただし、最高価格が複数存在する場合は、くじ（自動抽選）で落札者を決定します。なお、落札者の決定に当たっては、落札者のKSI官公庁オークションログインID に紐づく会員識別番号を落札者の氏名（法人名）とみなします。</w:t>
      </w:r>
    </w:p>
    <w:p w14:paraId="6D29FA23" w14:textId="77777777" w:rsidR="0039513F" w:rsidRPr="00ED6B90" w:rsidRDefault="0039513F"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053106"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落札者のKSI官公庁オークションログインIDに紐づく会員識別番号と落札価格については、売却システム上に一定期間公開します。</w:t>
      </w:r>
    </w:p>
    <w:p w14:paraId="7E6E05FA" w14:textId="77777777" w:rsidR="00767095" w:rsidRPr="00ED6B90" w:rsidRDefault="00767095"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イ 宇城市から落札者への告知は、あらかじめKSI官公庁オークションログインIDで認証されたメールアドレスに、落札者として決定された旨の電子メールにて送信または電話で告知します。</w:t>
      </w:r>
    </w:p>
    <w:p w14:paraId="5DE83A62" w14:textId="77777777" w:rsidR="00343752" w:rsidRPr="00ED6B90" w:rsidRDefault="00767095"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 xml:space="preserve">ウ　</w:t>
      </w:r>
      <w:r w:rsidR="00343752" w:rsidRPr="00ED6B90">
        <w:rPr>
          <w:rFonts w:asciiTheme="majorEastAsia" w:eastAsiaTheme="majorEastAsia" w:hAnsiTheme="majorEastAsia" w:hint="eastAsia"/>
        </w:rPr>
        <w:t>当該メールに表示されている整理番号は、宇城</w:t>
      </w:r>
      <w:r w:rsidRPr="00ED6B90">
        <w:rPr>
          <w:rFonts w:asciiTheme="majorEastAsia" w:eastAsiaTheme="majorEastAsia" w:hAnsiTheme="majorEastAsia" w:hint="eastAsia"/>
        </w:rPr>
        <w:t>市に連絡する際や書類を提出する際などに必要となります。</w:t>
      </w:r>
    </w:p>
    <w:p w14:paraId="3114B777" w14:textId="77777777" w:rsidR="00767095" w:rsidRPr="00ED6B90" w:rsidRDefault="00767095" w:rsidP="0001325C">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w:t>
      </w:r>
      <w:r w:rsidR="00343752" w:rsidRPr="00ED6B90">
        <w:rPr>
          <w:rFonts w:asciiTheme="majorEastAsia" w:eastAsiaTheme="majorEastAsia" w:hAnsiTheme="majorEastAsia" w:hint="eastAsia"/>
        </w:rPr>
        <w:t xml:space="preserve">　宇城</w:t>
      </w:r>
      <w:r w:rsidRPr="00ED6B90">
        <w:rPr>
          <w:rFonts w:asciiTheme="majorEastAsia" w:eastAsiaTheme="majorEastAsia" w:hAnsiTheme="majorEastAsia" w:hint="eastAsia"/>
        </w:rPr>
        <w:t>市が落札者に送信した電子メールが、落札者によるメールアドレスの変更やプロバイダの不調などの理由により到着しないために、宇城市が落札者への告知が確認できない場</w:t>
      </w:r>
      <w:r w:rsidR="00343752" w:rsidRPr="00ED6B90">
        <w:rPr>
          <w:rFonts w:asciiTheme="majorEastAsia" w:eastAsiaTheme="majorEastAsia" w:hAnsiTheme="majorEastAsia" w:hint="eastAsia"/>
        </w:rPr>
        <w:t>合、その原因が落札者の責に帰すべきものであるか否かを問わず、宇城</w:t>
      </w:r>
      <w:r w:rsidRPr="00ED6B90">
        <w:rPr>
          <w:rFonts w:asciiTheme="majorEastAsia" w:eastAsiaTheme="majorEastAsia" w:hAnsiTheme="majorEastAsia" w:hint="eastAsia"/>
        </w:rPr>
        <w:t>市は責任を負いません。</w:t>
      </w:r>
    </w:p>
    <w:p w14:paraId="02CF1F5C" w14:textId="77777777" w:rsidR="00767095"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w:t>
      </w:r>
      <w:r w:rsidR="00767095" w:rsidRPr="00ED6B90">
        <w:rPr>
          <w:rFonts w:asciiTheme="majorEastAsia" w:eastAsiaTheme="majorEastAsia" w:hAnsiTheme="majorEastAsia" w:hint="eastAsia"/>
        </w:rPr>
        <w:t>落札者の決定取消し</w:t>
      </w:r>
    </w:p>
    <w:p w14:paraId="5EF2B8B4" w14:textId="77777777" w:rsidR="00767095" w:rsidRPr="00ED6B90" w:rsidRDefault="00767095" w:rsidP="0001325C">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本ガイドライン第1公有財産売却の参加条件の(1)から</w:t>
      </w:r>
      <w:r w:rsidR="00C468FB" w:rsidRPr="00ED6B90">
        <w:rPr>
          <w:rFonts w:asciiTheme="majorEastAsia" w:eastAsiaTheme="majorEastAsia" w:hAnsiTheme="majorEastAsia" w:hint="eastAsia"/>
        </w:rPr>
        <w:t>(7</w:t>
      </w:r>
      <w:r w:rsidRPr="00ED6B90">
        <w:rPr>
          <w:rFonts w:asciiTheme="majorEastAsia" w:eastAsiaTheme="majorEastAsia" w:hAnsiTheme="majorEastAsia" w:hint="eastAsia"/>
        </w:rPr>
        <w:t>)に掲げる要件に該当する者が落札した場合は、落札者の決定が取り消されます。この場合は、納付された入札保証金は返還しません。</w:t>
      </w:r>
    </w:p>
    <w:p w14:paraId="20A4B8A5" w14:textId="77777777" w:rsidR="00767095" w:rsidRPr="00ED6B90" w:rsidRDefault="0005310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w:t>
      </w:r>
      <w:r w:rsidR="00A94B89">
        <w:rPr>
          <w:rFonts w:asciiTheme="majorEastAsia" w:eastAsiaTheme="majorEastAsia" w:hAnsiTheme="majorEastAsia" w:hint="eastAsia"/>
        </w:rPr>
        <w:t>3</w:t>
      </w:r>
      <w:r w:rsidRPr="00ED6B90">
        <w:rPr>
          <w:rFonts w:asciiTheme="majorEastAsia" w:eastAsiaTheme="majorEastAsia" w:hAnsiTheme="majorEastAsia" w:hint="eastAsia"/>
        </w:rPr>
        <w:t>）</w:t>
      </w:r>
      <w:r w:rsidR="00767095" w:rsidRPr="00ED6B90">
        <w:rPr>
          <w:rFonts w:asciiTheme="majorEastAsia" w:eastAsiaTheme="majorEastAsia" w:hAnsiTheme="majorEastAsia" w:hint="eastAsia"/>
        </w:rPr>
        <w:t>落札者の辞退</w:t>
      </w:r>
    </w:p>
    <w:p w14:paraId="6A4C67F5" w14:textId="77777777" w:rsidR="0039513F" w:rsidRPr="00ED6B90" w:rsidRDefault="00CB09AD" w:rsidP="0001325C">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落札者が、落札決定後に辞退する場合は、宇城市が落札者に送信または郵送する辞退届を宇城</w:t>
      </w:r>
      <w:r w:rsidR="00767095" w:rsidRPr="00ED6B90">
        <w:rPr>
          <w:rFonts w:asciiTheme="majorEastAsia" w:eastAsiaTheme="majorEastAsia" w:hAnsiTheme="majorEastAsia" w:hint="eastAsia"/>
        </w:rPr>
        <w:t>市へ提出しなければなりません。この場合、参加申し込みに提出した書類については返却しません。ま</w:t>
      </w:r>
      <w:r w:rsidR="00767095" w:rsidRPr="00ED6B90">
        <w:rPr>
          <w:rFonts w:asciiTheme="majorEastAsia" w:eastAsiaTheme="majorEastAsia" w:hAnsiTheme="majorEastAsia" w:hint="eastAsia"/>
        </w:rPr>
        <w:lastRenderedPageBreak/>
        <w:t>た、納付された入札保証金も返還されず、以後3</w:t>
      </w:r>
      <w:r w:rsidRPr="00ED6B90">
        <w:rPr>
          <w:rFonts w:asciiTheme="majorEastAsia" w:eastAsiaTheme="majorEastAsia" w:hAnsiTheme="majorEastAsia" w:hint="eastAsia"/>
        </w:rPr>
        <w:t>年間、宇城</w:t>
      </w:r>
      <w:r w:rsidR="00767095" w:rsidRPr="00ED6B90">
        <w:rPr>
          <w:rFonts w:asciiTheme="majorEastAsia" w:eastAsiaTheme="majorEastAsia" w:hAnsiTheme="majorEastAsia" w:hint="eastAsia"/>
        </w:rPr>
        <w:t>市の実施する一般競争入札に参加できなくなります</w:t>
      </w:r>
      <w:r w:rsidR="00967A52" w:rsidRPr="00ED6B90">
        <w:rPr>
          <w:rFonts w:asciiTheme="majorEastAsia" w:eastAsiaTheme="majorEastAsia" w:hAnsiTheme="majorEastAsia" w:hint="eastAsia"/>
        </w:rPr>
        <w:t>。</w:t>
      </w:r>
    </w:p>
    <w:p w14:paraId="103D0FED" w14:textId="77777777" w:rsidR="00434964" w:rsidRPr="00ED6B90" w:rsidRDefault="00434964" w:rsidP="0032648C">
      <w:pPr>
        <w:rPr>
          <w:rFonts w:asciiTheme="majorEastAsia" w:eastAsiaTheme="majorEastAsia" w:hAnsiTheme="majorEastAsia"/>
        </w:rPr>
      </w:pPr>
    </w:p>
    <w:p w14:paraId="1198BC7C" w14:textId="77777777" w:rsidR="001A7FE9" w:rsidRPr="00ED6B90" w:rsidRDefault="001A7FE9" w:rsidP="0032648C">
      <w:pPr>
        <w:rPr>
          <w:rFonts w:asciiTheme="majorEastAsia" w:eastAsiaTheme="majorEastAsia" w:hAnsiTheme="majorEastAsia"/>
        </w:rPr>
      </w:pPr>
    </w:p>
    <w:p w14:paraId="2B839C2B" w14:textId="77777777" w:rsidR="0032648C" w:rsidRPr="00ED6B90" w:rsidRDefault="0032648C" w:rsidP="0032648C">
      <w:pPr>
        <w:rPr>
          <w:rFonts w:asciiTheme="majorEastAsia" w:eastAsiaTheme="majorEastAsia" w:hAnsiTheme="majorEastAsia"/>
        </w:rPr>
      </w:pPr>
      <w:r w:rsidRPr="00ED6B90">
        <w:rPr>
          <w:rFonts w:asciiTheme="majorEastAsia" w:eastAsiaTheme="majorEastAsia" w:hAnsiTheme="majorEastAsia" w:hint="eastAsia"/>
          <w:b/>
        </w:rPr>
        <w:t>第４ せり売形式で行う公有財産売却の手続き</w:t>
      </w:r>
      <w:r w:rsidR="00D46A5B" w:rsidRPr="00ED6B90">
        <w:rPr>
          <w:rFonts w:asciiTheme="majorEastAsia" w:eastAsiaTheme="majorEastAsia" w:hAnsiTheme="majorEastAsia" w:hint="eastAsia"/>
          <w:b/>
        </w:rPr>
        <w:t>について</w:t>
      </w:r>
    </w:p>
    <w:p w14:paraId="730ADD28" w14:textId="77777777" w:rsidR="0032648C" w:rsidRPr="00ED6B90" w:rsidRDefault="0032648C" w:rsidP="0001325C">
      <w:pPr>
        <w:ind w:firstLineChars="100" w:firstLine="210"/>
        <w:rPr>
          <w:rFonts w:asciiTheme="majorEastAsia" w:eastAsiaTheme="majorEastAsia" w:hAnsiTheme="majorEastAsia"/>
        </w:rPr>
      </w:pPr>
      <w:r w:rsidRPr="00ED6B90">
        <w:rPr>
          <w:rFonts w:asciiTheme="majorEastAsia" w:eastAsiaTheme="majorEastAsia" w:hAnsiTheme="majorEastAsia" w:hint="eastAsia"/>
        </w:rPr>
        <w:t xml:space="preserve">本章における入札とは、せり売形式の入札を、「入札者」はせり売りの参加申込者を、「入札期間」はせり売期間を指します。 </w:t>
      </w:r>
    </w:p>
    <w:p w14:paraId="02D348F0" w14:textId="77777777" w:rsidR="00A94B89" w:rsidRDefault="005D28CA" w:rsidP="00A94B89">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 xml:space="preserve">１　</w:t>
      </w:r>
      <w:r w:rsidR="00C36859" w:rsidRPr="00ED6B90">
        <w:rPr>
          <w:rFonts w:asciiTheme="majorEastAsia" w:eastAsiaTheme="majorEastAsia" w:hAnsiTheme="majorEastAsia" w:hint="eastAsia"/>
          <w:b/>
        </w:rPr>
        <w:t>公有財産売却</w:t>
      </w:r>
      <w:r w:rsidR="0032648C" w:rsidRPr="00ED6B90">
        <w:rPr>
          <w:rFonts w:asciiTheme="majorEastAsia" w:eastAsiaTheme="majorEastAsia" w:hAnsiTheme="majorEastAsia" w:hint="eastAsia"/>
          <w:b/>
        </w:rPr>
        <w:t>の入札</w:t>
      </w:r>
    </w:p>
    <w:p w14:paraId="7EA1C6F9" w14:textId="77777777" w:rsidR="002E02DC" w:rsidRPr="00A94B89" w:rsidRDefault="00053106" w:rsidP="00A94B89">
      <w:pPr>
        <w:ind w:firstLineChars="200" w:firstLine="420"/>
        <w:rPr>
          <w:rFonts w:asciiTheme="majorEastAsia" w:eastAsiaTheme="majorEastAsia" w:hAnsiTheme="majorEastAsia"/>
          <w:b/>
        </w:rPr>
      </w:pPr>
      <w:r w:rsidRPr="00ED6B90">
        <w:rPr>
          <w:rFonts w:asciiTheme="majorEastAsia" w:eastAsiaTheme="majorEastAsia" w:hAnsiTheme="majorEastAsia" w:hint="eastAsia"/>
        </w:rPr>
        <w:t>（1）</w:t>
      </w:r>
      <w:r w:rsidR="002E02DC" w:rsidRPr="00ED6B90">
        <w:rPr>
          <w:rFonts w:asciiTheme="majorEastAsia" w:eastAsiaTheme="majorEastAsia" w:hAnsiTheme="majorEastAsia" w:hint="eastAsia"/>
        </w:rPr>
        <w:t>参加者の本登録について</w:t>
      </w:r>
    </w:p>
    <w:p w14:paraId="1F5B299C" w14:textId="77777777" w:rsidR="00A33724" w:rsidRPr="00ED6B90" w:rsidRDefault="002E02DC" w:rsidP="00A94B89">
      <w:pPr>
        <w:ind w:leftChars="200" w:left="420" w:firstLineChars="200" w:firstLine="420"/>
        <w:rPr>
          <w:rFonts w:asciiTheme="majorEastAsia" w:eastAsiaTheme="majorEastAsia" w:hAnsiTheme="majorEastAsia"/>
        </w:rPr>
      </w:pPr>
      <w:r w:rsidRPr="00ED6B90">
        <w:rPr>
          <w:rFonts w:asciiTheme="majorEastAsia" w:eastAsiaTheme="majorEastAsia" w:hAnsiTheme="majorEastAsia" w:hint="eastAsia"/>
        </w:rPr>
        <w:t>入札参加者の参加仮申し込み、入札保証金の納付および</w:t>
      </w:r>
      <w:r w:rsidR="00186327" w:rsidRPr="00ED6B90">
        <w:rPr>
          <w:rFonts w:asciiTheme="majorEastAsia" w:eastAsiaTheme="majorEastAsia" w:hAnsiTheme="majorEastAsia" w:hint="eastAsia"/>
        </w:rPr>
        <w:t>一般競争入札参加申請書（様式第１号）</w:t>
      </w:r>
      <w:r w:rsidRPr="00ED6B90">
        <w:rPr>
          <w:rFonts w:asciiTheme="majorEastAsia" w:eastAsiaTheme="majorEastAsia" w:hAnsiTheme="majorEastAsia" w:hint="eastAsia"/>
        </w:rPr>
        <w:t>（本申し込み）について宇城市が確認し、入札参加者（以下「入札者」という）の本登録を行います。</w:t>
      </w:r>
    </w:p>
    <w:p w14:paraId="0758067D" w14:textId="77777777" w:rsidR="006D0F7D" w:rsidRPr="00ED6B90" w:rsidRDefault="00053106"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（2）</w:t>
      </w:r>
      <w:r w:rsidR="0032648C" w:rsidRPr="00ED6B90">
        <w:rPr>
          <w:rFonts w:asciiTheme="majorEastAsia" w:eastAsiaTheme="majorEastAsia" w:hAnsiTheme="majorEastAsia" w:hint="eastAsia"/>
        </w:rPr>
        <w:t xml:space="preserve">入札 </w:t>
      </w:r>
    </w:p>
    <w:p w14:paraId="56FDA175" w14:textId="77777777" w:rsidR="003D04F6" w:rsidRPr="00ED6B90" w:rsidRDefault="007242D8"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入札は、入札期間中に本登録されたKSI官公庁オークションのログインIDにて入札することが可能となります。</w:t>
      </w:r>
      <w:r w:rsidR="0032648C" w:rsidRPr="00ED6B90">
        <w:rPr>
          <w:rFonts w:asciiTheme="majorEastAsia" w:eastAsiaTheme="majorEastAsia" w:hAnsiTheme="majorEastAsia" w:hint="eastAsia"/>
        </w:rPr>
        <w:t>入札は、入札期間中であれば何回でも可能です。ただし、売却システム上の「現在価格」または一度「入札額」欄に入力した金額を下回る金額を「入札額」欄に入力することはできません。一度行った入札は、入札参加者などの都合による取り消しや変更はできませんので、ご注意ください。なお、入札期間の自動延長は行いません。</w:t>
      </w:r>
    </w:p>
    <w:p w14:paraId="5B27DA3F" w14:textId="77777777" w:rsidR="00E83625" w:rsidRPr="00ED6B90" w:rsidRDefault="00053106"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CF2645" w:rsidRPr="00ED6B90">
        <w:rPr>
          <w:rFonts w:asciiTheme="majorEastAsia" w:eastAsiaTheme="majorEastAsia" w:hAnsiTheme="majorEastAsia" w:hint="eastAsia"/>
        </w:rPr>
        <w:t>入力をなかったもの、中止とする取り扱い</w:t>
      </w:r>
    </w:p>
    <w:p w14:paraId="22EC8D70" w14:textId="77777777" w:rsidR="005C151D" w:rsidRPr="00ED6B90" w:rsidRDefault="00E83625"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宇城市</w:t>
      </w:r>
      <w:r w:rsidR="0032648C" w:rsidRPr="00ED6B90">
        <w:rPr>
          <w:rFonts w:asciiTheme="majorEastAsia" w:eastAsiaTheme="majorEastAsia" w:hAnsiTheme="majorEastAsia" w:hint="eastAsia"/>
        </w:rPr>
        <w:t xml:space="preserve">は、地方自治法施行令第167条の4第1項などに規定する一般競争入札に参加できない要件に該当する者が行った入札について、当該入札を取り消し、なかったものとして取り扱うことがあります。入札期間中にその時点における最高価格の入札をなかったものとした場合、当該入札に次ぐ価格の入札を最高価格の入札とし、せり売りを続行します。 </w:t>
      </w:r>
      <w:r w:rsidR="005C151D" w:rsidRPr="00ED6B90">
        <w:rPr>
          <w:rFonts w:asciiTheme="majorEastAsia" w:eastAsiaTheme="majorEastAsia" w:hAnsiTheme="majorEastAsia" w:hint="eastAsia"/>
        </w:rPr>
        <w:t>また、天災、その他やむを得ない理由により、入札または開札を行うことができないときは、これを中止します。この中止における入札者の損害については、宇城市は責任を負いません。</w:t>
      </w:r>
    </w:p>
    <w:p w14:paraId="67FAC066" w14:textId="77777777" w:rsidR="001A7FE9" w:rsidRPr="00ED6B90" w:rsidRDefault="001A7FE9" w:rsidP="005C151D">
      <w:pPr>
        <w:ind w:leftChars="100" w:left="210" w:firstLineChars="100" w:firstLine="210"/>
        <w:rPr>
          <w:rFonts w:asciiTheme="majorEastAsia" w:eastAsiaTheme="majorEastAsia" w:hAnsiTheme="majorEastAsia"/>
        </w:rPr>
      </w:pPr>
    </w:p>
    <w:p w14:paraId="19B40A89" w14:textId="77777777" w:rsidR="00E81AAE" w:rsidRPr="00ED6B90" w:rsidRDefault="005D28CA" w:rsidP="0088289D">
      <w:pPr>
        <w:ind w:firstLineChars="100" w:firstLine="211"/>
        <w:rPr>
          <w:rFonts w:asciiTheme="majorEastAsia" w:eastAsiaTheme="majorEastAsia" w:hAnsiTheme="majorEastAsia"/>
        </w:rPr>
      </w:pPr>
      <w:r w:rsidRPr="00ED6B90">
        <w:rPr>
          <w:rFonts w:asciiTheme="majorEastAsia" w:eastAsiaTheme="majorEastAsia" w:hAnsiTheme="majorEastAsia" w:hint="eastAsia"/>
          <w:b/>
        </w:rPr>
        <w:t xml:space="preserve">２　</w:t>
      </w:r>
      <w:r w:rsidR="0032648C" w:rsidRPr="00ED6B90">
        <w:rPr>
          <w:rFonts w:asciiTheme="majorEastAsia" w:eastAsiaTheme="majorEastAsia" w:hAnsiTheme="majorEastAsia" w:hint="eastAsia"/>
          <w:b/>
        </w:rPr>
        <w:t>落札者の決定</w:t>
      </w:r>
      <w:r w:rsidR="0032648C" w:rsidRPr="00ED6B90">
        <w:rPr>
          <w:rFonts w:asciiTheme="majorEastAsia" w:eastAsiaTheme="majorEastAsia" w:hAnsiTheme="majorEastAsia" w:hint="eastAsia"/>
        </w:rPr>
        <w:t xml:space="preserve"> </w:t>
      </w:r>
    </w:p>
    <w:p w14:paraId="2B04D874" w14:textId="77777777" w:rsidR="005B30C4" w:rsidRPr="00ED6B90" w:rsidRDefault="00053106"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32648C" w:rsidRPr="00ED6B90">
        <w:rPr>
          <w:rFonts w:asciiTheme="majorEastAsia" w:eastAsiaTheme="majorEastAsia" w:hAnsiTheme="majorEastAsia" w:hint="eastAsia"/>
        </w:rPr>
        <w:t>落札者の決定</w:t>
      </w:r>
    </w:p>
    <w:p w14:paraId="73F093D5" w14:textId="77777777" w:rsidR="00C36859" w:rsidRPr="00ED6B90" w:rsidRDefault="0032648C"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入札期間終了後、</w:t>
      </w:r>
      <w:r w:rsidR="008B5A2F" w:rsidRPr="00ED6B90">
        <w:rPr>
          <w:rFonts w:asciiTheme="majorEastAsia" w:eastAsiaTheme="majorEastAsia" w:hAnsiTheme="majorEastAsia" w:hint="eastAsia"/>
        </w:rPr>
        <w:t>宇城市</w:t>
      </w:r>
      <w:r w:rsidRPr="00ED6B90">
        <w:rPr>
          <w:rFonts w:asciiTheme="majorEastAsia" w:eastAsiaTheme="majorEastAsia" w:hAnsiTheme="majorEastAsia" w:hint="eastAsia"/>
        </w:rPr>
        <w:t>は開札を行い、売却区分（公有財産売却の財産の出品 区分）ごとに、売却システム上の入札において、入札価格が予定価格（最低落札価格）以上でかつ最高価格である入札者を落札者として決定します。また、売却システム上では、2人以上が同額の入札価格（上限）を設定した場合、先に設定した人を落札者として決定します。</w:t>
      </w:r>
      <w:r w:rsidR="00277E3A" w:rsidRPr="00ED6B90">
        <w:rPr>
          <w:rFonts w:asciiTheme="majorEastAsia" w:eastAsiaTheme="majorEastAsia" w:hAnsiTheme="majorEastAsia" w:hint="eastAsia"/>
        </w:rPr>
        <w:t>なお、落札者の決定に当たっては、落札者のKSI官公庁オークションログインID に紐づく会員識別番号を落札者の氏名（法人名）とみなします。</w:t>
      </w:r>
    </w:p>
    <w:p w14:paraId="6F644D55" w14:textId="77777777" w:rsidR="005E0FDB" w:rsidRPr="00ED6B90" w:rsidRDefault="005E0FDB" w:rsidP="00A94B89">
      <w:pPr>
        <w:ind w:leftChars="325" w:left="893" w:hangingChars="100" w:hanging="210"/>
        <w:rPr>
          <w:rFonts w:asciiTheme="majorEastAsia" w:eastAsiaTheme="majorEastAsia" w:hAnsiTheme="majorEastAsia"/>
        </w:rPr>
      </w:pPr>
      <w:r w:rsidRPr="00ED6B90">
        <w:rPr>
          <w:rFonts w:asciiTheme="majorEastAsia" w:eastAsiaTheme="majorEastAsia" w:hAnsiTheme="majorEastAsia" w:hint="eastAsia"/>
        </w:rPr>
        <w:t>ア 落札者のKSI官公庁オークションログインIDに紐づく会員識別番号と落札価格については、売却システム上に一定期間公開します。</w:t>
      </w:r>
    </w:p>
    <w:p w14:paraId="75F7B8ED" w14:textId="77777777" w:rsidR="005E0FDB" w:rsidRPr="00ED6B90" w:rsidRDefault="005E0FDB" w:rsidP="00A94B89">
      <w:pPr>
        <w:ind w:leftChars="325" w:left="893" w:hangingChars="100" w:hanging="210"/>
        <w:rPr>
          <w:rFonts w:asciiTheme="majorEastAsia" w:eastAsiaTheme="majorEastAsia" w:hAnsiTheme="majorEastAsia"/>
        </w:rPr>
      </w:pPr>
      <w:r w:rsidRPr="00ED6B90">
        <w:rPr>
          <w:rFonts w:asciiTheme="majorEastAsia" w:eastAsiaTheme="majorEastAsia" w:hAnsiTheme="majorEastAsia" w:hint="eastAsia"/>
        </w:rPr>
        <w:t>イ 宇城市から落札者への告知は、あらかじめKSI官公庁オークションログインIDで認証されたメールアドレスに、落札者として決定された旨の電子メールにて送信または電話で告知します。</w:t>
      </w:r>
    </w:p>
    <w:p w14:paraId="3B7E5076" w14:textId="77777777" w:rsidR="005E0FDB" w:rsidRPr="00ED6B90" w:rsidRDefault="005E0FDB" w:rsidP="00A94B89">
      <w:pPr>
        <w:ind w:leftChars="325" w:left="893" w:hangingChars="100" w:hanging="210"/>
        <w:rPr>
          <w:rFonts w:asciiTheme="majorEastAsia" w:eastAsiaTheme="majorEastAsia" w:hAnsiTheme="majorEastAsia"/>
        </w:rPr>
      </w:pPr>
      <w:r w:rsidRPr="00ED6B90">
        <w:rPr>
          <w:rFonts w:asciiTheme="majorEastAsia" w:eastAsiaTheme="majorEastAsia" w:hAnsiTheme="majorEastAsia" w:hint="eastAsia"/>
        </w:rPr>
        <w:t>ウ　当該メールに表示されている整理番号は、宇城市に連絡する際や書類を提出する際などに必</w:t>
      </w:r>
      <w:r w:rsidRPr="00ED6B90">
        <w:rPr>
          <w:rFonts w:asciiTheme="majorEastAsia" w:eastAsiaTheme="majorEastAsia" w:hAnsiTheme="majorEastAsia" w:hint="eastAsia"/>
        </w:rPr>
        <w:lastRenderedPageBreak/>
        <w:t>要となります。</w:t>
      </w:r>
    </w:p>
    <w:p w14:paraId="77E19C26" w14:textId="77777777" w:rsidR="005E0FDB" w:rsidRPr="00ED6B90" w:rsidRDefault="005E0FDB" w:rsidP="00A94B89">
      <w:pPr>
        <w:ind w:leftChars="325" w:left="893" w:hangingChars="100" w:hanging="210"/>
        <w:rPr>
          <w:rFonts w:asciiTheme="majorEastAsia" w:eastAsiaTheme="majorEastAsia" w:hAnsiTheme="majorEastAsia"/>
        </w:rPr>
      </w:pPr>
      <w:r w:rsidRPr="00ED6B90">
        <w:rPr>
          <w:rFonts w:asciiTheme="majorEastAsia" w:eastAsiaTheme="majorEastAsia" w:hAnsiTheme="majorEastAsia" w:hint="eastAsia"/>
        </w:rPr>
        <w:t>エ　宇城市が落札者に送信した電子メールが、落札者によるメールアドレスの変更やプロバイダの不調などの理由により到着しないために、宇城市が落札者への告知が確認できない場合、その原因が落札者の責に帰すべきものであるか否かを問わず、宇城市は責任を負いません。</w:t>
      </w:r>
    </w:p>
    <w:p w14:paraId="2530637B" w14:textId="77777777" w:rsidR="00C36859" w:rsidRPr="00ED6B90" w:rsidRDefault="00C36859"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（2）落札者の決定取消し</w:t>
      </w:r>
    </w:p>
    <w:p w14:paraId="4C651AF5" w14:textId="77777777" w:rsidR="00C36859" w:rsidRPr="00ED6B90" w:rsidRDefault="00C36859"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本ガイドライン第1公有財産売却の参加条件の(1)から(7)に掲げる要件に該当する者が落札した場合は、落札者の決定が取り消されます。この場合は、納付された入札保証金は返還しません。</w:t>
      </w:r>
    </w:p>
    <w:p w14:paraId="5DC80876" w14:textId="77777777" w:rsidR="00C36859" w:rsidRPr="00ED6B90" w:rsidRDefault="00C36859"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（3）落札者の辞退</w:t>
      </w:r>
    </w:p>
    <w:p w14:paraId="5DF98071" w14:textId="77777777" w:rsidR="00C36859" w:rsidRPr="00ED6B90" w:rsidRDefault="00C36859"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落札者が、落札決定後に辞退する場合は、宇城市が落札者に送信または郵送する辞退届を宇城市へ提出しなければなりません。この場合、参加申し込みに提出した書類については返却しません。また、納付された入札保証金も返還されず、以後3年間、宇城市の実施する一般競争入札に参加できなくなります。</w:t>
      </w:r>
    </w:p>
    <w:p w14:paraId="47C14644" w14:textId="77777777" w:rsidR="00C36859" w:rsidRPr="00ED6B90" w:rsidRDefault="00C36859" w:rsidP="0032648C">
      <w:pPr>
        <w:rPr>
          <w:rFonts w:asciiTheme="majorEastAsia" w:eastAsiaTheme="majorEastAsia" w:hAnsiTheme="majorEastAsia"/>
        </w:rPr>
      </w:pPr>
    </w:p>
    <w:p w14:paraId="5CB18906" w14:textId="77777777" w:rsidR="001A7FE9" w:rsidRPr="00ED6B90" w:rsidRDefault="001A7FE9" w:rsidP="0032648C">
      <w:pPr>
        <w:rPr>
          <w:rFonts w:asciiTheme="majorEastAsia" w:eastAsiaTheme="majorEastAsia" w:hAnsiTheme="majorEastAsia"/>
        </w:rPr>
      </w:pPr>
    </w:p>
    <w:p w14:paraId="21E2A1B8" w14:textId="77777777" w:rsidR="00BB45F8" w:rsidRPr="00ED6B90" w:rsidRDefault="00BB45F8" w:rsidP="00434964">
      <w:pPr>
        <w:rPr>
          <w:rFonts w:asciiTheme="majorEastAsia" w:eastAsiaTheme="majorEastAsia" w:hAnsiTheme="majorEastAsia"/>
          <w:b/>
        </w:rPr>
      </w:pPr>
      <w:r w:rsidRPr="00ED6B90">
        <w:rPr>
          <w:rFonts w:asciiTheme="majorEastAsia" w:eastAsiaTheme="majorEastAsia" w:hAnsiTheme="majorEastAsia" w:hint="eastAsia"/>
          <w:b/>
        </w:rPr>
        <w:t>第</w:t>
      </w:r>
      <w:r w:rsidR="00F312BC" w:rsidRPr="00ED6B90">
        <w:rPr>
          <w:rFonts w:asciiTheme="majorEastAsia" w:eastAsiaTheme="majorEastAsia" w:hAnsiTheme="majorEastAsia" w:hint="eastAsia"/>
          <w:b/>
        </w:rPr>
        <w:t>５</w:t>
      </w:r>
      <w:r w:rsidRPr="00ED6B90">
        <w:rPr>
          <w:rFonts w:asciiTheme="majorEastAsia" w:eastAsiaTheme="majorEastAsia" w:hAnsiTheme="majorEastAsia" w:hint="eastAsia"/>
          <w:b/>
        </w:rPr>
        <w:t xml:space="preserve">　売却の決定</w:t>
      </w:r>
    </w:p>
    <w:p w14:paraId="0E62D0F6" w14:textId="77777777" w:rsidR="00BB45F8" w:rsidRPr="00ED6B90" w:rsidRDefault="00BB45F8"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1　落札者への売却決定</w:t>
      </w:r>
    </w:p>
    <w:p w14:paraId="7FF71AEC" w14:textId="77777777" w:rsidR="004769E9" w:rsidRPr="00ED6B90" w:rsidRDefault="00BB45F8" w:rsidP="0001325C">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宇城市は、落札後、落札者に対して売却が決定した通知を電子メールまたは電話で行い、「契約の流れ」、「売買契約書」（売却決定金額10万円以下の物品については省略します）、</w:t>
      </w:r>
      <w:r w:rsidR="005A4275" w:rsidRPr="00ED6B90">
        <w:rPr>
          <w:rFonts w:asciiTheme="majorEastAsia" w:eastAsiaTheme="majorEastAsia" w:hAnsiTheme="majorEastAsia" w:hint="eastAsia"/>
        </w:rPr>
        <w:t>および</w:t>
      </w:r>
      <w:r w:rsidRPr="00ED6B90">
        <w:rPr>
          <w:rFonts w:asciiTheme="majorEastAsia" w:eastAsiaTheme="majorEastAsia" w:hAnsiTheme="majorEastAsia" w:hint="eastAsia"/>
        </w:rPr>
        <w:t>「依頼書（契約保証金充当依頼書兼売払代金充当依頼書）」を電子メールまたは郵便で送付します。落札者は、送付書類に必要事項を記入、押印のうえ、事前に送付した売買契約書に印鑑登録証明書と同じ印鑑を2通それぞれに押印（売買契約書が数枚にわた</w:t>
      </w:r>
      <w:r w:rsidR="008F0FE2" w:rsidRPr="00ED6B90">
        <w:rPr>
          <w:rFonts w:asciiTheme="majorEastAsia" w:eastAsiaTheme="majorEastAsia" w:hAnsiTheme="majorEastAsia" w:hint="eastAsia"/>
        </w:rPr>
        <w:t>る場合は、割り印が必要）添付し、落札決定の通知を受けた日から宇城</w:t>
      </w:r>
      <w:r w:rsidRPr="00ED6B90">
        <w:rPr>
          <w:rFonts w:asciiTheme="majorEastAsia" w:eastAsiaTheme="majorEastAsia" w:hAnsiTheme="majorEastAsia" w:hint="eastAsia"/>
        </w:rPr>
        <w:t>市が指定する提出期限内に送付書類を提出してください。複数の物件を落札</w:t>
      </w:r>
      <w:r w:rsidR="00E55CF4" w:rsidRPr="00ED6B90">
        <w:rPr>
          <w:rFonts w:asciiTheme="majorEastAsia" w:eastAsiaTheme="majorEastAsia" w:hAnsiTheme="majorEastAsia" w:hint="eastAsia"/>
        </w:rPr>
        <w:t>された場合は、物件ごとに前記書類を提出してください。その後、宇城</w:t>
      </w:r>
      <w:r w:rsidR="001F23F6" w:rsidRPr="00ED6B90">
        <w:rPr>
          <w:rFonts w:asciiTheme="majorEastAsia" w:eastAsiaTheme="majorEastAsia" w:hAnsiTheme="majorEastAsia" w:hint="eastAsia"/>
        </w:rPr>
        <w:t>市は、落札者へ「売買契約書（宇城</w:t>
      </w:r>
      <w:r w:rsidRPr="00ED6B90">
        <w:rPr>
          <w:rFonts w:asciiTheme="majorEastAsia" w:eastAsiaTheme="majorEastAsia" w:hAnsiTheme="majorEastAsia" w:hint="eastAsia"/>
        </w:rPr>
        <w:t>市押印済）」（売却決定金額10万円以下の物品について</w:t>
      </w:r>
      <w:r w:rsidR="00186327" w:rsidRPr="00ED6B90">
        <w:rPr>
          <w:rFonts w:asciiTheme="majorEastAsia" w:eastAsiaTheme="majorEastAsia" w:hAnsiTheme="majorEastAsia" w:hint="eastAsia"/>
        </w:rPr>
        <w:t>は省略します）</w:t>
      </w:r>
      <w:r w:rsidRPr="00ED6B90">
        <w:rPr>
          <w:rFonts w:asciiTheme="majorEastAsia" w:eastAsiaTheme="majorEastAsia" w:hAnsiTheme="majorEastAsia" w:hint="eastAsia"/>
        </w:rPr>
        <w:t>、「納入通知書」、</w:t>
      </w:r>
      <w:r w:rsidR="001E41D1" w:rsidRPr="00ED6B90">
        <w:rPr>
          <w:rFonts w:asciiTheme="majorEastAsia" w:eastAsiaTheme="majorEastAsia" w:hAnsiTheme="majorEastAsia" w:hint="eastAsia"/>
        </w:rPr>
        <w:t>「</w:t>
      </w:r>
      <w:r w:rsidRPr="00ED6B90">
        <w:rPr>
          <w:rFonts w:asciiTheme="majorEastAsia" w:eastAsiaTheme="majorEastAsia" w:hAnsiTheme="majorEastAsia" w:hint="eastAsia"/>
        </w:rPr>
        <w:t>受領書」</w:t>
      </w:r>
      <w:r w:rsidR="00186327" w:rsidRPr="00ED6B90">
        <w:rPr>
          <w:rFonts w:asciiTheme="majorEastAsia" w:eastAsiaTheme="majorEastAsia" w:hAnsiTheme="majorEastAsia" w:hint="eastAsia"/>
        </w:rPr>
        <w:t>等必要書類</w:t>
      </w:r>
      <w:r w:rsidRPr="00ED6B90">
        <w:rPr>
          <w:rFonts w:asciiTheme="majorEastAsia" w:eastAsiaTheme="majorEastAsia" w:hAnsiTheme="majorEastAsia" w:hint="eastAsia"/>
        </w:rPr>
        <w:t>を郵送します。</w:t>
      </w:r>
    </w:p>
    <w:p w14:paraId="45D0BA5B" w14:textId="77777777" w:rsidR="004769E9" w:rsidRPr="00ED6B90" w:rsidRDefault="00BB45F8"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（1）提出書類</w:t>
      </w:r>
    </w:p>
    <w:p w14:paraId="738A212D" w14:textId="77777777" w:rsidR="004769E9" w:rsidRPr="00ED6B90" w:rsidRDefault="00BB45F8"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w:t>
      </w:r>
      <w:r w:rsidR="004769E9" w:rsidRPr="00ED6B90">
        <w:rPr>
          <w:rFonts w:asciiTheme="majorEastAsia" w:eastAsiaTheme="majorEastAsia" w:hAnsiTheme="majorEastAsia" w:hint="eastAsia"/>
        </w:rPr>
        <w:t xml:space="preserve">　</w:t>
      </w:r>
      <w:r w:rsidR="00186327" w:rsidRPr="00ED6B90">
        <w:rPr>
          <w:rFonts w:asciiTheme="majorEastAsia" w:eastAsiaTheme="majorEastAsia" w:hAnsiTheme="majorEastAsia" w:hint="eastAsia"/>
        </w:rPr>
        <w:t xml:space="preserve">契約保証金充当依頼書兼売払代金充当依頼書　</w:t>
      </w:r>
      <w:r w:rsidRPr="00ED6B90">
        <w:rPr>
          <w:rFonts w:asciiTheme="majorEastAsia" w:eastAsiaTheme="majorEastAsia" w:hAnsiTheme="majorEastAsia" w:hint="eastAsia"/>
        </w:rPr>
        <w:t>1通</w:t>
      </w:r>
    </w:p>
    <w:p w14:paraId="1527BFAD" w14:textId="77777777" w:rsidR="004769E9" w:rsidRPr="00ED6B90" w:rsidRDefault="00BB45F8"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4769E9"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売買契約書（落札者押印済）2通</w:t>
      </w:r>
      <w:r w:rsidR="004769E9" w:rsidRPr="00ED6B90">
        <w:rPr>
          <w:rFonts w:asciiTheme="majorEastAsia" w:eastAsiaTheme="majorEastAsia" w:hAnsiTheme="majorEastAsia" w:hint="eastAsia"/>
        </w:rPr>
        <w:t xml:space="preserve">　</w:t>
      </w:r>
    </w:p>
    <w:p w14:paraId="30F0FAEF" w14:textId="77777777" w:rsidR="00B67166" w:rsidRPr="00ED6B90" w:rsidRDefault="00BB45F8"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注意：物品の場合、売却決定金額10万円以下については売買契約書を省略</w:t>
      </w:r>
    </w:p>
    <w:p w14:paraId="27D7674F" w14:textId="77777777" w:rsidR="00671653" w:rsidRPr="00ED6B90" w:rsidRDefault="00671653"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（2）送付書類</w:t>
      </w:r>
    </w:p>
    <w:p w14:paraId="0DA31C4A" w14:textId="77777777" w:rsidR="002B49C8" w:rsidRPr="00ED6B90" w:rsidRDefault="0067165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w:t>
      </w:r>
      <w:r w:rsidR="002B49C8" w:rsidRPr="00ED6B90">
        <w:rPr>
          <w:rFonts w:asciiTheme="majorEastAsia" w:eastAsiaTheme="majorEastAsia" w:hAnsiTheme="majorEastAsia" w:hint="eastAsia"/>
        </w:rPr>
        <w:t xml:space="preserve">　</w:t>
      </w:r>
      <w:r w:rsidR="001F23F6" w:rsidRPr="00ED6B90">
        <w:rPr>
          <w:rFonts w:asciiTheme="majorEastAsia" w:eastAsiaTheme="majorEastAsia" w:hAnsiTheme="majorEastAsia" w:hint="eastAsia"/>
        </w:rPr>
        <w:t>売買契約書（宇城</w:t>
      </w:r>
      <w:r w:rsidRPr="00ED6B90">
        <w:rPr>
          <w:rFonts w:asciiTheme="majorEastAsia" w:eastAsiaTheme="majorEastAsia" w:hAnsiTheme="majorEastAsia" w:hint="eastAsia"/>
        </w:rPr>
        <w:t>市押印済）1通</w:t>
      </w:r>
    </w:p>
    <w:p w14:paraId="45810D83" w14:textId="77777777" w:rsidR="002B49C8" w:rsidRPr="00ED6B90" w:rsidRDefault="0067165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注意：物品の場合は、売却決定金額10万円以下については売買契約書を省略</w:t>
      </w:r>
    </w:p>
    <w:p w14:paraId="02F03123" w14:textId="77777777" w:rsidR="002B49C8" w:rsidRPr="00ED6B90" w:rsidRDefault="00C67537"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2B49C8" w:rsidRPr="00ED6B90">
        <w:rPr>
          <w:rFonts w:asciiTheme="majorEastAsia" w:eastAsiaTheme="majorEastAsia" w:hAnsiTheme="majorEastAsia" w:hint="eastAsia"/>
        </w:rPr>
        <w:t xml:space="preserve">　</w:t>
      </w:r>
      <w:r w:rsidR="00671653" w:rsidRPr="00ED6B90">
        <w:rPr>
          <w:rFonts w:asciiTheme="majorEastAsia" w:eastAsiaTheme="majorEastAsia" w:hAnsiTheme="majorEastAsia" w:hint="eastAsia"/>
        </w:rPr>
        <w:t>納入通知書1通</w:t>
      </w:r>
    </w:p>
    <w:p w14:paraId="5399B752" w14:textId="77777777" w:rsidR="002B49C8" w:rsidRPr="00ED6B90" w:rsidRDefault="00C67537"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ウ</w:t>
      </w:r>
      <w:r w:rsidR="002B49C8" w:rsidRPr="00ED6B90">
        <w:rPr>
          <w:rFonts w:asciiTheme="majorEastAsia" w:eastAsiaTheme="majorEastAsia" w:hAnsiTheme="majorEastAsia" w:hint="eastAsia"/>
        </w:rPr>
        <w:t xml:space="preserve">　</w:t>
      </w:r>
      <w:r w:rsidR="00671653" w:rsidRPr="00ED6B90">
        <w:rPr>
          <w:rFonts w:asciiTheme="majorEastAsia" w:eastAsiaTheme="majorEastAsia" w:hAnsiTheme="majorEastAsia" w:hint="eastAsia"/>
        </w:rPr>
        <w:t>受領書（引取りに来られる方の認印が必要になります）1通</w:t>
      </w:r>
    </w:p>
    <w:p w14:paraId="4B1ABA0E" w14:textId="77777777" w:rsidR="002B49C8" w:rsidRPr="00ED6B90" w:rsidRDefault="00671653" w:rsidP="0001325C">
      <w:pPr>
        <w:ind w:firstLineChars="300" w:firstLine="630"/>
        <w:rPr>
          <w:rFonts w:asciiTheme="majorEastAsia" w:eastAsiaTheme="majorEastAsia" w:hAnsiTheme="majorEastAsia"/>
        </w:rPr>
      </w:pPr>
      <w:r w:rsidRPr="00ED6B90">
        <w:rPr>
          <w:rFonts w:asciiTheme="majorEastAsia" w:eastAsiaTheme="majorEastAsia" w:hAnsiTheme="majorEastAsia" w:hint="eastAsia"/>
        </w:rPr>
        <w:t>注意</w:t>
      </w:r>
    </w:p>
    <w:p w14:paraId="5B607FD4" w14:textId="77777777" w:rsidR="002B49C8" w:rsidRPr="00ED6B90" w:rsidRDefault="00671653" w:rsidP="0001325C">
      <w:pPr>
        <w:ind w:firstLineChars="400" w:firstLine="840"/>
        <w:rPr>
          <w:rFonts w:asciiTheme="majorEastAsia" w:eastAsiaTheme="majorEastAsia" w:hAnsiTheme="majorEastAsia"/>
        </w:rPr>
      </w:pPr>
      <w:r w:rsidRPr="00ED6B90">
        <w:rPr>
          <w:rFonts w:asciiTheme="majorEastAsia" w:eastAsiaTheme="majorEastAsia" w:hAnsiTheme="majorEastAsia" w:hint="eastAsia"/>
        </w:rPr>
        <w:t>1</w:t>
      </w:r>
      <w:r w:rsidR="00DE4402" w:rsidRPr="00ED6B90">
        <w:rPr>
          <w:rFonts w:asciiTheme="majorEastAsia" w:eastAsiaTheme="majorEastAsia" w:hAnsiTheme="majorEastAsia" w:hint="eastAsia"/>
        </w:rPr>
        <w:t>物品を郵送の場合は、物品到着後、落札者押印後の</w:t>
      </w:r>
      <w:r w:rsidRPr="00ED6B90">
        <w:rPr>
          <w:rFonts w:asciiTheme="majorEastAsia" w:eastAsiaTheme="majorEastAsia" w:hAnsiTheme="majorEastAsia" w:hint="eastAsia"/>
        </w:rPr>
        <w:t>受領書を返送してください。</w:t>
      </w:r>
    </w:p>
    <w:p w14:paraId="2014D291" w14:textId="77777777" w:rsidR="003D5D06" w:rsidRPr="00ED6B90" w:rsidRDefault="00671653" w:rsidP="0001325C">
      <w:pPr>
        <w:ind w:firstLineChars="400" w:firstLine="840"/>
        <w:rPr>
          <w:rFonts w:asciiTheme="majorEastAsia" w:eastAsiaTheme="majorEastAsia" w:hAnsiTheme="majorEastAsia"/>
        </w:rPr>
      </w:pPr>
      <w:r w:rsidRPr="00ED6B90">
        <w:rPr>
          <w:rFonts w:asciiTheme="majorEastAsia" w:eastAsiaTheme="majorEastAsia" w:hAnsiTheme="majorEastAsia" w:hint="eastAsia"/>
        </w:rPr>
        <w:t>2物件ごとに送付書類を郵送します。</w:t>
      </w:r>
    </w:p>
    <w:p w14:paraId="59DEC364" w14:textId="77777777" w:rsidR="002B780F" w:rsidRPr="00ED6B90" w:rsidRDefault="00671653"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（3）売却の決定金額</w:t>
      </w:r>
    </w:p>
    <w:p w14:paraId="51FAAE71" w14:textId="77777777" w:rsidR="002B780F" w:rsidRPr="00ED6B90" w:rsidRDefault="00671653"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color w:val="000000" w:themeColor="text1"/>
        </w:rPr>
        <w:lastRenderedPageBreak/>
        <w:t>落札者が入札した金額</w:t>
      </w:r>
      <w:r w:rsidRPr="00ED6B90">
        <w:rPr>
          <w:rFonts w:asciiTheme="majorEastAsia" w:eastAsiaTheme="majorEastAsia" w:hAnsiTheme="majorEastAsia" w:hint="eastAsia"/>
        </w:rPr>
        <w:t>を売却の決定金額とします。</w:t>
      </w:r>
      <w:r w:rsidRPr="00ED6B90">
        <w:rPr>
          <w:rFonts w:asciiTheme="majorEastAsia" w:eastAsiaTheme="majorEastAsia" w:hAnsiTheme="majorEastAsia" w:hint="eastAsia"/>
          <w:color w:val="000000" w:themeColor="text1"/>
        </w:rPr>
        <w:t>決定金額は消費税および地方消費税相当額を含みます。</w:t>
      </w:r>
      <w:r w:rsidRPr="00ED6B90">
        <w:rPr>
          <w:rFonts w:asciiTheme="majorEastAsia" w:eastAsiaTheme="majorEastAsia" w:hAnsiTheme="majorEastAsia" w:hint="eastAsia"/>
        </w:rPr>
        <w:t>また、売払物件が車両の場合は、決定金額にリサイクル料金も含みます。</w:t>
      </w:r>
    </w:p>
    <w:p w14:paraId="1902FA19" w14:textId="77777777" w:rsidR="002B780F" w:rsidRPr="00ED6B90" w:rsidRDefault="00671653"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（4）売却の決定日</w:t>
      </w:r>
    </w:p>
    <w:p w14:paraId="22414AC7" w14:textId="77777777" w:rsidR="005A0D8F" w:rsidRPr="00ED6B90" w:rsidRDefault="00671653" w:rsidP="00A94B89">
      <w:pPr>
        <w:ind w:firstLineChars="400" w:firstLine="840"/>
        <w:rPr>
          <w:rFonts w:asciiTheme="majorEastAsia" w:eastAsiaTheme="majorEastAsia" w:hAnsiTheme="majorEastAsia"/>
        </w:rPr>
      </w:pPr>
      <w:r w:rsidRPr="00ED6B90">
        <w:rPr>
          <w:rFonts w:asciiTheme="majorEastAsia" w:eastAsiaTheme="majorEastAsia" w:hAnsiTheme="majorEastAsia" w:hint="eastAsia"/>
        </w:rPr>
        <w:t>落札者が落札決定の通知を受けた日を売却決定日とします。</w:t>
      </w:r>
    </w:p>
    <w:p w14:paraId="3DDE88E3" w14:textId="77777777" w:rsidR="001A7FE9" w:rsidRPr="00ED6B90" w:rsidRDefault="001A7FE9" w:rsidP="0037365C">
      <w:pPr>
        <w:ind w:leftChars="100" w:left="210" w:firstLineChars="250" w:firstLine="525"/>
        <w:rPr>
          <w:rFonts w:asciiTheme="majorEastAsia" w:eastAsiaTheme="majorEastAsia" w:hAnsiTheme="majorEastAsia"/>
        </w:rPr>
      </w:pPr>
    </w:p>
    <w:p w14:paraId="1D364914" w14:textId="77777777" w:rsidR="005A0D8F" w:rsidRPr="00CE509B" w:rsidRDefault="005D28CA" w:rsidP="0088289D">
      <w:pPr>
        <w:ind w:firstLineChars="100" w:firstLine="211"/>
        <w:rPr>
          <w:rFonts w:asciiTheme="majorEastAsia" w:eastAsiaTheme="majorEastAsia" w:hAnsiTheme="majorEastAsia"/>
        </w:rPr>
      </w:pPr>
      <w:r w:rsidRPr="00CE509B">
        <w:rPr>
          <w:rFonts w:asciiTheme="majorEastAsia" w:eastAsiaTheme="majorEastAsia" w:hAnsiTheme="majorEastAsia" w:hint="eastAsia"/>
          <w:b/>
        </w:rPr>
        <w:t xml:space="preserve">2　</w:t>
      </w:r>
      <w:r w:rsidR="00671653" w:rsidRPr="00CE509B">
        <w:rPr>
          <w:rFonts w:asciiTheme="majorEastAsia" w:eastAsiaTheme="majorEastAsia" w:hAnsiTheme="majorEastAsia" w:hint="eastAsia"/>
          <w:b/>
        </w:rPr>
        <w:t>落札者への売却決定取消し</w:t>
      </w:r>
    </w:p>
    <w:p w14:paraId="469E4B39" w14:textId="77777777" w:rsidR="00F45113" w:rsidRPr="00ED6B90" w:rsidRDefault="00671653"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落札者が、納付期限までに代金を正当な理由なく納付しなかった場合、地方自治法施行令167条の4第2項第5号に該当するとみなし、以後3年間</w:t>
      </w:r>
      <w:r w:rsidR="001F23F6" w:rsidRPr="00ED6B90">
        <w:rPr>
          <w:rFonts w:asciiTheme="majorEastAsia" w:eastAsiaTheme="majorEastAsia" w:hAnsiTheme="majorEastAsia" w:hint="eastAsia"/>
        </w:rPr>
        <w:t>、宇城</w:t>
      </w:r>
      <w:r w:rsidRPr="00ED6B90">
        <w:rPr>
          <w:rFonts w:asciiTheme="majorEastAsia" w:eastAsiaTheme="majorEastAsia" w:hAnsiTheme="majorEastAsia" w:hint="eastAsia"/>
        </w:rPr>
        <w:t>市の実施する一般競争入札に参加できなくなることがあります。この場合、公有財産売却の物件の所有権は落札者に移転しません。また、納付した入札保証金は返還されません。</w:t>
      </w:r>
    </w:p>
    <w:p w14:paraId="41B8A412" w14:textId="77777777" w:rsidR="001A7FE9" w:rsidRPr="00ED6B90" w:rsidRDefault="001A7FE9" w:rsidP="0037365C">
      <w:pPr>
        <w:ind w:leftChars="250" w:left="525" w:firstLineChars="100" w:firstLine="210"/>
        <w:rPr>
          <w:rFonts w:asciiTheme="majorEastAsia" w:eastAsiaTheme="majorEastAsia" w:hAnsiTheme="majorEastAsia"/>
        </w:rPr>
      </w:pPr>
    </w:p>
    <w:p w14:paraId="637B22A0" w14:textId="77777777" w:rsidR="00F45113" w:rsidRPr="00ED6B90" w:rsidRDefault="001F23F6" w:rsidP="0088289D">
      <w:pPr>
        <w:ind w:firstLineChars="100" w:firstLine="211"/>
        <w:rPr>
          <w:rFonts w:asciiTheme="majorEastAsia" w:eastAsiaTheme="majorEastAsia" w:hAnsiTheme="majorEastAsia"/>
        </w:rPr>
      </w:pPr>
      <w:r w:rsidRPr="00ED6B90">
        <w:rPr>
          <w:rFonts w:asciiTheme="majorEastAsia" w:eastAsiaTheme="majorEastAsia" w:hAnsiTheme="majorEastAsia"/>
          <w:b/>
        </w:rPr>
        <w:t>3</w:t>
      </w:r>
      <w:r w:rsidRPr="00ED6B90">
        <w:rPr>
          <w:rFonts w:asciiTheme="majorEastAsia" w:eastAsiaTheme="majorEastAsia" w:hAnsiTheme="majorEastAsia" w:hint="eastAsia"/>
          <w:b/>
        </w:rPr>
        <w:t xml:space="preserve"> </w:t>
      </w:r>
      <w:r w:rsidR="002D5DDC" w:rsidRPr="00ED6B90">
        <w:rPr>
          <w:rFonts w:asciiTheme="majorEastAsia" w:eastAsiaTheme="majorEastAsia" w:hAnsiTheme="majorEastAsia" w:hint="eastAsia"/>
          <w:b/>
        </w:rPr>
        <w:t>売却決定後の辞退</w:t>
      </w:r>
    </w:p>
    <w:p w14:paraId="05EC3709" w14:textId="77777777" w:rsidR="00F45113" w:rsidRPr="00ED6B90" w:rsidRDefault="002D5DDC"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落札者が、売却決定後に辞退する場合は、宇城</w:t>
      </w:r>
      <w:r w:rsidR="00A56046" w:rsidRPr="00ED6B90">
        <w:rPr>
          <w:rFonts w:asciiTheme="majorEastAsia" w:eastAsiaTheme="majorEastAsia" w:hAnsiTheme="majorEastAsia" w:hint="eastAsia"/>
        </w:rPr>
        <w:t>市が落札者に送信または郵送する辞退届を宇城</w:t>
      </w:r>
      <w:r w:rsidR="00671653" w:rsidRPr="00ED6B90">
        <w:rPr>
          <w:rFonts w:asciiTheme="majorEastAsia" w:eastAsiaTheme="majorEastAsia" w:hAnsiTheme="majorEastAsia" w:hint="eastAsia"/>
        </w:rPr>
        <w:t>市へ提出しなければなりません。この場合、参加申し込みに提出した書類は返却しません。また納付された入札保証金は返還されず、以後3</w:t>
      </w:r>
      <w:r w:rsidR="00A56046" w:rsidRPr="00ED6B90">
        <w:rPr>
          <w:rFonts w:asciiTheme="majorEastAsia" w:eastAsiaTheme="majorEastAsia" w:hAnsiTheme="majorEastAsia" w:hint="eastAsia"/>
        </w:rPr>
        <w:t>年間、宇城</w:t>
      </w:r>
      <w:r w:rsidR="00671653" w:rsidRPr="00ED6B90">
        <w:rPr>
          <w:rFonts w:asciiTheme="majorEastAsia" w:eastAsiaTheme="majorEastAsia" w:hAnsiTheme="majorEastAsia" w:hint="eastAsia"/>
        </w:rPr>
        <w:t>市の実施する一般競争入札に参加できなくなります。</w:t>
      </w:r>
    </w:p>
    <w:p w14:paraId="5207FEC1" w14:textId="77777777" w:rsidR="001A7FE9" w:rsidRPr="00ED6B90" w:rsidRDefault="001A7FE9" w:rsidP="0037365C">
      <w:pPr>
        <w:ind w:leftChars="250" w:left="525" w:firstLineChars="100" w:firstLine="210"/>
        <w:rPr>
          <w:rFonts w:asciiTheme="majorEastAsia" w:eastAsiaTheme="majorEastAsia" w:hAnsiTheme="majorEastAsia"/>
        </w:rPr>
      </w:pPr>
    </w:p>
    <w:p w14:paraId="17C50B95" w14:textId="77777777" w:rsidR="00A94B89" w:rsidRDefault="00671653" w:rsidP="00A94B89">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4</w:t>
      </w:r>
      <w:r w:rsidR="00F45113"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売払代金の残金の納付</w:t>
      </w:r>
    </w:p>
    <w:p w14:paraId="7D5A01F5" w14:textId="77777777" w:rsidR="00A56046" w:rsidRPr="00A94B89" w:rsidRDefault="00671653" w:rsidP="00A94B89">
      <w:pPr>
        <w:ind w:leftChars="200" w:left="840" w:hangingChars="200" w:hanging="420"/>
        <w:rPr>
          <w:rFonts w:asciiTheme="majorEastAsia" w:eastAsiaTheme="majorEastAsia" w:hAnsiTheme="majorEastAsia"/>
          <w:b/>
        </w:rPr>
      </w:pPr>
      <w:r w:rsidRPr="00ED6B90">
        <w:rPr>
          <w:rFonts w:asciiTheme="majorEastAsia" w:eastAsiaTheme="majorEastAsia" w:hAnsiTheme="majorEastAsia" w:hint="eastAsia"/>
        </w:rPr>
        <w:t>（1）売払代金の残金は、</w:t>
      </w:r>
      <w:r w:rsidR="00061ED3" w:rsidRPr="00ED6B90">
        <w:rPr>
          <w:rFonts w:asciiTheme="majorEastAsia" w:eastAsiaTheme="majorEastAsia" w:hAnsiTheme="majorEastAsia" w:hint="eastAsia"/>
        </w:rPr>
        <w:t>落札金額から</w:t>
      </w:r>
      <w:r w:rsidR="00C61454" w:rsidRPr="00ED6B90">
        <w:rPr>
          <w:rFonts w:asciiTheme="majorEastAsia" w:eastAsiaTheme="majorEastAsia" w:hAnsiTheme="majorEastAsia" w:hint="eastAsia"/>
        </w:rPr>
        <w:t>、</w:t>
      </w:r>
      <w:r w:rsidRPr="00ED6B90">
        <w:rPr>
          <w:rFonts w:asciiTheme="majorEastAsia" w:eastAsiaTheme="majorEastAsia" w:hAnsiTheme="majorEastAsia" w:hint="eastAsia"/>
        </w:rPr>
        <w:t>事前に納付した契約保証金（契約保証金に充当した入札保証金）を差し引いた金額となります。</w:t>
      </w:r>
    </w:p>
    <w:p w14:paraId="010A0201" w14:textId="77777777" w:rsidR="00434964" w:rsidRPr="00ED6B90" w:rsidRDefault="00671653"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（2</w:t>
      </w:r>
      <w:r w:rsidR="00A56046" w:rsidRPr="00ED6B90">
        <w:rPr>
          <w:rFonts w:asciiTheme="majorEastAsia" w:eastAsiaTheme="majorEastAsia" w:hAnsiTheme="majorEastAsia" w:hint="eastAsia"/>
        </w:rPr>
        <w:t>）売払代金の残金納付期限</w:t>
      </w:r>
    </w:p>
    <w:p w14:paraId="77FB8659" w14:textId="77777777" w:rsidR="00A56046" w:rsidRPr="00ED6B90" w:rsidRDefault="00A56046"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落札者は、宇城</w:t>
      </w:r>
      <w:r w:rsidR="00671653" w:rsidRPr="00ED6B90">
        <w:rPr>
          <w:rFonts w:asciiTheme="majorEastAsia" w:eastAsiaTheme="majorEastAsia" w:hAnsiTheme="majorEastAsia" w:hint="eastAsia"/>
        </w:rPr>
        <w:t>市と契約締結した売買契約書に添付している「納入通知書」には納期限を明記しているため、納付期限までに一括納付してください。なお、</w:t>
      </w:r>
      <w:r w:rsidR="00C013F6" w:rsidRPr="00ED6B90">
        <w:rPr>
          <w:rFonts w:asciiTheme="majorEastAsia" w:eastAsiaTheme="majorEastAsia" w:hAnsiTheme="majorEastAsia" w:hint="eastAsia"/>
        </w:rPr>
        <w:t>宇城市が指定する</w:t>
      </w:r>
      <w:r w:rsidR="00671653" w:rsidRPr="00ED6B90">
        <w:rPr>
          <w:rFonts w:asciiTheme="majorEastAsia" w:eastAsiaTheme="majorEastAsia" w:hAnsiTheme="majorEastAsia" w:hint="eastAsia"/>
        </w:rPr>
        <w:t>納付期限までに納付されなかった場合は契約を解除することがあります。</w:t>
      </w:r>
    </w:p>
    <w:p w14:paraId="075E0810" w14:textId="77777777" w:rsidR="00434964" w:rsidRPr="00ED6B90" w:rsidRDefault="00671653" w:rsidP="00A94B89">
      <w:pPr>
        <w:ind w:firstLineChars="200" w:firstLine="420"/>
        <w:rPr>
          <w:rFonts w:asciiTheme="majorEastAsia" w:eastAsiaTheme="majorEastAsia" w:hAnsiTheme="majorEastAsia"/>
        </w:rPr>
      </w:pPr>
      <w:r w:rsidRPr="00ED6B90">
        <w:rPr>
          <w:rFonts w:asciiTheme="majorEastAsia" w:eastAsiaTheme="majorEastAsia" w:hAnsiTheme="majorEastAsia" w:hint="eastAsia"/>
        </w:rPr>
        <w:t>（3）売払代金の残金の納付方法</w:t>
      </w:r>
    </w:p>
    <w:p w14:paraId="3D67F2E7" w14:textId="77777777" w:rsidR="0039513F" w:rsidRPr="00ED6B90" w:rsidRDefault="00671653" w:rsidP="00A94B89">
      <w:pPr>
        <w:ind w:firstLineChars="400" w:firstLine="840"/>
        <w:rPr>
          <w:rFonts w:asciiTheme="majorEastAsia" w:eastAsiaTheme="majorEastAsia" w:hAnsiTheme="majorEastAsia"/>
        </w:rPr>
      </w:pPr>
      <w:r w:rsidRPr="00ED6B90">
        <w:rPr>
          <w:rFonts w:asciiTheme="majorEastAsia" w:eastAsiaTheme="majorEastAsia" w:hAnsiTheme="majorEastAsia" w:hint="eastAsia"/>
        </w:rPr>
        <w:t>残金納付期限までに納入通知書により納付してください。</w:t>
      </w:r>
    </w:p>
    <w:p w14:paraId="57DE5E62" w14:textId="77777777" w:rsidR="00A56046" w:rsidRPr="00ED6B90" w:rsidRDefault="00A56046" w:rsidP="00A94B89">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　銀行振り込みの際の振込手数料は落札者の負担となります。</w:t>
      </w:r>
    </w:p>
    <w:p w14:paraId="08D7C6F9" w14:textId="77777777" w:rsidR="001B60B1" w:rsidRPr="00ED6B90" w:rsidRDefault="00A56046" w:rsidP="00A94B89">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 xml:space="preserve">イ　</w:t>
      </w:r>
      <w:r w:rsidR="00982794" w:rsidRPr="00ED6B90">
        <w:rPr>
          <w:rFonts w:asciiTheme="majorEastAsia" w:eastAsiaTheme="majorEastAsia" w:hAnsiTheme="majorEastAsia" w:hint="eastAsia"/>
        </w:rPr>
        <w:t>宇城</w:t>
      </w:r>
      <w:r w:rsidRPr="00ED6B90">
        <w:rPr>
          <w:rFonts w:asciiTheme="majorEastAsia" w:eastAsiaTheme="majorEastAsia" w:hAnsiTheme="majorEastAsia" w:hint="eastAsia"/>
        </w:rPr>
        <w:t>市が指定する金融機関については、</w:t>
      </w:r>
      <w:r w:rsidR="002916BA" w:rsidRPr="00ED6B90">
        <w:rPr>
          <w:rFonts w:asciiTheme="majorEastAsia" w:eastAsiaTheme="majorEastAsia" w:hAnsiTheme="majorEastAsia" w:hint="eastAsia"/>
        </w:rPr>
        <w:t>納付書裏面に記載のある各金融機関</w:t>
      </w:r>
      <w:r w:rsidRPr="00ED6B90">
        <w:rPr>
          <w:rFonts w:asciiTheme="majorEastAsia" w:eastAsiaTheme="majorEastAsia" w:hAnsiTheme="majorEastAsia" w:hint="eastAsia"/>
        </w:rPr>
        <w:t>を参照してください。ただし納期限後は納付できません。</w:t>
      </w:r>
    </w:p>
    <w:p w14:paraId="58F8EB1D" w14:textId="77777777" w:rsidR="001A7FE9" w:rsidRPr="00ED6B90" w:rsidRDefault="001A7FE9" w:rsidP="0037365C">
      <w:pPr>
        <w:ind w:firstLineChars="400" w:firstLine="840"/>
        <w:jc w:val="left"/>
        <w:rPr>
          <w:rFonts w:asciiTheme="majorEastAsia" w:eastAsiaTheme="majorEastAsia" w:hAnsiTheme="majorEastAsia"/>
        </w:rPr>
      </w:pPr>
    </w:p>
    <w:p w14:paraId="60609B43" w14:textId="77777777" w:rsidR="001B60B1" w:rsidRPr="00ED6B90" w:rsidRDefault="00A56046" w:rsidP="0088289D">
      <w:pPr>
        <w:ind w:firstLineChars="100" w:firstLine="211"/>
        <w:rPr>
          <w:rFonts w:asciiTheme="majorEastAsia" w:eastAsiaTheme="majorEastAsia" w:hAnsiTheme="majorEastAsia"/>
        </w:rPr>
      </w:pPr>
      <w:r w:rsidRPr="00ED6B90">
        <w:rPr>
          <w:rFonts w:asciiTheme="majorEastAsia" w:eastAsiaTheme="majorEastAsia" w:hAnsiTheme="majorEastAsia" w:hint="eastAsia"/>
          <w:b/>
        </w:rPr>
        <w:t>5</w:t>
      </w:r>
      <w:r w:rsidR="005D28CA"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売払代金の残金の納付確認</w:t>
      </w:r>
    </w:p>
    <w:p w14:paraId="75315079" w14:textId="77777777" w:rsidR="0039513F" w:rsidRPr="00ED6B90" w:rsidRDefault="00A56046"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売払代金の残金の納付確認には、銀行口座または納付書で確認していますが、銀行口座で確認をする場合は、金融機関によっては一週間を要する場合があります。その</w:t>
      </w:r>
      <w:r w:rsidR="00982794" w:rsidRPr="00ED6B90">
        <w:rPr>
          <w:rFonts w:asciiTheme="majorEastAsia" w:eastAsiaTheme="majorEastAsia" w:hAnsiTheme="majorEastAsia" w:hint="eastAsia"/>
        </w:rPr>
        <w:t>ため、検収済みの納入通知書兼領収書を電子メールまたはＦＡＸで宇城</w:t>
      </w:r>
      <w:r w:rsidRPr="00ED6B90">
        <w:rPr>
          <w:rFonts w:asciiTheme="majorEastAsia" w:eastAsiaTheme="majorEastAsia" w:hAnsiTheme="majorEastAsia" w:hint="eastAsia"/>
        </w:rPr>
        <w:t>市へ送信して確認する場合があります。</w:t>
      </w:r>
    </w:p>
    <w:p w14:paraId="7FE92AD0" w14:textId="77777777" w:rsidR="009F1C77" w:rsidRPr="00ED6B90" w:rsidRDefault="009F1C77" w:rsidP="0037365C">
      <w:pPr>
        <w:rPr>
          <w:rFonts w:asciiTheme="majorEastAsia" w:eastAsiaTheme="majorEastAsia" w:hAnsiTheme="majorEastAsia"/>
        </w:rPr>
      </w:pPr>
    </w:p>
    <w:p w14:paraId="2F1C6D51" w14:textId="77777777" w:rsidR="001A7FE9" w:rsidRPr="00ED6B90" w:rsidRDefault="001A7FE9" w:rsidP="0037365C">
      <w:pPr>
        <w:rPr>
          <w:rFonts w:asciiTheme="majorEastAsia" w:eastAsiaTheme="majorEastAsia" w:hAnsiTheme="majorEastAsia"/>
        </w:rPr>
      </w:pPr>
    </w:p>
    <w:p w14:paraId="709A8AB9" w14:textId="77777777" w:rsidR="00A56046" w:rsidRPr="00ED6B90" w:rsidRDefault="00671653" w:rsidP="00FD1D50">
      <w:pPr>
        <w:rPr>
          <w:rFonts w:asciiTheme="majorEastAsia" w:eastAsiaTheme="majorEastAsia" w:hAnsiTheme="majorEastAsia"/>
          <w:b/>
        </w:rPr>
      </w:pPr>
      <w:r w:rsidRPr="00ED6B90">
        <w:rPr>
          <w:rFonts w:asciiTheme="majorEastAsia" w:eastAsiaTheme="majorEastAsia" w:hAnsiTheme="majorEastAsia" w:hint="eastAsia"/>
          <w:b/>
        </w:rPr>
        <w:t>第</w:t>
      </w:r>
      <w:r w:rsidR="00987C9F" w:rsidRPr="00ED6B90">
        <w:rPr>
          <w:rFonts w:asciiTheme="majorEastAsia" w:eastAsiaTheme="majorEastAsia" w:hAnsiTheme="majorEastAsia" w:hint="eastAsia"/>
          <w:b/>
        </w:rPr>
        <w:t>６</w:t>
      </w:r>
      <w:r w:rsidR="00FD1D50"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物件（車両など・物品）の権利移転および引渡し</w:t>
      </w:r>
    </w:p>
    <w:p w14:paraId="73C8D44A" w14:textId="77777777" w:rsidR="00014496" w:rsidRPr="00ED6B90" w:rsidRDefault="00FD1D50"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物件の権利移転については、宇城</w:t>
      </w:r>
      <w:r w:rsidR="00671653" w:rsidRPr="00ED6B90">
        <w:rPr>
          <w:rFonts w:asciiTheme="majorEastAsia" w:eastAsiaTheme="majorEastAsia" w:hAnsiTheme="majorEastAsia" w:hint="eastAsia"/>
        </w:rPr>
        <w:t>市が指定する場所において、落札者または落札者から引渡しの代理を受けた者（以下「受任者」という）へ売買物件および名義変更に必要</w:t>
      </w:r>
      <w:r w:rsidR="005A2BE2" w:rsidRPr="00ED6B90">
        <w:rPr>
          <w:rFonts w:asciiTheme="majorEastAsia" w:eastAsiaTheme="majorEastAsia" w:hAnsiTheme="majorEastAsia" w:hint="eastAsia"/>
        </w:rPr>
        <w:t>な手続きを行います。</w:t>
      </w:r>
    </w:p>
    <w:p w14:paraId="7A850919" w14:textId="77777777" w:rsidR="00FD1D50" w:rsidRPr="00ED6B90" w:rsidRDefault="00671653"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lastRenderedPageBreak/>
        <w:t>1</w:t>
      </w:r>
      <w:r w:rsidR="005D28CA"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車両などの権利移転</w:t>
      </w:r>
    </w:p>
    <w:p w14:paraId="5CBB0BC7" w14:textId="77777777" w:rsidR="00FD1D50" w:rsidRPr="00ED6B90" w:rsidRDefault="00FD1D50"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宇城市は、落札後、落札者と契約締結を交わし、売却の決定後、宇城</w:t>
      </w:r>
      <w:r w:rsidR="00671653" w:rsidRPr="00ED6B90">
        <w:rPr>
          <w:rFonts w:asciiTheme="majorEastAsia" w:eastAsiaTheme="majorEastAsia" w:hAnsiTheme="majorEastAsia" w:hint="eastAsia"/>
        </w:rPr>
        <w:t>市が売払代金の残金の納付の確認をした後、落札者が名義変更または所有者変更の手続きを行います。</w:t>
      </w:r>
    </w:p>
    <w:p w14:paraId="0EBFA956" w14:textId="77777777" w:rsidR="00763B36" w:rsidRPr="00ED6B90" w:rsidRDefault="0088289D" w:rsidP="0088289D">
      <w:pPr>
        <w:ind w:firstLineChars="200" w:firstLine="420"/>
        <w:rPr>
          <w:rFonts w:asciiTheme="majorEastAsia" w:eastAsiaTheme="majorEastAsia" w:hAnsiTheme="majorEastAsia"/>
        </w:rPr>
      </w:pPr>
      <w:r w:rsidRPr="00ED6B90">
        <w:rPr>
          <w:rFonts w:asciiTheme="majorEastAsia" w:eastAsiaTheme="majorEastAsia" w:hAnsiTheme="majorEastAsia"/>
        </w:rPr>
        <w:t>（1）</w:t>
      </w:r>
      <w:r w:rsidR="00671653" w:rsidRPr="00ED6B90">
        <w:rPr>
          <w:rFonts w:asciiTheme="majorEastAsia" w:eastAsiaTheme="majorEastAsia" w:hAnsiTheme="majorEastAsia" w:hint="eastAsia"/>
        </w:rPr>
        <w:t>権利移転および名義変更の時期</w:t>
      </w:r>
    </w:p>
    <w:p w14:paraId="69D00C20" w14:textId="77777777" w:rsidR="005C368E" w:rsidRPr="00ED6B90" w:rsidRDefault="00671653" w:rsidP="00D87C68">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売払代金の残金納付を確認した時点で権利移転となりますが、</w:t>
      </w:r>
      <w:r w:rsidR="002B780F" w:rsidRPr="00CE509B">
        <w:rPr>
          <w:rFonts w:asciiTheme="majorEastAsia" w:eastAsiaTheme="majorEastAsia" w:hAnsiTheme="majorEastAsia" w:hint="eastAsia"/>
        </w:rPr>
        <w:t>権利移転</w:t>
      </w:r>
      <w:r w:rsidRPr="00CE509B">
        <w:rPr>
          <w:rFonts w:asciiTheme="majorEastAsia" w:eastAsiaTheme="majorEastAsia" w:hAnsiTheme="majorEastAsia" w:hint="eastAsia"/>
        </w:rPr>
        <w:t>後</w:t>
      </w:r>
      <w:r w:rsidR="0092349D" w:rsidRPr="00CE509B">
        <w:rPr>
          <w:rFonts w:asciiTheme="majorEastAsia" w:eastAsiaTheme="majorEastAsia" w:hAnsiTheme="majorEastAsia" w:hint="eastAsia"/>
        </w:rPr>
        <w:t>、</w:t>
      </w:r>
      <w:r w:rsidR="002B780F" w:rsidRPr="00CE509B">
        <w:rPr>
          <w:rFonts w:asciiTheme="majorEastAsia" w:eastAsiaTheme="majorEastAsia" w:hAnsiTheme="majorEastAsia"/>
        </w:rPr>
        <w:t>15</w:t>
      </w:r>
      <w:r w:rsidRPr="00ED6B90">
        <w:rPr>
          <w:rFonts w:asciiTheme="majorEastAsia" w:eastAsiaTheme="majorEastAsia" w:hAnsiTheme="majorEastAsia" w:hint="eastAsia"/>
        </w:rPr>
        <w:t>日以内に名義変更の手続きを行ってください。</w:t>
      </w:r>
    </w:p>
    <w:p w14:paraId="6D6E1731" w14:textId="77777777" w:rsidR="00FD1D50" w:rsidRPr="00ED6B90" w:rsidRDefault="0088289D" w:rsidP="0088289D">
      <w:pPr>
        <w:ind w:firstLineChars="200" w:firstLine="420"/>
        <w:rPr>
          <w:rFonts w:asciiTheme="majorEastAsia" w:eastAsiaTheme="majorEastAsia" w:hAnsiTheme="majorEastAsia"/>
        </w:rPr>
      </w:pPr>
      <w:r w:rsidRPr="00ED6B90">
        <w:rPr>
          <w:rFonts w:asciiTheme="majorEastAsia" w:eastAsiaTheme="majorEastAsia" w:hAnsiTheme="majorEastAsia"/>
        </w:rPr>
        <w:t>（2）</w:t>
      </w:r>
      <w:r w:rsidR="00FD1D50" w:rsidRPr="00ED6B90">
        <w:rPr>
          <w:rFonts w:asciiTheme="majorEastAsia" w:eastAsiaTheme="majorEastAsia" w:hAnsiTheme="majorEastAsia" w:hint="eastAsia"/>
        </w:rPr>
        <w:t>名義変更の手続きについて</w:t>
      </w:r>
    </w:p>
    <w:p w14:paraId="337C9E66" w14:textId="77777777" w:rsidR="00FD1D50" w:rsidRPr="00ED6B90" w:rsidRDefault="00FD1D50"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　宇城</w:t>
      </w:r>
      <w:r w:rsidR="00671653" w:rsidRPr="00ED6B90">
        <w:rPr>
          <w:rFonts w:asciiTheme="majorEastAsia" w:eastAsiaTheme="majorEastAsia" w:hAnsiTheme="majorEastAsia" w:hint="eastAsia"/>
        </w:rPr>
        <w:t>市から車両を引渡し後、直ちに名義変更の手続きを行ってください。</w:t>
      </w:r>
    </w:p>
    <w:p w14:paraId="4ED58299" w14:textId="77777777" w:rsidR="00FD1D50" w:rsidRPr="00ED6B90" w:rsidRDefault="00671653"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FD1D50"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落札者または落札者から名義変更の委任を受けた者が名義変更の手続きを行ってください。</w:t>
      </w:r>
    </w:p>
    <w:p w14:paraId="700015B9" w14:textId="77777777" w:rsidR="00FD1D50"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ウ</w:t>
      </w:r>
      <w:r w:rsidR="00FD1D50"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普通・小型自動車の場合は、ナンバープレートの有無に関わらず、落札者は「使用の本拠の位置」を管轄する運輸支局で名義変更の手続きなどを行ってください。</w:t>
      </w:r>
    </w:p>
    <w:p w14:paraId="4E4E5ADC" w14:textId="77777777" w:rsidR="0003688B"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w:t>
      </w:r>
      <w:r w:rsidR="00FD1D50"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軽自動車・バイク・原動機付自転車でナンバープレートが有る場合は、落札者は管轄する自動車検査登録事務所および地方公共団体において、速やかに名義変更の手続きを行ってください。なお、ナンバープレートが無い場合は、名義変更の手続きを行う必要はありません。</w:t>
      </w:r>
    </w:p>
    <w:p w14:paraId="2F007F1E" w14:textId="77777777" w:rsidR="00690E8C"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オ</w:t>
      </w:r>
      <w:r w:rsidR="0003688B"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普通・小型自動車および軽自動車、バイクでナ</w:t>
      </w:r>
      <w:r w:rsidR="002E6906" w:rsidRPr="00ED6B90">
        <w:rPr>
          <w:rFonts w:asciiTheme="majorEastAsia" w:eastAsiaTheme="majorEastAsia" w:hAnsiTheme="majorEastAsia" w:hint="eastAsia"/>
        </w:rPr>
        <w:t>ンバープレートが有る場合は、名義変更済の自動車検査証の写し又は、登録事項等証明書</w:t>
      </w:r>
      <w:r w:rsidR="009A0E01" w:rsidRPr="00ED6B90">
        <w:rPr>
          <w:rFonts w:asciiTheme="majorEastAsia" w:eastAsiaTheme="majorEastAsia" w:hAnsiTheme="majorEastAsia" w:hint="eastAsia"/>
        </w:rPr>
        <w:t>の写しを宇城</w:t>
      </w:r>
      <w:r w:rsidRPr="00ED6B90">
        <w:rPr>
          <w:rFonts w:asciiTheme="majorEastAsia" w:eastAsiaTheme="majorEastAsia" w:hAnsiTheme="majorEastAsia" w:hint="eastAsia"/>
        </w:rPr>
        <w:t>市へ提出してください。</w:t>
      </w:r>
    </w:p>
    <w:p w14:paraId="41196988" w14:textId="77777777" w:rsidR="00671653"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カ</w:t>
      </w:r>
      <w:r w:rsidR="00690E8C"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名義変更の手続きの際に、自賠責保険が満期満了日前の場合は、自賠責保険の名義変更も行ってください。ま</w:t>
      </w:r>
      <w:r w:rsidR="008E49DA" w:rsidRPr="00ED6B90">
        <w:rPr>
          <w:rFonts w:asciiTheme="majorEastAsia" w:eastAsiaTheme="majorEastAsia" w:hAnsiTheme="majorEastAsia" w:hint="eastAsia"/>
        </w:rPr>
        <w:t>た、名義変更済の自賠責保険の写しを宇城</w:t>
      </w:r>
      <w:r w:rsidRPr="00ED6B90">
        <w:rPr>
          <w:rFonts w:asciiTheme="majorEastAsia" w:eastAsiaTheme="majorEastAsia" w:hAnsiTheme="majorEastAsia" w:hint="eastAsia"/>
        </w:rPr>
        <w:t>市へ提出してください</w:t>
      </w:r>
      <w:r w:rsidR="008E49DA" w:rsidRPr="00ED6B90">
        <w:rPr>
          <w:rFonts w:asciiTheme="majorEastAsia" w:eastAsiaTheme="majorEastAsia" w:hAnsiTheme="majorEastAsia" w:hint="eastAsia"/>
        </w:rPr>
        <w:t>。複数の車両などを落札した場合は、落札した車両ごとに同書類を宇城</w:t>
      </w:r>
      <w:r w:rsidRPr="00ED6B90">
        <w:rPr>
          <w:rFonts w:asciiTheme="majorEastAsia" w:eastAsiaTheme="majorEastAsia" w:hAnsiTheme="majorEastAsia" w:hint="eastAsia"/>
        </w:rPr>
        <w:t>市へ提出してください。</w:t>
      </w:r>
    </w:p>
    <w:p w14:paraId="06F252C3" w14:textId="77777777" w:rsidR="003C0290" w:rsidRPr="00ED6B90" w:rsidRDefault="00671653"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（3）物件の権利移転などについての注意事項</w:t>
      </w:r>
    </w:p>
    <w:p w14:paraId="195DB9D7" w14:textId="77777777" w:rsidR="003C0290"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3C0290" w:rsidRPr="00ED6B90">
        <w:rPr>
          <w:rFonts w:asciiTheme="majorEastAsia" w:eastAsiaTheme="majorEastAsia" w:hAnsiTheme="majorEastAsia" w:hint="eastAsia"/>
        </w:rPr>
        <w:t xml:space="preserve">　落札後、車両</w:t>
      </w:r>
      <w:r w:rsidR="00C26D59" w:rsidRPr="00ED6B90">
        <w:rPr>
          <w:rFonts w:asciiTheme="majorEastAsia" w:eastAsiaTheme="majorEastAsia" w:hAnsiTheme="majorEastAsia" w:hint="eastAsia"/>
        </w:rPr>
        <w:t>・物品</w:t>
      </w:r>
      <w:r w:rsidR="003C0290" w:rsidRPr="00ED6B90">
        <w:rPr>
          <w:rFonts w:asciiTheme="majorEastAsia" w:eastAsiaTheme="majorEastAsia" w:hAnsiTheme="majorEastAsia" w:hint="eastAsia"/>
        </w:rPr>
        <w:t>などについては、契約締結し、宇城</w:t>
      </w:r>
      <w:r w:rsidRPr="00ED6B90">
        <w:rPr>
          <w:rFonts w:asciiTheme="majorEastAsia" w:eastAsiaTheme="majorEastAsia" w:hAnsiTheme="majorEastAsia" w:hint="eastAsia"/>
        </w:rPr>
        <w:t>市が落札者の売払代金の残金納付を確認した時点で、落札者に公有財産売却の財産にかかる財産の危険負担が移転</w:t>
      </w:r>
      <w:r w:rsidR="003C0290" w:rsidRPr="00ED6B90">
        <w:rPr>
          <w:rFonts w:asciiTheme="majorEastAsia" w:eastAsiaTheme="majorEastAsia" w:hAnsiTheme="majorEastAsia" w:hint="eastAsia"/>
        </w:rPr>
        <w:t>します。したがって、契約締結後</w:t>
      </w:r>
      <w:r w:rsidR="00886B27" w:rsidRPr="00ED6B90">
        <w:rPr>
          <w:rFonts w:asciiTheme="majorEastAsia" w:eastAsiaTheme="majorEastAsia" w:hAnsiTheme="majorEastAsia" w:hint="eastAsia"/>
        </w:rPr>
        <w:t>（売払決定金額10万円以下において売買契約書を省略する）</w:t>
      </w:r>
      <w:r w:rsidR="003C0290" w:rsidRPr="00ED6B90">
        <w:rPr>
          <w:rFonts w:asciiTheme="majorEastAsia" w:eastAsiaTheme="majorEastAsia" w:hAnsiTheme="majorEastAsia" w:hint="eastAsia"/>
        </w:rPr>
        <w:t>に発生した財産の破損、焼失など宇城</w:t>
      </w:r>
      <w:r w:rsidRPr="00ED6B90">
        <w:rPr>
          <w:rFonts w:asciiTheme="majorEastAsia" w:eastAsiaTheme="majorEastAsia" w:hAnsiTheme="majorEastAsia" w:hint="eastAsia"/>
        </w:rPr>
        <w:t>市の責に帰すことのできない損害の負担は、落札者が負うこととなり、売払代金の減額を請求することはできません。</w:t>
      </w:r>
    </w:p>
    <w:p w14:paraId="3BAF2D05" w14:textId="77777777" w:rsidR="006204F2" w:rsidRPr="00ED6B90" w:rsidRDefault="00C26D59"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6204F2" w:rsidRPr="00ED6B90">
        <w:rPr>
          <w:rFonts w:asciiTheme="majorEastAsia" w:eastAsiaTheme="majorEastAsia" w:hAnsiTheme="majorEastAsia" w:hint="eastAsia"/>
        </w:rPr>
        <w:t xml:space="preserve">　</w:t>
      </w:r>
      <w:r w:rsidR="00671653" w:rsidRPr="00ED6B90">
        <w:rPr>
          <w:rFonts w:asciiTheme="majorEastAsia" w:eastAsiaTheme="majorEastAsia" w:hAnsiTheme="majorEastAsia" w:hint="eastAsia"/>
        </w:rPr>
        <w:t>落札者が売払代金の残金を納付した時点で、所有権は落札者に移転します。</w:t>
      </w:r>
    </w:p>
    <w:p w14:paraId="4A5EF055" w14:textId="77777777" w:rsidR="006204F2" w:rsidRPr="00ED6B90" w:rsidRDefault="008412C7"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ウ</w:t>
      </w:r>
      <w:r w:rsidR="006204F2" w:rsidRPr="00ED6B90">
        <w:rPr>
          <w:rFonts w:asciiTheme="majorEastAsia" w:eastAsiaTheme="majorEastAsia" w:hAnsiTheme="majorEastAsia" w:hint="eastAsia"/>
        </w:rPr>
        <w:t xml:space="preserve">　公有財産が車両などの場合は、宇城</w:t>
      </w:r>
      <w:r w:rsidR="00671653" w:rsidRPr="00ED6B90">
        <w:rPr>
          <w:rFonts w:asciiTheme="majorEastAsia" w:eastAsiaTheme="majorEastAsia" w:hAnsiTheme="majorEastAsia" w:hint="eastAsia"/>
        </w:rPr>
        <w:t>市はその公有財産の引渡しを売払代金の納付時の現状有姿で行います。</w:t>
      </w:r>
    </w:p>
    <w:p w14:paraId="3736CCB7" w14:textId="77777777" w:rsidR="006204F2" w:rsidRPr="00ED6B90" w:rsidRDefault="008412C7" w:rsidP="00A94B89">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w:t>
      </w:r>
      <w:r w:rsidR="006204F2" w:rsidRPr="00ED6B90">
        <w:rPr>
          <w:rFonts w:asciiTheme="majorEastAsia" w:eastAsiaTheme="majorEastAsia" w:hAnsiTheme="majorEastAsia" w:hint="eastAsia"/>
        </w:rPr>
        <w:t xml:space="preserve">　宇城</w:t>
      </w:r>
      <w:r w:rsidR="00671653" w:rsidRPr="00ED6B90">
        <w:rPr>
          <w:rFonts w:asciiTheme="majorEastAsia" w:eastAsiaTheme="majorEastAsia" w:hAnsiTheme="majorEastAsia" w:hint="eastAsia"/>
        </w:rPr>
        <w:t>市が部品取りとして売り払いする車両などは、名義変更に有する書類は引渡しを行いません。</w:t>
      </w:r>
    </w:p>
    <w:p w14:paraId="4C58482B" w14:textId="77777777" w:rsidR="006204F2" w:rsidRPr="00ED6B90" w:rsidRDefault="00775913"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オ</w:t>
      </w:r>
      <w:r w:rsidR="006204F2" w:rsidRPr="00ED6B90">
        <w:rPr>
          <w:rFonts w:asciiTheme="majorEastAsia" w:eastAsiaTheme="majorEastAsia" w:hAnsiTheme="majorEastAsia" w:hint="eastAsia"/>
        </w:rPr>
        <w:t xml:space="preserve">　</w:t>
      </w:r>
      <w:r w:rsidR="00671653" w:rsidRPr="00ED6B90">
        <w:rPr>
          <w:rFonts w:asciiTheme="majorEastAsia" w:eastAsiaTheme="majorEastAsia" w:hAnsiTheme="majorEastAsia" w:hint="eastAsia"/>
        </w:rPr>
        <w:t>車両などの付属品・室内のゴミ撤去などは、すべて落札者自身で行ってください。</w:t>
      </w:r>
    </w:p>
    <w:p w14:paraId="71D58298" w14:textId="77777777" w:rsidR="006204F2" w:rsidRPr="00ED6B90" w:rsidRDefault="0077591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カ</w:t>
      </w:r>
      <w:r w:rsidR="006204F2" w:rsidRPr="00ED6B90">
        <w:rPr>
          <w:rFonts w:asciiTheme="majorEastAsia" w:eastAsiaTheme="majorEastAsia" w:hAnsiTheme="majorEastAsia" w:hint="eastAsia"/>
        </w:rPr>
        <w:t xml:space="preserve">　</w:t>
      </w:r>
      <w:r w:rsidR="00671653" w:rsidRPr="00ED6B90">
        <w:rPr>
          <w:rFonts w:asciiTheme="majorEastAsia" w:eastAsiaTheme="majorEastAsia" w:hAnsiTheme="majorEastAsia" w:hint="eastAsia"/>
        </w:rPr>
        <w:t>契約締結後</w:t>
      </w:r>
      <w:r w:rsidR="00ED6B90" w:rsidRPr="00CE509B">
        <w:rPr>
          <w:rFonts w:asciiTheme="majorEastAsia" w:eastAsiaTheme="majorEastAsia" w:hAnsiTheme="majorEastAsia" w:hint="eastAsia"/>
        </w:rPr>
        <w:t>、</w:t>
      </w:r>
      <w:r w:rsidR="00671653" w:rsidRPr="00ED6B90">
        <w:rPr>
          <w:rFonts w:asciiTheme="majorEastAsia" w:eastAsiaTheme="majorEastAsia" w:hAnsiTheme="majorEastAsia" w:hint="eastAsia"/>
        </w:rPr>
        <w:t>売買車両などに契約不適合箇所のあることを発見しても売買代金の減額もしくは損害賠償の請求または契約の解除をすることはできません。</w:t>
      </w:r>
    </w:p>
    <w:p w14:paraId="26FFED6B" w14:textId="77777777" w:rsidR="00671653" w:rsidRPr="00ED6B90" w:rsidRDefault="00641C6C" w:rsidP="00D87C68">
      <w:pPr>
        <w:ind w:leftChars="300" w:left="840" w:hangingChars="100" w:hanging="210"/>
        <w:rPr>
          <w:rFonts w:asciiTheme="majorEastAsia" w:eastAsiaTheme="majorEastAsia" w:hAnsiTheme="majorEastAsia"/>
        </w:rPr>
      </w:pPr>
      <w:r w:rsidRPr="00CE509B">
        <w:rPr>
          <w:rFonts w:asciiTheme="majorEastAsia" w:eastAsiaTheme="majorEastAsia" w:hAnsiTheme="majorEastAsia" w:hint="eastAsia"/>
        </w:rPr>
        <w:t>キ</w:t>
      </w:r>
      <w:r w:rsidR="006204F2" w:rsidRPr="00ED6B90">
        <w:rPr>
          <w:rFonts w:asciiTheme="majorEastAsia" w:eastAsiaTheme="majorEastAsia" w:hAnsiTheme="majorEastAsia" w:hint="eastAsia"/>
        </w:rPr>
        <w:t xml:space="preserve">　</w:t>
      </w:r>
      <w:r w:rsidR="00671653" w:rsidRPr="00ED6B90">
        <w:rPr>
          <w:rFonts w:asciiTheme="majorEastAsia" w:eastAsiaTheme="majorEastAsia" w:hAnsiTheme="majorEastAsia" w:hint="eastAsia"/>
        </w:rPr>
        <w:t>落札者が、落札物件を引渡す前に、落札物件を転売した場合は、売買契約を解除することがあります。</w:t>
      </w:r>
    </w:p>
    <w:p w14:paraId="4343E070" w14:textId="77777777" w:rsidR="0092349D" w:rsidRPr="00ED6B90" w:rsidRDefault="00671653"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（4）車両などの引渡し・権利移転・名義変更に伴う費用</w:t>
      </w:r>
    </w:p>
    <w:p w14:paraId="1E05F5DE" w14:textId="77777777" w:rsidR="006204F2" w:rsidRPr="00ED6B90" w:rsidRDefault="00671653" w:rsidP="00A94B89">
      <w:pPr>
        <w:ind w:leftChars="300" w:left="630" w:firstLineChars="100" w:firstLine="210"/>
        <w:rPr>
          <w:rFonts w:asciiTheme="majorEastAsia" w:eastAsiaTheme="majorEastAsia" w:hAnsiTheme="majorEastAsia"/>
        </w:rPr>
      </w:pPr>
      <w:r w:rsidRPr="00ED6B90">
        <w:rPr>
          <w:rFonts w:asciiTheme="majorEastAsia" w:eastAsiaTheme="majorEastAsia" w:hAnsiTheme="majorEastAsia" w:hint="eastAsia"/>
        </w:rPr>
        <w:t>車両などの移送費、自賠責保険の加入、仮ナンバーの取得などの移送の手続きに必要な費用や名義変更などの権利移転に伴う費用（に必要な費用）は、すべて落札者の負担となります。</w:t>
      </w:r>
    </w:p>
    <w:p w14:paraId="65B5FC92" w14:textId="77777777" w:rsidR="00ED2E19" w:rsidRPr="00ED6B90" w:rsidRDefault="00671653"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lastRenderedPageBreak/>
        <w:t>（5）車両などの引渡し</w:t>
      </w:r>
    </w:p>
    <w:p w14:paraId="11A74C5A" w14:textId="77777777" w:rsidR="00ED2E19"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ED2E19" w:rsidRPr="00ED6B90">
        <w:rPr>
          <w:rFonts w:asciiTheme="majorEastAsia" w:eastAsiaTheme="majorEastAsia" w:hAnsiTheme="majorEastAsia" w:hint="eastAsia"/>
        </w:rPr>
        <w:t xml:space="preserve">　宇城市が売買代金納付確認後、宇城</w:t>
      </w:r>
      <w:r w:rsidRPr="00ED6B90">
        <w:rPr>
          <w:rFonts w:asciiTheme="majorEastAsia" w:eastAsiaTheme="majorEastAsia" w:hAnsiTheme="majorEastAsia" w:hint="eastAsia"/>
        </w:rPr>
        <w:t>市が指定する引渡し場所において、落札者または受任者へ、車両などを引渡します。</w:t>
      </w:r>
    </w:p>
    <w:p w14:paraId="5A28CDF8" w14:textId="77777777" w:rsidR="00ED2E19" w:rsidRPr="00ED6B90" w:rsidRDefault="00671653"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ED2E19"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日時および引渡し場所は、落札者または受任者と協議のうえ決定します。</w:t>
      </w:r>
    </w:p>
    <w:p w14:paraId="6A72828D" w14:textId="77777777" w:rsidR="00ED2E19"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ウ</w:t>
      </w:r>
      <w:r w:rsidR="00ED2E19" w:rsidRPr="00ED6B90">
        <w:rPr>
          <w:rFonts w:asciiTheme="majorEastAsia" w:eastAsiaTheme="majorEastAsia" w:hAnsiTheme="majorEastAsia" w:hint="eastAsia"/>
        </w:rPr>
        <w:t xml:space="preserve">　落札者へ車両などを引渡す場合は、宇城</w:t>
      </w:r>
      <w:r w:rsidR="002D6088" w:rsidRPr="00ED6B90">
        <w:rPr>
          <w:rFonts w:asciiTheme="majorEastAsia" w:eastAsiaTheme="majorEastAsia" w:hAnsiTheme="majorEastAsia" w:hint="eastAsia"/>
        </w:rPr>
        <w:t>市へ</w:t>
      </w:r>
      <w:r w:rsidRPr="00ED6B90">
        <w:rPr>
          <w:rFonts w:asciiTheme="majorEastAsia" w:eastAsiaTheme="majorEastAsia" w:hAnsiTheme="majorEastAsia" w:hint="eastAsia"/>
        </w:rPr>
        <w:t>受領書（落札者押印済み《認印可能》）の提出ならびに</w:t>
      </w:r>
      <w:r w:rsidR="00ED2E19" w:rsidRPr="00ED6B90">
        <w:rPr>
          <w:rFonts w:asciiTheme="majorEastAsia" w:eastAsiaTheme="majorEastAsia" w:hAnsiTheme="majorEastAsia" w:hint="eastAsia"/>
        </w:rPr>
        <w:t>落札者の本人確認書類の提示が必要です。また、受任者の場合は、宇城</w:t>
      </w:r>
      <w:r w:rsidR="001B2EAA" w:rsidRPr="00ED6B90">
        <w:rPr>
          <w:rFonts w:asciiTheme="majorEastAsia" w:eastAsiaTheme="majorEastAsia" w:hAnsiTheme="majorEastAsia" w:hint="eastAsia"/>
        </w:rPr>
        <w:t>市へ</w:t>
      </w:r>
      <w:r w:rsidRPr="00ED6B90">
        <w:rPr>
          <w:rFonts w:asciiTheme="majorEastAsia" w:eastAsiaTheme="majorEastAsia" w:hAnsiTheme="majorEastAsia" w:hint="eastAsia"/>
        </w:rPr>
        <w:t>受領書（落札者押印済み《認印可能》）の提出ならびに委任状（落札者押印済み《認印可能》）の提出が必要です。</w:t>
      </w:r>
    </w:p>
    <w:p w14:paraId="460744CC" w14:textId="77777777" w:rsidR="00ED2E19"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w:t>
      </w:r>
      <w:r w:rsidR="00ED2E19" w:rsidRPr="00ED6B90">
        <w:rPr>
          <w:rFonts w:asciiTheme="majorEastAsia" w:eastAsiaTheme="majorEastAsia" w:hAnsiTheme="majorEastAsia" w:hint="eastAsia"/>
        </w:rPr>
        <w:t xml:space="preserve">　宇城</w:t>
      </w:r>
      <w:r w:rsidRPr="00ED6B90">
        <w:rPr>
          <w:rFonts w:asciiTheme="majorEastAsia" w:eastAsiaTheme="majorEastAsia" w:hAnsiTheme="majorEastAsia" w:hint="eastAsia"/>
        </w:rPr>
        <w:t>市は、車両などの出品状況に応じて名義変更などに必要書類を落札者か受任者へ手渡しまたは郵送します。</w:t>
      </w:r>
    </w:p>
    <w:p w14:paraId="1FE71D54" w14:textId="77777777" w:rsidR="00671653" w:rsidRPr="00ED6B90" w:rsidRDefault="00671653"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オ</w:t>
      </w:r>
      <w:r w:rsidR="00ED2E19" w:rsidRPr="00ED6B90">
        <w:rPr>
          <w:rFonts w:asciiTheme="majorEastAsia" w:eastAsiaTheme="majorEastAsia" w:hAnsiTheme="majorEastAsia" w:hint="eastAsia"/>
        </w:rPr>
        <w:t xml:space="preserve">　新型コロナウイルス感染症の影響により、宇城</w:t>
      </w:r>
      <w:r w:rsidRPr="00ED6B90">
        <w:rPr>
          <w:rFonts w:asciiTheme="majorEastAsia" w:eastAsiaTheme="majorEastAsia" w:hAnsiTheme="majorEastAsia" w:hint="eastAsia"/>
        </w:rPr>
        <w:t>市が指定する期日までに引渡しが困難な場合は、落札者または受任者と引渡しにかかわる事項について協議するものとします。</w:t>
      </w:r>
    </w:p>
    <w:p w14:paraId="005CE37B" w14:textId="77777777" w:rsidR="001A7FE9" w:rsidRPr="00ED6B90" w:rsidRDefault="001A7FE9" w:rsidP="0037365C">
      <w:pPr>
        <w:ind w:leftChars="200" w:left="630" w:hangingChars="100" w:hanging="210"/>
        <w:rPr>
          <w:rFonts w:asciiTheme="majorEastAsia" w:eastAsiaTheme="majorEastAsia" w:hAnsiTheme="majorEastAsia"/>
        </w:rPr>
      </w:pPr>
    </w:p>
    <w:p w14:paraId="068F8F7F" w14:textId="77777777" w:rsidR="00E57353" w:rsidRPr="00ED6B90" w:rsidRDefault="00AD24BE"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２</w:t>
      </w:r>
      <w:r w:rsidR="00E57353"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物品の権利移転</w:t>
      </w:r>
    </w:p>
    <w:p w14:paraId="4C80BC40" w14:textId="77777777" w:rsidR="00F76E57" w:rsidRPr="00ED6B90" w:rsidRDefault="0088289D" w:rsidP="00D87C68">
      <w:pPr>
        <w:ind w:leftChars="200" w:left="630" w:hangingChars="100" w:hanging="210"/>
        <w:rPr>
          <w:rFonts w:asciiTheme="majorEastAsia" w:eastAsiaTheme="majorEastAsia" w:hAnsiTheme="majorEastAsia"/>
        </w:rPr>
      </w:pPr>
      <w:r w:rsidRPr="00ED6B90">
        <w:rPr>
          <w:rFonts w:asciiTheme="majorEastAsia" w:eastAsiaTheme="majorEastAsia" w:hAnsiTheme="majorEastAsia"/>
        </w:rPr>
        <w:t>（1）</w:t>
      </w:r>
      <w:r w:rsidR="0033440E" w:rsidRPr="00ED6B90">
        <w:rPr>
          <w:rFonts w:asciiTheme="majorEastAsia" w:eastAsiaTheme="majorEastAsia" w:hAnsiTheme="majorEastAsia" w:hint="eastAsia"/>
        </w:rPr>
        <w:t>物品の権利移転の発生について宇城</w:t>
      </w:r>
      <w:r w:rsidR="00AD24BE" w:rsidRPr="00ED6B90">
        <w:rPr>
          <w:rFonts w:asciiTheme="majorEastAsia" w:eastAsiaTheme="majorEastAsia" w:hAnsiTheme="majorEastAsia" w:hint="eastAsia"/>
        </w:rPr>
        <w:t>市は、契約締結（売払決定金額10万円以下の場合省略）し売払決定金額の残金の納付を確認した時点で、物品の権利を落札者へ移転します。</w:t>
      </w:r>
    </w:p>
    <w:p w14:paraId="01C2C58C" w14:textId="77777777" w:rsidR="00447FE4" w:rsidRPr="00ED6B90" w:rsidRDefault="0088289D" w:rsidP="0088289D">
      <w:pPr>
        <w:ind w:firstLineChars="200" w:firstLine="420"/>
        <w:rPr>
          <w:rFonts w:asciiTheme="majorEastAsia" w:eastAsiaTheme="majorEastAsia" w:hAnsiTheme="majorEastAsia"/>
        </w:rPr>
      </w:pPr>
      <w:r w:rsidRPr="00ED6B90">
        <w:rPr>
          <w:rFonts w:asciiTheme="majorEastAsia" w:eastAsiaTheme="majorEastAsia" w:hAnsiTheme="majorEastAsia"/>
        </w:rPr>
        <w:t>（2）</w:t>
      </w:r>
      <w:r w:rsidR="00AD24BE" w:rsidRPr="00ED6B90">
        <w:rPr>
          <w:rFonts w:asciiTheme="majorEastAsia" w:eastAsiaTheme="majorEastAsia" w:hAnsiTheme="majorEastAsia" w:hint="eastAsia"/>
        </w:rPr>
        <w:t>物品の権利移転における注意事項</w:t>
      </w:r>
    </w:p>
    <w:p w14:paraId="28213479" w14:textId="77777777" w:rsidR="00447FE4" w:rsidRPr="00ED6B90" w:rsidRDefault="00AD24BE"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447FE4" w:rsidRPr="00ED6B90">
        <w:rPr>
          <w:rFonts w:asciiTheme="majorEastAsia" w:eastAsiaTheme="majorEastAsia" w:hAnsiTheme="majorEastAsia" w:hint="eastAsia"/>
        </w:rPr>
        <w:t xml:space="preserve">　宇城</w:t>
      </w:r>
      <w:r w:rsidR="00C674E6" w:rsidRPr="00ED6B90">
        <w:rPr>
          <w:rFonts w:asciiTheme="majorEastAsia" w:eastAsiaTheme="majorEastAsia" w:hAnsiTheme="majorEastAsia" w:hint="eastAsia"/>
        </w:rPr>
        <w:t>市と契約締結した</w:t>
      </w:r>
      <w:r w:rsidRPr="00ED6B90">
        <w:rPr>
          <w:rFonts w:asciiTheme="majorEastAsia" w:eastAsiaTheme="majorEastAsia" w:hAnsiTheme="majorEastAsia" w:hint="eastAsia"/>
        </w:rPr>
        <w:t>時点で、危険負担は落札者に</w:t>
      </w:r>
      <w:r w:rsidR="00447FE4" w:rsidRPr="00ED6B90">
        <w:rPr>
          <w:rFonts w:asciiTheme="majorEastAsia" w:eastAsiaTheme="majorEastAsia" w:hAnsiTheme="majorEastAsia" w:hint="eastAsia"/>
        </w:rPr>
        <w:t>移転するため、物品の破損、紛失および焼失など宇城</w:t>
      </w:r>
      <w:r w:rsidRPr="00ED6B90">
        <w:rPr>
          <w:rFonts w:asciiTheme="majorEastAsia" w:eastAsiaTheme="majorEastAsia" w:hAnsiTheme="majorEastAsia" w:hint="eastAsia"/>
        </w:rPr>
        <w:t>市の責に帰すことのできない損害の負担は、落札者が負うこととなり、売払代金の減額を請求することはできません。</w:t>
      </w:r>
    </w:p>
    <w:p w14:paraId="1CE6CAAC" w14:textId="77777777" w:rsidR="00447FE4" w:rsidRPr="00ED6B90" w:rsidRDefault="00AD24BE"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イ</w:t>
      </w:r>
      <w:r w:rsidR="00447FE4"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契約締結後（売払決定金額10万円以下の場合省略）売買物品に契約不適合箇所のあることを発見しても売買代金の減額もしくは損害賠償の請求または契約の解除をすることができません。</w:t>
      </w:r>
    </w:p>
    <w:p w14:paraId="5CF9E241" w14:textId="77777777" w:rsidR="00447FE4" w:rsidRPr="00ED6B90" w:rsidRDefault="00AD24BE"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447FE4" w:rsidRPr="00ED6B90">
        <w:rPr>
          <w:rFonts w:asciiTheme="majorEastAsia" w:eastAsiaTheme="majorEastAsia" w:hAnsiTheme="majorEastAsia"/>
        </w:rPr>
        <w:t xml:space="preserve"> </w:t>
      </w:r>
      <w:r w:rsidRPr="00ED6B90">
        <w:rPr>
          <w:rFonts w:asciiTheme="majorEastAsia" w:eastAsiaTheme="majorEastAsia" w:hAnsiTheme="majorEastAsia" w:hint="eastAsia"/>
        </w:rPr>
        <w:t>物品の引渡しに伴う手続き並びに必要な費用について</w:t>
      </w:r>
    </w:p>
    <w:p w14:paraId="7969B32C" w14:textId="77777777" w:rsidR="00447FE4" w:rsidRPr="00ED6B90" w:rsidRDefault="00AD24BE"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物品の移送の手続き並びに必要な費用は、すべて落札者の負担となります。</w:t>
      </w:r>
    </w:p>
    <w:p w14:paraId="670B9DD6" w14:textId="77777777" w:rsidR="0024356F" w:rsidRPr="00ED6B90" w:rsidRDefault="00AD24BE"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(4)</w:t>
      </w:r>
      <w:r w:rsidR="00447FE4" w:rsidRPr="00ED6B90">
        <w:rPr>
          <w:rFonts w:asciiTheme="majorEastAsia" w:eastAsiaTheme="majorEastAsia" w:hAnsiTheme="majorEastAsia"/>
        </w:rPr>
        <w:t xml:space="preserve"> </w:t>
      </w:r>
      <w:r w:rsidR="00447FE4" w:rsidRPr="00ED6B90">
        <w:rPr>
          <w:rFonts w:asciiTheme="majorEastAsia" w:eastAsiaTheme="majorEastAsia" w:hAnsiTheme="majorEastAsia" w:hint="eastAsia"/>
        </w:rPr>
        <w:t>物品の引渡しについて</w:t>
      </w:r>
    </w:p>
    <w:p w14:paraId="43B30883" w14:textId="77777777" w:rsidR="00671653" w:rsidRPr="00ED6B90" w:rsidRDefault="00447FE4"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w:t>
      </w:r>
      <w:r w:rsidR="0024356F"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直接物品の引渡しを希望する場合は、宇城市が売買代金納付確認の後、宇城</w:t>
      </w:r>
      <w:r w:rsidR="00AD24BE" w:rsidRPr="00ED6B90">
        <w:rPr>
          <w:rFonts w:asciiTheme="majorEastAsia" w:eastAsiaTheme="majorEastAsia" w:hAnsiTheme="majorEastAsia" w:hint="eastAsia"/>
        </w:rPr>
        <w:t>市が指定する引渡し</w:t>
      </w:r>
      <w:r w:rsidR="00D74886" w:rsidRPr="00ED6B90">
        <w:rPr>
          <w:rFonts w:asciiTheme="majorEastAsia" w:eastAsiaTheme="majorEastAsia" w:hAnsiTheme="majorEastAsia" w:hint="eastAsia"/>
        </w:rPr>
        <w:t>場所において</w:t>
      </w:r>
      <w:r w:rsidRPr="00ED6B90">
        <w:rPr>
          <w:rFonts w:asciiTheme="majorEastAsia" w:eastAsiaTheme="majorEastAsia" w:hAnsiTheme="majorEastAsia" w:hint="eastAsia"/>
        </w:rPr>
        <w:t>、落札者または引受者へ引渡しを行ないます。この際、引受者は、宇城</w:t>
      </w:r>
      <w:r w:rsidR="000E2493" w:rsidRPr="00ED6B90">
        <w:rPr>
          <w:rFonts w:asciiTheme="majorEastAsia" w:eastAsiaTheme="majorEastAsia" w:hAnsiTheme="majorEastAsia" w:hint="eastAsia"/>
        </w:rPr>
        <w:t>市に</w:t>
      </w:r>
      <w:r w:rsidR="00D74886" w:rsidRPr="00ED6B90">
        <w:rPr>
          <w:rFonts w:asciiTheme="majorEastAsia" w:eastAsiaTheme="majorEastAsia" w:hAnsiTheme="majorEastAsia" w:hint="eastAsia"/>
        </w:rPr>
        <w:t>受領書（落札者押印済み）および委任状（物件の引受けを委任した場合のみ必要）の提出ならび</w:t>
      </w:r>
      <w:r w:rsidRPr="00ED6B90">
        <w:rPr>
          <w:rFonts w:asciiTheme="majorEastAsia" w:eastAsiaTheme="majorEastAsia" w:hAnsiTheme="majorEastAsia" w:hint="eastAsia"/>
        </w:rPr>
        <w:t>に身分証明書</w:t>
      </w:r>
      <w:r w:rsidR="00DF18DC" w:rsidRPr="00ED6B90">
        <w:rPr>
          <w:rFonts w:asciiTheme="majorEastAsia" w:eastAsiaTheme="majorEastAsia" w:hAnsiTheme="majorEastAsia" w:hint="eastAsia"/>
        </w:rPr>
        <w:t>（運転免許証、パスポート、保険証等）</w:t>
      </w:r>
      <w:r w:rsidRPr="00ED6B90">
        <w:rPr>
          <w:rFonts w:asciiTheme="majorEastAsia" w:eastAsiaTheme="majorEastAsia" w:hAnsiTheme="majorEastAsia" w:hint="eastAsia"/>
        </w:rPr>
        <w:t>の提示が必要です。</w:t>
      </w:r>
    </w:p>
    <w:p w14:paraId="465A6766" w14:textId="77777777" w:rsidR="005A2BE2" w:rsidRPr="00ED6B90" w:rsidRDefault="0024356F"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イ</w:t>
      </w:r>
      <w:r w:rsidR="000E249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 xml:space="preserve"> 送付による物品の引渡し</w:t>
      </w:r>
      <w:r w:rsidR="002C76ED" w:rsidRPr="00ED6B90">
        <w:rPr>
          <w:rFonts w:asciiTheme="majorEastAsia" w:eastAsiaTheme="majorEastAsia" w:hAnsiTheme="majorEastAsia" w:hint="eastAsia"/>
        </w:rPr>
        <w:t>が可能な物品について、送付</w:t>
      </w:r>
      <w:r w:rsidRPr="00ED6B90">
        <w:rPr>
          <w:rFonts w:asciiTheme="majorEastAsia" w:eastAsiaTheme="majorEastAsia" w:hAnsiTheme="majorEastAsia" w:hint="eastAsia"/>
        </w:rPr>
        <w:t>を希望する場合は、送付依頼書の提出が必要です。送付した送付依頼書に必要事項を記入・押印のうえ、宇城市に提出してください。送付中に事故などによって物品が破損、紛失などの被害を受けても宇城市は一切責任を負いません。また、極端に重いもの、大きなもの、壊れやすいものおよびその他送付による引渡しが適当でないと宇城市が判断したものは、送付による引渡しができない場合があります。</w:t>
      </w:r>
    </w:p>
    <w:p w14:paraId="153D9DC8" w14:textId="77777777" w:rsidR="001A7FE9" w:rsidRPr="00ED6B90" w:rsidRDefault="001A7FE9" w:rsidP="0037365C">
      <w:pPr>
        <w:ind w:leftChars="420" w:left="1092" w:hangingChars="100" w:hanging="210"/>
        <w:rPr>
          <w:rFonts w:asciiTheme="majorEastAsia" w:eastAsiaTheme="majorEastAsia" w:hAnsiTheme="majorEastAsia"/>
        </w:rPr>
      </w:pPr>
    </w:p>
    <w:p w14:paraId="77DAC071" w14:textId="77777777" w:rsidR="005A2BE2" w:rsidRPr="00ED6B90" w:rsidRDefault="005A2BE2"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３　土地の権利移転</w:t>
      </w:r>
    </w:p>
    <w:p w14:paraId="1E15B77F" w14:textId="77777777" w:rsidR="005A2BE2" w:rsidRPr="00ED6B90" w:rsidRDefault="005A2BE2"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宇城市は、落札後、落札者と契約締結を交わし、売却の決定後、宇城市が売払代金の残金の納付の確認をした後、宇城市で移転登記手続きを行います。登録に必要な費用は、落札者の負担とします。</w:t>
      </w:r>
    </w:p>
    <w:p w14:paraId="422D5422" w14:textId="77777777" w:rsidR="005A2BE2" w:rsidRPr="00ED6B90" w:rsidRDefault="005A2BE2"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lastRenderedPageBreak/>
        <w:t>（1）　権利移転および名義変更の時期</w:t>
      </w:r>
    </w:p>
    <w:p w14:paraId="600183C0" w14:textId="77777777" w:rsidR="005A2BE2" w:rsidRPr="00ED6B90" w:rsidRDefault="005A2BE2" w:rsidP="00BD3E55">
      <w:pPr>
        <w:ind w:leftChars="200" w:left="420" w:firstLineChars="100" w:firstLine="210"/>
        <w:rPr>
          <w:rFonts w:asciiTheme="majorEastAsia" w:eastAsiaTheme="majorEastAsia" w:hAnsiTheme="majorEastAsia"/>
        </w:rPr>
      </w:pPr>
      <w:r w:rsidRPr="00ED6B90">
        <w:rPr>
          <w:rFonts w:asciiTheme="majorEastAsia" w:eastAsiaTheme="majorEastAsia" w:hAnsiTheme="majorEastAsia" w:hint="eastAsia"/>
        </w:rPr>
        <w:t>売払代金の残金納付を確認した時点で権利移転となります。</w:t>
      </w:r>
    </w:p>
    <w:p w14:paraId="35285011" w14:textId="77777777" w:rsidR="005A2BE2" w:rsidRPr="00ED6B90" w:rsidRDefault="005A2BE2"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　物件の権利移転などについての注意事項</w:t>
      </w:r>
    </w:p>
    <w:p w14:paraId="6694648E" w14:textId="77777777" w:rsidR="005A2BE2" w:rsidRPr="00ED6B90" w:rsidRDefault="005A2BE2"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ア　落札後、契約締結し、宇城市が落札者の売払代金の残金納付を確認した時点で、落札者に公有財産売却の財産にかかる財産の危険負担が移転します。したがって、契約締結後（売払決定金額10万円以下において売買契約書を省略する）に発生した財産の破損、焼失など宇城市の責に帰すことのできない損害の負担は、落札者が負うこととなり、売払代金の減額を請求することはできません。</w:t>
      </w:r>
    </w:p>
    <w:p w14:paraId="65E28742" w14:textId="77777777" w:rsidR="005A2BE2" w:rsidRPr="00ED6B90" w:rsidRDefault="005A2BE2"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　落札者が売払代金の残金を納付した時点で、所有権は落札者に移転します。</w:t>
      </w:r>
    </w:p>
    <w:p w14:paraId="3E6BC97E" w14:textId="77777777" w:rsidR="005A2BE2" w:rsidRPr="00ED6B90" w:rsidRDefault="005A2BE2"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ウ　落札された公有財産の引渡し</w:t>
      </w:r>
      <w:r w:rsidR="004804EA" w:rsidRPr="00ED6B90">
        <w:rPr>
          <w:rFonts w:asciiTheme="majorEastAsia" w:eastAsiaTheme="majorEastAsia" w:hAnsiTheme="majorEastAsia" w:hint="eastAsia"/>
        </w:rPr>
        <w:t>については、</w:t>
      </w:r>
      <w:r w:rsidRPr="00ED6B90">
        <w:rPr>
          <w:rFonts w:asciiTheme="majorEastAsia" w:eastAsiaTheme="majorEastAsia" w:hAnsiTheme="majorEastAsia" w:hint="eastAsia"/>
        </w:rPr>
        <w:t>売払代金の納付時の現状有姿で行います。</w:t>
      </w:r>
    </w:p>
    <w:p w14:paraId="481DAA6F" w14:textId="77777777" w:rsidR="005A2BE2" w:rsidRPr="00ED6B90" w:rsidRDefault="005A2BE2"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　契約締結後に契約不適合箇所のあることを発見しても売買代金の減額もしくは損害賠償の請求または契約の解除をすることはできません。</w:t>
      </w:r>
    </w:p>
    <w:p w14:paraId="35203EFD" w14:textId="77777777" w:rsidR="0024356F" w:rsidRPr="00ED6B90" w:rsidRDefault="005A2BE2"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オ　落札者が、落札物件を引渡す前に、落札物件を転売した場合は、売買契約を解除することがあります。</w:t>
      </w:r>
    </w:p>
    <w:p w14:paraId="311D4182" w14:textId="77777777" w:rsidR="001A7FE9" w:rsidRPr="00ED6B90" w:rsidRDefault="001A7FE9" w:rsidP="0037365C">
      <w:pPr>
        <w:ind w:leftChars="300" w:left="840" w:hangingChars="100" w:hanging="210"/>
        <w:rPr>
          <w:rFonts w:asciiTheme="majorEastAsia" w:eastAsiaTheme="majorEastAsia" w:hAnsiTheme="majorEastAsia"/>
        </w:rPr>
      </w:pPr>
    </w:p>
    <w:p w14:paraId="4A66EAA6" w14:textId="77777777" w:rsidR="00DF6813" w:rsidRPr="00ED6B90" w:rsidRDefault="005A2BE2"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４</w:t>
      </w:r>
      <w:r w:rsidR="00DF6813" w:rsidRPr="00ED6B90">
        <w:rPr>
          <w:rFonts w:asciiTheme="majorEastAsia" w:eastAsiaTheme="majorEastAsia" w:hAnsiTheme="majorEastAsia" w:hint="eastAsia"/>
          <w:b/>
        </w:rPr>
        <w:t xml:space="preserve">　</w:t>
      </w:r>
      <w:r w:rsidR="00D74886" w:rsidRPr="00ED6B90">
        <w:rPr>
          <w:rFonts w:asciiTheme="majorEastAsia" w:eastAsiaTheme="majorEastAsia" w:hAnsiTheme="majorEastAsia" w:hint="eastAsia"/>
          <w:b/>
        </w:rPr>
        <w:t>契約の解除</w:t>
      </w:r>
    </w:p>
    <w:p w14:paraId="6944B4A6" w14:textId="77777777" w:rsidR="00671653" w:rsidRPr="00ED6B90" w:rsidRDefault="00DF6813"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宇城</w:t>
      </w:r>
      <w:r w:rsidR="00D74886" w:rsidRPr="00ED6B90">
        <w:rPr>
          <w:rFonts w:asciiTheme="majorEastAsia" w:eastAsiaTheme="majorEastAsia" w:hAnsiTheme="majorEastAsia" w:hint="eastAsia"/>
        </w:rPr>
        <w:t>市が、落札者へ落札物件を引渡す前に、落札者が落札物件を転売した場合は、契約締結後および入金が確認された後でも、契約を解除することがあります。</w:t>
      </w:r>
    </w:p>
    <w:p w14:paraId="0BD3360D" w14:textId="77777777" w:rsidR="003C72BB" w:rsidRPr="00ED6B90" w:rsidRDefault="003C72BB" w:rsidP="0039513F">
      <w:pPr>
        <w:ind w:leftChars="100" w:left="210" w:firstLineChars="100" w:firstLine="210"/>
        <w:rPr>
          <w:rFonts w:asciiTheme="majorEastAsia" w:eastAsiaTheme="majorEastAsia" w:hAnsiTheme="majorEastAsia"/>
        </w:rPr>
      </w:pPr>
    </w:p>
    <w:p w14:paraId="40CD39DC" w14:textId="77777777" w:rsidR="001A7FE9" w:rsidRPr="00ED6B90" w:rsidRDefault="001A7FE9" w:rsidP="0039513F">
      <w:pPr>
        <w:ind w:leftChars="100" w:left="210" w:firstLineChars="100" w:firstLine="210"/>
        <w:rPr>
          <w:rFonts w:asciiTheme="majorEastAsia" w:eastAsiaTheme="majorEastAsia" w:hAnsiTheme="majorEastAsia"/>
        </w:rPr>
      </w:pPr>
    </w:p>
    <w:p w14:paraId="1C317C0C" w14:textId="77777777" w:rsidR="00D74886" w:rsidRPr="00ED6B90" w:rsidRDefault="003C72BB" w:rsidP="00DF6813">
      <w:pPr>
        <w:rPr>
          <w:rFonts w:asciiTheme="majorEastAsia" w:eastAsiaTheme="majorEastAsia" w:hAnsiTheme="majorEastAsia"/>
          <w:b/>
        </w:rPr>
      </w:pPr>
      <w:r w:rsidRPr="00ED6B90">
        <w:rPr>
          <w:rFonts w:asciiTheme="majorEastAsia" w:eastAsiaTheme="majorEastAsia" w:hAnsiTheme="majorEastAsia" w:hint="eastAsia"/>
          <w:b/>
        </w:rPr>
        <w:t>第</w:t>
      </w:r>
      <w:r w:rsidR="005A2BE2" w:rsidRPr="00ED6B90">
        <w:rPr>
          <w:rFonts w:asciiTheme="majorEastAsia" w:eastAsiaTheme="majorEastAsia" w:hAnsiTheme="majorEastAsia" w:hint="eastAsia"/>
          <w:b/>
        </w:rPr>
        <w:t>７</w:t>
      </w:r>
      <w:r w:rsidR="00DF6813" w:rsidRPr="00ED6B90">
        <w:rPr>
          <w:rFonts w:asciiTheme="majorEastAsia" w:eastAsiaTheme="majorEastAsia" w:hAnsiTheme="majorEastAsia" w:hint="eastAsia"/>
          <w:b/>
        </w:rPr>
        <w:t xml:space="preserve">　</w:t>
      </w:r>
      <w:r w:rsidR="00D74886" w:rsidRPr="00ED6B90">
        <w:rPr>
          <w:rFonts w:asciiTheme="majorEastAsia" w:eastAsiaTheme="majorEastAsia" w:hAnsiTheme="majorEastAsia" w:hint="eastAsia"/>
          <w:b/>
        </w:rPr>
        <w:t>注意事項</w:t>
      </w:r>
    </w:p>
    <w:p w14:paraId="3170AB02" w14:textId="77777777" w:rsidR="00314963" w:rsidRPr="00ED6B90" w:rsidRDefault="00D74886"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１</w:t>
      </w:r>
      <w:r w:rsidR="00314963"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売却システムに不具合などが生じた場合の対応</w:t>
      </w:r>
    </w:p>
    <w:p w14:paraId="4A5D2C9D" w14:textId="77777777" w:rsidR="00314963" w:rsidRPr="00ED6B90" w:rsidRDefault="00D74886"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売却システムに不具合が生じたために、以下の状態となった場合は公有財産売却の手続きを中止することがあります。</w:t>
      </w:r>
    </w:p>
    <w:p w14:paraId="73856869"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公有財産売却の参加申込期間中</w:t>
      </w:r>
    </w:p>
    <w:p w14:paraId="60037B21" w14:textId="77777777" w:rsidR="00314963"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公有財産売却の参加申込受付が開始されない場合</w:t>
      </w:r>
      <w:r w:rsidR="00314963" w:rsidRPr="00ED6B90">
        <w:rPr>
          <w:rFonts w:asciiTheme="majorEastAsia" w:eastAsiaTheme="majorEastAsia" w:hAnsiTheme="majorEastAsia" w:hint="eastAsia"/>
        </w:rPr>
        <w:t xml:space="preserve">　</w:t>
      </w:r>
    </w:p>
    <w:p w14:paraId="00978BEA" w14:textId="77777777" w:rsidR="00314963"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公有財産売却の参加申込受付ができない状態が相当期間継続した場合</w:t>
      </w:r>
    </w:p>
    <w:p w14:paraId="50DF4B33" w14:textId="77777777" w:rsidR="00314963"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ウ</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公有財産売却の参加申込受付入札開始までに終了しなかった場合</w:t>
      </w:r>
    </w:p>
    <w:p w14:paraId="2154D067" w14:textId="77777777" w:rsidR="00314963" w:rsidRPr="00ED6B90" w:rsidRDefault="00D74886" w:rsidP="00D87C68">
      <w:pPr>
        <w:ind w:leftChars="300" w:left="840" w:hangingChars="100" w:hanging="210"/>
        <w:rPr>
          <w:rFonts w:asciiTheme="majorEastAsia" w:eastAsiaTheme="majorEastAsia" w:hAnsiTheme="majorEastAsia"/>
        </w:rPr>
      </w:pPr>
      <w:r w:rsidRPr="00ED6B90">
        <w:rPr>
          <w:rFonts w:asciiTheme="majorEastAsia" w:eastAsiaTheme="majorEastAsia" w:hAnsiTheme="majorEastAsia" w:hint="eastAsia"/>
        </w:rPr>
        <w:t>エ</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公有財産売却の参加申込受付終了時間後になされた公有財産売却の参加申し込みを取り消すことができない場合</w:t>
      </w:r>
    </w:p>
    <w:p w14:paraId="4DCBBB6F"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（2）入札期間中</w:t>
      </w:r>
    </w:p>
    <w:p w14:paraId="1BE27E1F" w14:textId="77777777" w:rsidR="00314963"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入札の受付が開始されない場合</w:t>
      </w:r>
    </w:p>
    <w:p w14:paraId="5B0D3B35" w14:textId="77777777" w:rsidR="00314963"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入札できない状態が相当期間継続した場合</w:t>
      </w:r>
    </w:p>
    <w:p w14:paraId="25A55931" w14:textId="77777777" w:rsidR="0039513F"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ウ</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入札の受付が入札期間終了時刻に終了しなかった場合</w:t>
      </w:r>
    </w:p>
    <w:p w14:paraId="535B66B8"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（3）</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入札期間終了後</w:t>
      </w:r>
    </w:p>
    <w:p w14:paraId="74808A57" w14:textId="77777777" w:rsidR="00314963"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ア</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一般競争入札形式において、入札期間終了後相当期間経過後も開札ができない場合</w:t>
      </w:r>
    </w:p>
    <w:p w14:paraId="02482239" w14:textId="77777777" w:rsidR="0039513F" w:rsidRPr="00ED6B90" w:rsidRDefault="00D74886" w:rsidP="00D87C68">
      <w:pPr>
        <w:ind w:firstLineChars="300" w:firstLine="630"/>
        <w:rPr>
          <w:rFonts w:asciiTheme="majorEastAsia" w:eastAsiaTheme="majorEastAsia" w:hAnsiTheme="majorEastAsia"/>
        </w:rPr>
      </w:pPr>
      <w:r w:rsidRPr="00ED6B90">
        <w:rPr>
          <w:rFonts w:asciiTheme="majorEastAsia" w:eastAsiaTheme="majorEastAsia" w:hAnsiTheme="majorEastAsia" w:hint="eastAsia"/>
        </w:rPr>
        <w:t>イ</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くじ（自動抽選）が必要な場合で、くじ（自動抽選）が適正に行えない場合</w:t>
      </w:r>
    </w:p>
    <w:p w14:paraId="24558680" w14:textId="77777777" w:rsidR="0088289D" w:rsidRPr="00ED6B90" w:rsidRDefault="0088289D" w:rsidP="0088289D">
      <w:pPr>
        <w:rPr>
          <w:rFonts w:asciiTheme="majorEastAsia" w:eastAsiaTheme="majorEastAsia" w:hAnsiTheme="majorEastAsia"/>
        </w:rPr>
      </w:pPr>
    </w:p>
    <w:p w14:paraId="0015B346" w14:textId="77777777" w:rsidR="00314963" w:rsidRPr="00ED6B90" w:rsidRDefault="00D74886"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lastRenderedPageBreak/>
        <w:t>２</w:t>
      </w:r>
      <w:r w:rsidR="00314963"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公有財産売却の中止</w:t>
      </w:r>
    </w:p>
    <w:p w14:paraId="5B8B3595" w14:textId="77777777" w:rsidR="00314963" w:rsidRPr="00ED6B90" w:rsidRDefault="00D74886"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公有財産売却の参加申込開始後に公有財産売却を中止することがあります。公有財産売却の財産公開中であっても、やむを得ない事情により、公有財産売却を中止することがあります。</w:t>
      </w:r>
    </w:p>
    <w:p w14:paraId="069374F8"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（1）特定の公有財産売却の売却区分（売却財産の出品区分）の中止に伴い入札保証金を返還します。</w:t>
      </w:r>
    </w:p>
    <w:p w14:paraId="61FAF50E"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（2）入札保証金を納付した場合は、返還まで相当程度時間を要することがあります。</w:t>
      </w:r>
    </w:p>
    <w:p w14:paraId="7398054E" w14:textId="77777777" w:rsidR="001A7FE9" w:rsidRPr="00ED6B90" w:rsidRDefault="001A7FE9" w:rsidP="0037365C">
      <w:pPr>
        <w:ind w:leftChars="100" w:left="210" w:firstLineChars="100" w:firstLine="210"/>
        <w:rPr>
          <w:rFonts w:asciiTheme="majorEastAsia" w:eastAsiaTheme="majorEastAsia" w:hAnsiTheme="majorEastAsia"/>
        </w:rPr>
      </w:pPr>
    </w:p>
    <w:p w14:paraId="2A107EC4" w14:textId="77777777" w:rsidR="001A7FE9" w:rsidRPr="00ED6B90" w:rsidRDefault="00D74886" w:rsidP="00D87C68">
      <w:pPr>
        <w:ind w:leftChars="100" w:left="421" w:hangingChars="100" w:hanging="211"/>
        <w:rPr>
          <w:rFonts w:asciiTheme="majorEastAsia" w:eastAsiaTheme="majorEastAsia" w:hAnsiTheme="majorEastAsia"/>
          <w:b/>
        </w:rPr>
      </w:pPr>
      <w:r w:rsidRPr="00ED6B90">
        <w:rPr>
          <w:rFonts w:asciiTheme="majorEastAsia" w:eastAsiaTheme="majorEastAsia" w:hAnsiTheme="majorEastAsia" w:hint="eastAsia"/>
          <w:b/>
        </w:rPr>
        <w:t>３</w:t>
      </w:r>
      <w:r w:rsidR="00434964"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公有財産売却の参加を希望する者、公有財産</w:t>
      </w:r>
      <w:r w:rsidR="009F4F64" w:rsidRPr="00ED6B90">
        <w:rPr>
          <w:rFonts w:asciiTheme="majorEastAsia" w:eastAsiaTheme="majorEastAsia" w:hAnsiTheme="majorEastAsia" w:hint="eastAsia"/>
          <w:b/>
        </w:rPr>
        <w:t>売却の参加申込者および入札者などに以下の損害が発生した場合、宇城</w:t>
      </w:r>
      <w:r w:rsidRPr="00ED6B90">
        <w:rPr>
          <w:rFonts w:asciiTheme="majorEastAsia" w:eastAsiaTheme="majorEastAsia" w:hAnsiTheme="majorEastAsia" w:hint="eastAsia"/>
          <w:b/>
        </w:rPr>
        <w:t>市は損害の程度に関わらず責任を負いません。</w:t>
      </w:r>
    </w:p>
    <w:p w14:paraId="55DC01BD"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（1）</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公有財産売却が中止になったことにより、入札などに損害が発生した場合</w:t>
      </w:r>
    </w:p>
    <w:p w14:paraId="743B9602" w14:textId="77777777" w:rsidR="00314963" w:rsidRPr="00ED6B90" w:rsidRDefault="00D74886" w:rsidP="0088289D">
      <w:pPr>
        <w:ind w:firstLineChars="200" w:firstLine="420"/>
        <w:rPr>
          <w:rFonts w:asciiTheme="majorEastAsia" w:eastAsiaTheme="majorEastAsia" w:hAnsiTheme="majorEastAsia"/>
        </w:rPr>
      </w:pPr>
      <w:r w:rsidRPr="00ED6B90">
        <w:rPr>
          <w:rFonts w:asciiTheme="majorEastAsia" w:eastAsiaTheme="majorEastAsia" w:hAnsiTheme="majorEastAsia" w:hint="eastAsia"/>
        </w:rPr>
        <w:t>（2）</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売却システムの不具合などにより、入札者などに損害が発生した場合</w:t>
      </w:r>
    </w:p>
    <w:p w14:paraId="2CF6CF93" w14:textId="77777777" w:rsidR="00314963" w:rsidRPr="00ED6B90" w:rsidRDefault="00D74886" w:rsidP="00D87C68">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（3）</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入札などに使用する機器および公有財産売却の参加者などの使用するネットワークなどの不備、不調その他の理由により、公有財産売却の参</w:t>
      </w:r>
      <w:r w:rsidR="002C5F28" w:rsidRPr="00ED6B90">
        <w:rPr>
          <w:rFonts w:asciiTheme="majorEastAsia" w:eastAsiaTheme="majorEastAsia" w:hAnsiTheme="majorEastAsia" w:hint="eastAsia"/>
        </w:rPr>
        <w:t>加申し込みまたは入札に参加できない事態が生じた場合において、宇城</w:t>
      </w:r>
      <w:r w:rsidRPr="00ED6B90">
        <w:rPr>
          <w:rFonts w:asciiTheme="majorEastAsia" w:eastAsiaTheme="majorEastAsia" w:hAnsiTheme="majorEastAsia" w:hint="eastAsia"/>
        </w:rPr>
        <w:t>市は代替手段を提供せず、それに起因して損害が発生した場合</w:t>
      </w:r>
    </w:p>
    <w:p w14:paraId="13861631" w14:textId="77777777" w:rsidR="00314963" w:rsidRPr="00ED6B90" w:rsidRDefault="00D74886" w:rsidP="00D87C68">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（4）</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公有財産売却への参加に起因して、入札者が使用する機器およびネットワークなどの不備、不調などが生じたことにより入札者などに損害が発生した場合</w:t>
      </w:r>
    </w:p>
    <w:p w14:paraId="1A0E1CD6" w14:textId="77777777" w:rsidR="00314963" w:rsidRPr="00ED6B90" w:rsidRDefault="00D74886" w:rsidP="00D87C68">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（5）</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者などが入札保証金を自己名義（法人の場合は法人代表者名義）のクレジットカードで納付する場合で、クレジットカード決済システムの不具合により、入札保証金の納付ができず公有財産売却の参加申し込みができないなどの事態が発生したとき、それに起因して入札者などに損害賠償が発生した場合</w:t>
      </w:r>
    </w:p>
    <w:p w14:paraId="2A74F8B6" w14:textId="77777777" w:rsidR="00314963" w:rsidRPr="00ED6B90" w:rsidRDefault="00D74886" w:rsidP="00D87C68">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（6）</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公有財産売却の参加者などの発信・受信データが不正アクセスおよび改変などを受け、公有財産売却の参加続行が不可能となるなどの損害が発生した場合</w:t>
      </w:r>
    </w:p>
    <w:p w14:paraId="64763615" w14:textId="77777777" w:rsidR="00314963" w:rsidRPr="00ED6B90" w:rsidRDefault="00D74886" w:rsidP="00D87C68">
      <w:pPr>
        <w:ind w:leftChars="200" w:left="630" w:hangingChars="100" w:hanging="210"/>
        <w:rPr>
          <w:rFonts w:asciiTheme="majorEastAsia" w:eastAsiaTheme="majorEastAsia" w:hAnsiTheme="majorEastAsia"/>
        </w:rPr>
      </w:pPr>
      <w:r w:rsidRPr="00ED6B90">
        <w:rPr>
          <w:rFonts w:asciiTheme="majorEastAsia" w:eastAsiaTheme="majorEastAsia" w:hAnsiTheme="majorEastAsia" w:hint="eastAsia"/>
        </w:rPr>
        <w:t>（7）</w:t>
      </w:r>
      <w:r w:rsidR="00314963" w:rsidRPr="00ED6B90">
        <w:rPr>
          <w:rFonts w:asciiTheme="majorEastAsia" w:eastAsiaTheme="majorEastAsia" w:hAnsiTheme="majorEastAsia" w:hint="eastAsia"/>
        </w:rPr>
        <w:t xml:space="preserve">　</w:t>
      </w:r>
      <w:r w:rsidRPr="00ED6B90">
        <w:rPr>
          <w:rFonts w:asciiTheme="majorEastAsia" w:eastAsiaTheme="majorEastAsia" w:hAnsiTheme="majorEastAsia" w:hint="eastAsia"/>
        </w:rPr>
        <w:t>公有財産売却の参加などが、自身のKSI官公庁オークションのログインIDおよびパスワードを紛失もしくは、KSI官公庁オークションのログインIDおよびパスワードが第三者に漏えいするなどして損害が発生した場合</w:t>
      </w:r>
    </w:p>
    <w:p w14:paraId="2605A6E9" w14:textId="77777777" w:rsidR="001A7FE9" w:rsidRPr="00ED6B90" w:rsidRDefault="001A7FE9" w:rsidP="0037365C">
      <w:pPr>
        <w:ind w:leftChars="100" w:left="420" w:hangingChars="100" w:hanging="210"/>
        <w:rPr>
          <w:rFonts w:asciiTheme="majorEastAsia" w:eastAsiaTheme="majorEastAsia" w:hAnsiTheme="majorEastAsia"/>
        </w:rPr>
      </w:pPr>
    </w:p>
    <w:p w14:paraId="41E105F9" w14:textId="77777777" w:rsidR="00314963" w:rsidRPr="00ED6B90" w:rsidRDefault="00D74886"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４</w:t>
      </w:r>
      <w:r w:rsidR="00314963"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公有財産売却の参加申し込み期間および入札期間</w:t>
      </w:r>
    </w:p>
    <w:p w14:paraId="70AEE650" w14:textId="77777777" w:rsidR="00314963" w:rsidRPr="00ED6B90" w:rsidRDefault="00D74886"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公有財産売却の参加申し込み期間および入札期間は、売却システム上の公有財産売却の物件詳細画面上に示された期間となります。ただし、システムメンテナンスなどの期間中は除きます。</w:t>
      </w:r>
    </w:p>
    <w:p w14:paraId="00C6887F" w14:textId="77777777" w:rsidR="00314963" w:rsidRPr="00ED6B90" w:rsidRDefault="00314963" w:rsidP="00314963">
      <w:pPr>
        <w:rPr>
          <w:rFonts w:asciiTheme="majorEastAsia" w:eastAsiaTheme="majorEastAsia" w:hAnsiTheme="majorEastAsia"/>
        </w:rPr>
      </w:pPr>
    </w:p>
    <w:p w14:paraId="5B6F264F" w14:textId="77777777" w:rsidR="00314963" w:rsidRPr="00ED6B90" w:rsidRDefault="00D74886" w:rsidP="0088289D">
      <w:pPr>
        <w:ind w:firstLineChars="100" w:firstLine="211"/>
        <w:rPr>
          <w:rFonts w:asciiTheme="majorEastAsia" w:eastAsiaTheme="majorEastAsia" w:hAnsiTheme="majorEastAsia"/>
          <w:b/>
        </w:rPr>
      </w:pPr>
      <w:r w:rsidRPr="00ED6B90">
        <w:rPr>
          <w:rFonts w:asciiTheme="majorEastAsia" w:eastAsiaTheme="majorEastAsia" w:hAnsiTheme="majorEastAsia" w:hint="eastAsia"/>
          <w:b/>
        </w:rPr>
        <w:t>５</w:t>
      </w:r>
      <w:r w:rsidR="00314963"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リンクの制限など</w:t>
      </w:r>
    </w:p>
    <w:p w14:paraId="521D8B0D" w14:textId="77777777" w:rsidR="00F45113" w:rsidRPr="00ED6B90" w:rsidRDefault="003F271A"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宇城</w:t>
      </w:r>
      <w:r w:rsidR="00D74886" w:rsidRPr="00ED6B90">
        <w:rPr>
          <w:rFonts w:asciiTheme="majorEastAsia" w:eastAsiaTheme="majorEastAsia" w:hAnsiTheme="majorEastAsia" w:hint="eastAsia"/>
        </w:rPr>
        <w:t>市が売却シス</w:t>
      </w:r>
      <w:r w:rsidRPr="00ED6B90">
        <w:rPr>
          <w:rFonts w:asciiTheme="majorEastAsia" w:eastAsiaTheme="majorEastAsia" w:hAnsiTheme="majorEastAsia" w:hint="eastAsia"/>
        </w:rPr>
        <w:t>テム上に公開している情報（文章、写真、図面など）について、宇城</w:t>
      </w:r>
      <w:r w:rsidR="00D74886" w:rsidRPr="00ED6B90">
        <w:rPr>
          <w:rFonts w:asciiTheme="majorEastAsia" w:eastAsiaTheme="majorEastAsia" w:hAnsiTheme="majorEastAsia" w:hint="eastAsia"/>
        </w:rPr>
        <w:t>市に無断で転載・転用は一切できません。</w:t>
      </w:r>
    </w:p>
    <w:p w14:paraId="526C5BAC" w14:textId="77777777" w:rsidR="001A7FE9" w:rsidRPr="00ED6B90" w:rsidRDefault="001A7FE9" w:rsidP="0037365C">
      <w:pPr>
        <w:ind w:leftChars="100" w:left="210" w:firstLineChars="100" w:firstLine="210"/>
        <w:rPr>
          <w:rFonts w:asciiTheme="majorEastAsia" w:eastAsiaTheme="majorEastAsia" w:hAnsiTheme="majorEastAsia"/>
        </w:rPr>
      </w:pPr>
    </w:p>
    <w:p w14:paraId="2205A92E" w14:textId="77777777" w:rsidR="00EE613C" w:rsidRPr="00ED6B90" w:rsidRDefault="00D74886" w:rsidP="0088289D">
      <w:pPr>
        <w:ind w:firstLineChars="100" w:firstLine="211"/>
        <w:rPr>
          <w:rFonts w:asciiTheme="majorEastAsia" w:eastAsiaTheme="majorEastAsia" w:hAnsiTheme="majorEastAsia"/>
        </w:rPr>
      </w:pPr>
      <w:r w:rsidRPr="00ED6B90">
        <w:rPr>
          <w:rFonts w:asciiTheme="majorEastAsia" w:eastAsiaTheme="majorEastAsia" w:hAnsiTheme="majorEastAsia" w:hint="eastAsia"/>
          <w:b/>
        </w:rPr>
        <w:t>６</w:t>
      </w:r>
      <w:r w:rsidR="00EE613C" w:rsidRPr="00ED6B90">
        <w:rPr>
          <w:rFonts w:asciiTheme="majorEastAsia" w:eastAsiaTheme="majorEastAsia" w:hAnsiTheme="majorEastAsia" w:hint="eastAsia"/>
          <w:b/>
        </w:rPr>
        <w:t xml:space="preserve">　</w:t>
      </w:r>
      <w:r w:rsidRPr="00ED6B90">
        <w:rPr>
          <w:rFonts w:asciiTheme="majorEastAsia" w:eastAsiaTheme="majorEastAsia" w:hAnsiTheme="majorEastAsia" w:hint="eastAsia"/>
          <w:b/>
        </w:rPr>
        <w:t>インターネット公有財産売却における個人情報について</w:t>
      </w:r>
    </w:p>
    <w:p w14:paraId="4E381F6E" w14:textId="77777777" w:rsidR="00D74886" w:rsidRPr="00ED6B90" w:rsidRDefault="00D74886" w:rsidP="00D87C68">
      <w:pPr>
        <w:ind w:leftChars="100" w:left="210" w:firstLineChars="100" w:firstLine="210"/>
        <w:rPr>
          <w:rFonts w:asciiTheme="majorEastAsia" w:eastAsiaTheme="majorEastAsia" w:hAnsiTheme="majorEastAsia"/>
        </w:rPr>
      </w:pPr>
      <w:r w:rsidRPr="00ED6B90">
        <w:rPr>
          <w:rFonts w:asciiTheme="majorEastAsia" w:eastAsiaTheme="majorEastAsia" w:hAnsiTheme="majorEastAsia" w:hint="eastAsia"/>
        </w:rPr>
        <w:t>紀尾井町戦略研究所株式会社の提供する官公庁オークションシ</w:t>
      </w:r>
      <w:r w:rsidR="00A70C8E" w:rsidRPr="00ED6B90">
        <w:rPr>
          <w:rFonts w:asciiTheme="majorEastAsia" w:eastAsiaTheme="majorEastAsia" w:hAnsiTheme="majorEastAsia" w:hint="eastAsia"/>
        </w:rPr>
        <w:t>ステムを利用して宇城</w:t>
      </w:r>
      <w:r w:rsidRPr="00ED6B90">
        <w:rPr>
          <w:rFonts w:asciiTheme="majorEastAsia" w:eastAsiaTheme="majorEastAsia" w:hAnsiTheme="majorEastAsia" w:hint="eastAsia"/>
        </w:rPr>
        <w:t>市が行うインターネット</w:t>
      </w:r>
      <w:r w:rsidR="00A70C8E" w:rsidRPr="00ED6B90">
        <w:rPr>
          <w:rFonts w:asciiTheme="majorEastAsia" w:eastAsiaTheme="majorEastAsia" w:hAnsiTheme="majorEastAsia" w:hint="eastAsia"/>
        </w:rPr>
        <w:t>公有財産売却においての個人情報の収集主体は宇城</w:t>
      </w:r>
      <w:r w:rsidRPr="00ED6B90">
        <w:rPr>
          <w:rFonts w:asciiTheme="majorEastAsia" w:eastAsiaTheme="majorEastAsia" w:hAnsiTheme="majorEastAsia" w:hint="eastAsia"/>
        </w:rPr>
        <w:t>市になります。</w:t>
      </w:r>
    </w:p>
    <w:p w14:paraId="5A1A9102" w14:textId="77777777" w:rsidR="00D74886" w:rsidRPr="00ED6B90" w:rsidRDefault="00D74886" w:rsidP="0039513F">
      <w:pPr>
        <w:ind w:leftChars="100" w:left="210" w:firstLineChars="100" w:firstLine="210"/>
        <w:rPr>
          <w:rFonts w:asciiTheme="majorEastAsia" w:eastAsiaTheme="majorEastAsia" w:hAnsiTheme="majorEastAsia"/>
        </w:rPr>
      </w:pPr>
    </w:p>
    <w:p w14:paraId="4839CF98" w14:textId="77777777" w:rsidR="00C90D70" w:rsidRPr="00ED6B90" w:rsidRDefault="00C90D70" w:rsidP="00C90D70">
      <w:pPr>
        <w:rPr>
          <w:rFonts w:asciiTheme="majorEastAsia" w:eastAsiaTheme="majorEastAsia" w:hAnsiTheme="majorEastAsia"/>
        </w:rPr>
      </w:pPr>
    </w:p>
    <w:sectPr w:rsidR="00C90D70" w:rsidRPr="00ED6B90" w:rsidSect="0086205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97A61" w14:textId="77777777" w:rsidR="00EC4D0C" w:rsidRDefault="00EC4D0C" w:rsidP="000A6BD9">
      <w:r>
        <w:separator/>
      </w:r>
    </w:p>
  </w:endnote>
  <w:endnote w:type="continuationSeparator" w:id="0">
    <w:p w14:paraId="68726547" w14:textId="77777777" w:rsidR="00EC4D0C" w:rsidRDefault="00EC4D0C" w:rsidP="000A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E0AAF" w14:textId="77777777" w:rsidR="00EC4D0C" w:rsidRDefault="00EC4D0C" w:rsidP="000A6BD9">
      <w:r>
        <w:separator/>
      </w:r>
    </w:p>
  </w:footnote>
  <w:footnote w:type="continuationSeparator" w:id="0">
    <w:p w14:paraId="52A57433" w14:textId="77777777" w:rsidR="00EC4D0C" w:rsidRDefault="00EC4D0C" w:rsidP="000A6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C0A1C"/>
    <w:multiLevelType w:val="hybridMultilevel"/>
    <w:tmpl w:val="5F92CB7E"/>
    <w:lvl w:ilvl="0" w:tplc="CF22CD02">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AB298B"/>
    <w:multiLevelType w:val="hybridMultilevel"/>
    <w:tmpl w:val="2C96C14E"/>
    <w:lvl w:ilvl="0" w:tplc="AF5007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69197961">
    <w:abstractNumId w:val="0"/>
  </w:num>
  <w:num w:numId="2" w16cid:durableId="205981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76"/>
    <w:rsid w:val="0001325C"/>
    <w:rsid w:val="00014496"/>
    <w:rsid w:val="0003688B"/>
    <w:rsid w:val="00053106"/>
    <w:rsid w:val="000560DA"/>
    <w:rsid w:val="000575BA"/>
    <w:rsid w:val="00061ED3"/>
    <w:rsid w:val="000670EF"/>
    <w:rsid w:val="0007409D"/>
    <w:rsid w:val="000A1076"/>
    <w:rsid w:val="000A6156"/>
    <w:rsid w:val="000A6BD9"/>
    <w:rsid w:val="000B0E1F"/>
    <w:rsid w:val="000B279A"/>
    <w:rsid w:val="000D24B7"/>
    <w:rsid w:val="000E2493"/>
    <w:rsid w:val="00106FAB"/>
    <w:rsid w:val="00112363"/>
    <w:rsid w:val="001125BB"/>
    <w:rsid w:val="00133F36"/>
    <w:rsid w:val="00134FC6"/>
    <w:rsid w:val="001470B2"/>
    <w:rsid w:val="00155821"/>
    <w:rsid w:val="00160B20"/>
    <w:rsid w:val="00163A14"/>
    <w:rsid w:val="00182A2E"/>
    <w:rsid w:val="00186327"/>
    <w:rsid w:val="00196580"/>
    <w:rsid w:val="001A7FE9"/>
    <w:rsid w:val="001B2EAA"/>
    <w:rsid w:val="001B5156"/>
    <w:rsid w:val="001B60B1"/>
    <w:rsid w:val="001C6A92"/>
    <w:rsid w:val="001D1045"/>
    <w:rsid w:val="001E24D1"/>
    <w:rsid w:val="001E41D1"/>
    <w:rsid w:val="001E449C"/>
    <w:rsid w:val="001E6522"/>
    <w:rsid w:val="001F14F5"/>
    <w:rsid w:val="001F23F6"/>
    <w:rsid w:val="00220BFD"/>
    <w:rsid w:val="002249B9"/>
    <w:rsid w:val="00231321"/>
    <w:rsid w:val="002404D5"/>
    <w:rsid w:val="0024356F"/>
    <w:rsid w:val="00246AA4"/>
    <w:rsid w:val="002615D8"/>
    <w:rsid w:val="00265D44"/>
    <w:rsid w:val="00270D26"/>
    <w:rsid w:val="00272A41"/>
    <w:rsid w:val="00277E3A"/>
    <w:rsid w:val="002819A5"/>
    <w:rsid w:val="002916BA"/>
    <w:rsid w:val="002A1BFE"/>
    <w:rsid w:val="002B49C8"/>
    <w:rsid w:val="002B55B5"/>
    <w:rsid w:val="002B780F"/>
    <w:rsid w:val="002C0936"/>
    <w:rsid w:val="002C5F28"/>
    <w:rsid w:val="002C76ED"/>
    <w:rsid w:val="002D591E"/>
    <w:rsid w:val="002D5DDC"/>
    <w:rsid w:val="002D6088"/>
    <w:rsid w:val="002D767C"/>
    <w:rsid w:val="002E02DC"/>
    <w:rsid w:val="002E6906"/>
    <w:rsid w:val="002F19A3"/>
    <w:rsid w:val="00314963"/>
    <w:rsid w:val="0032648C"/>
    <w:rsid w:val="0032725C"/>
    <w:rsid w:val="003278E3"/>
    <w:rsid w:val="0033440E"/>
    <w:rsid w:val="00335D1E"/>
    <w:rsid w:val="00335D40"/>
    <w:rsid w:val="0033622A"/>
    <w:rsid w:val="00343752"/>
    <w:rsid w:val="00360391"/>
    <w:rsid w:val="00366C3D"/>
    <w:rsid w:val="0037365C"/>
    <w:rsid w:val="00383C11"/>
    <w:rsid w:val="0039513F"/>
    <w:rsid w:val="003A183E"/>
    <w:rsid w:val="003A60C3"/>
    <w:rsid w:val="003A72CF"/>
    <w:rsid w:val="003B10D8"/>
    <w:rsid w:val="003B22EA"/>
    <w:rsid w:val="003B2E2F"/>
    <w:rsid w:val="003C0290"/>
    <w:rsid w:val="003C2710"/>
    <w:rsid w:val="003C72BB"/>
    <w:rsid w:val="003D04F6"/>
    <w:rsid w:val="003D5D06"/>
    <w:rsid w:val="003D6C46"/>
    <w:rsid w:val="003E4B88"/>
    <w:rsid w:val="003E66C9"/>
    <w:rsid w:val="003F271A"/>
    <w:rsid w:val="003F61F8"/>
    <w:rsid w:val="004039B2"/>
    <w:rsid w:val="00414AE5"/>
    <w:rsid w:val="004225E4"/>
    <w:rsid w:val="00426AAC"/>
    <w:rsid w:val="00430BFA"/>
    <w:rsid w:val="00434964"/>
    <w:rsid w:val="004431C5"/>
    <w:rsid w:val="00447FE4"/>
    <w:rsid w:val="00452C42"/>
    <w:rsid w:val="004579D6"/>
    <w:rsid w:val="00472C30"/>
    <w:rsid w:val="004769E9"/>
    <w:rsid w:val="004804EA"/>
    <w:rsid w:val="004838BC"/>
    <w:rsid w:val="004B0B54"/>
    <w:rsid w:val="004C40D1"/>
    <w:rsid w:val="004D336A"/>
    <w:rsid w:val="004D5E27"/>
    <w:rsid w:val="0050702D"/>
    <w:rsid w:val="005165D5"/>
    <w:rsid w:val="00516AD9"/>
    <w:rsid w:val="005214A9"/>
    <w:rsid w:val="0052510C"/>
    <w:rsid w:val="00552876"/>
    <w:rsid w:val="00554516"/>
    <w:rsid w:val="00576E70"/>
    <w:rsid w:val="005A0D8F"/>
    <w:rsid w:val="005A2BE2"/>
    <w:rsid w:val="005A4275"/>
    <w:rsid w:val="005B30C4"/>
    <w:rsid w:val="005C151D"/>
    <w:rsid w:val="005C368E"/>
    <w:rsid w:val="005D28CA"/>
    <w:rsid w:val="005E0ED3"/>
    <w:rsid w:val="005E0FDB"/>
    <w:rsid w:val="005E15DB"/>
    <w:rsid w:val="005F2208"/>
    <w:rsid w:val="00600972"/>
    <w:rsid w:val="00615AAF"/>
    <w:rsid w:val="006204F2"/>
    <w:rsid w:val="006216C5"/>
    <w:rsid w:val="006251A7"/>
    <w:rsid w:val="00641C6C"/>
    <w:rsid w:val="00654B05"/>
    <w:rsid w:val="00671653"/>
    <w:rsid w:val="0067358D"/>
    <w:rsid w:val="006769E3"/>
    <w:rsid w:val="00690E8C"/>
    <w:rsid w:val="0069655E"/>
    <w:rsid w:val="006C26B9"/>
    <w:rsid w:val="006D0F7D"/>
    <w:rsid w:val="006D5625"/>
    <w:rsid w:val="006D5ACB"/>
    <w:rsid w:val="006E1D5C"/>
    <w:rsid w:val="006F2F1A"/>
    <w:rsid w:val="006F7C62"/>
    <w:rsid w:val="007242D8"/>
    <w:rsid w:val="0072558D"/>
    <w:rsid w:val="00726BA7"/>
    <w:rsid w:val="00735EB7"/>
    <w:rsid w:val="00757025"/>
    <w:rsid w:val="00763B36"/>
    <w:rsid w:val="00766303"/>
    <w:rsid w:val="00767095"/>
    <w:rsid w:val="00770AAB"/>
    <w:rsid w:val="0077104C"/>
    <w:rsid w:val="00775913"/>
    <w:rsid w:val="00781F45"/>
    <w:rsid w:val="0078302A"/>
    <w:rsid w:val="00783C14"/>
    <w:rsid w:val="007A230B"/>
    <w:rsid w:val="007B3D4C"/>
    <w:rsid w:val="007C335E"/>
    <w:rsid w:val="007D1414"/>
    <w:rsid w:val="00800669"/>
    <w:rsid w:val="008021FE"/>
    <w:rsid w:val="008106D5"/>
    <w:rsid w:val="008412C7"/>
    <w:rsid w:val="008478CE"/>
    <w:rsid w:val="00862057"/>
    <w:rsid w:val="0088289D"/>
    <w:rsid w:val="00886B27"/>
    <w:rsid w:val="00893209"/>
    <w:rsid w:val="00894E77"/>
    <w:rsid w:val="008B5750"/>
    <w:rsid w:val="008B5A2F"/>
    <w:rsid w:val="008C1794"/>
    <w:rsid w:val="008E04D0"/>
    <w:rsid w:val="008E2D9D"/>
    <w:rsid w:val="008E3009"/>
    <w:rsid w:val="008E49DA"/>
    <w:rsid w:val="008F0FE2"/>
    <w:rsid w:val="008F799C"/>
    <w:rsid w:val="00914049"/>
    <w:rsid w:val="00914970"/>
    <w:rsid w:val="0092349D"/>
    <w:rsid w:val="009419F3"/>
    <w:rsid w:val="00943693"/>
    <w:rsid w:val="00967A52"/>
    <w:rsid w:val="00982794"/>
    <w:rsid w:val="00987C9F"/>
    <w:rsid w:val="00997E5B"/>
    <w:rsid w:val="009A0E01"/>
    <w:rsid w:val="009C2890"/>
    <w:rsid w:val="009D63B4"/>
    <w:rsid w:val="009E511E"/>
    <w:rsid w:val="009F02A6"/>
    <w:rsid w:val="009F1C77"/>
    <w:rsid w:val="009F4678"/>
    <w:rsid w:val="009F4F64"/>
    <w:rsid w:val="00A12A9F"/>
    <w:rsid w:val="00A133F1"/>
    <w:rsid w:val="00A220E2"/>
    <w:rsid w:val="00A252A4"/>
    <w:rsid w:val="00A33724"/>
    <w:rsid w:val="00A45EED"/>
    <w:rsid w:val="00A526E3"/>
    <w:rsid w:val="00A56046"/>
    <w:rsid w:val="00A5682A"/>
    <w:rsid w:val="00A63524"/>
    <w:rsid w:val="00A6369F"/>
    <w:rsid w:val="00A70C8E"/>
    <w:rsid w:val="00A87F51"/>
    <w:rsid w:val="00A94B73"/>
    <w:rsid w:val="00A94B89"/>
    <w:rsid w:val="00A96610"/>
    <w:rsid w:val="00AD24BE"/>
    <w:rsid w:val="00AE4E9F"/>
    <w:rsid w:val="00B15DE9"/>
    <w:rsid w:val="00B2278E"/>
    <w:rsid w:val="00B26BCC"/>
    <w:rsid w:val="00B3670A"/>
    <w:rsid w:val="00B36D66"/>
    <w:rsid w:val="00B44B56"/>
    <w:rsid w:val="00B67166"/>
    <w:rsid w:val="00B7162F"/>
    <w:rsid w:val="00BA337C"/>
    <w:rsid w:val="00BB45F8"/>
    <w:rsid w:val="00BB6768"/>
    <w:rsid w:val="00BD3479"/>
    <w:rsid w:val="00BD3E55"/>
    <w:rsid w:val="00BD499F"/>
    <w:rsid w:val="00C013F6"/>
    <w:rsid w:val="00C20A03"/>
    <w:rsid w:val="00C26D59"/>
    <w:rsid w:val="00C35D70"/>
    <w:rsid w:val="00C36859"/>
    <w:rsid w:val="00C468FB"/>
    <w:rsid w:val="00C46F7A"/>
    <w:rsid w:val="00C47CE6"/>
    <w:rsid w:val="00C51737"/>
    <w:rsid w:val="00C52626"/>
    <w:rsid w:val="00C61454"/>
    <w:rsid w:val="00C669A1"/>
    <w:rsid w:val="00C674E6"/>
    <w:rsid w:val="00C67537"/>
    <w:rsid w:val="00C87DA1"/>
    <w:rsid w:val="00C90D70"/>
    <w:rsid w:val="00CA0431"/>
    <w:rsid w:val="00CB09AD"/>
    <w:rsid w:val="00CB3BEC"/>
    <w:rsid w:val="00CE09FC"/>
    <w:rsid w:val="00CE2DD2"/>
    <w:rsid w:val="00CE509B"/>
    <w:rsid w:val="00CE7B98"/>
    <w:rsid w:val="00CF2645"/>
    <w:rsid w:val="00CF6D9B"/>
    <w:rsid w:val="00D23D63"/>
    <w:rsid w:val="00D33271"/>
    <w:rsid w:val="00D463C9"/>
    <w:rsid w:val="00D46A5B"/>
    <w:rsid w:val="00D51404"/>
    <w:rsid w:val="00D57096"/>
    <w:rsid w:val="00D634A6"/>
    <w:rsid w:val="00D729E9"/>
    <w:rsid w:val="00D74886"/>
    <w:rsid w:val="00D763AE"/>
    <w:rsid w:val="00D87641"/>
    <w:rsid w:val="00D87C68"/>
    <w:rsid w:val="00D95C99"/>
    <w:rsid w:val="00DA7ADE"/>
    <w:rsid w:val="00DB3270"/>
    <w:rsid w:val="00DD4EA6"/>
    <w:rsid w:val="00DE19B4"/>
    <w:rsid w:val="00DE2771"/>
    <w:rsid w:val="00DE4402"/>
    <w:rsid w:val="00DF18DC"/>
    <w:rsid w:val="00DF6813"/>
    <w:rsid w:val="00E04400"/>
    <w:rsid w:val="00E13318"/>
    <w:rsid w:val="00E26C69"/>
    <w:rsid w:val="00E46D0D"/>
    <w:rsid w:val="00E511F3"/>
    <w:rsid w:val="00E55CF4"/>
    <w:rsid w:val="00E57353"/>
    <w:rsid w:val="00E60EEF"/>
    <w:rsid w:val="00E67F39"/>
    <w:rsid w:val="00E80096"/>
    <w:rsid w:val="00E80FA3"/>
    <w:rsid w:val="00E81AAE"/>
    <w:rsid w:val="00E81D76"/>
    <w:rsid w:val="00E83625"/>
    <w:rsid w:val="00E84F90"/>
    <w:rsid w:val="00EA4D45"/>
    <w:rsid w:val="00EA5549"/>
    <w:rsid w:val="00EC1CD6"/>
    <w:rsid w:val="00EC4D0C"/>
    <w:rsid w:val="00ED2E19"/>
    <w:rsid w:val="00ED6B90"/>
    <w:rsid w:val="00ED742B"/>
    <w:rsid w:val="00EE613C"/>
    <w:rsid w:val="00EF4ED5"/>
    <w:rsid w:val="00F01E65"/>
    <w:rsid w:val="00F079E9"/>
    <w:rsid w:val="00F11823"/>
    <w:rsid w:val="00F312BC"/>
    <w:rsid w:val="00F45113"/>
    <w:rsid w:val="00F62FDC"/>
    <w:rsid w:val="00F6496B"/>
    <w:rsid w:val="00F75402"/>
    <w:rsid w:val="00F76E57"/>
    <w:rsid w:val="00F86BDA"/>
    <w:rsid w:val="00F97BEF"/>
    <w:rsid w:val="00FA0877"/>
    <w:rsid w:val="00FA7302"/>
    <w:rsid w:val="00FB52AF"/>
    <w:rsid w:val="00FD1D50"/>
    <w:rsid w:val="00FD268A"/>
    <w:rsid w:val="00FE049C"/>
    <w:rsid w:val="00FE3DF7"/>
    <w:rsid w:val="00FF0BD1"/>
    <w:rsid w:val="00FF1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3886A9"/>
  <w15:chartTrackingRefBased/>
  <w15:docId w15:val="{58FE7620-D3DA-4654-9AC8-DF2439F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BD9"/>
    <w:pPr>
      <w:tabs>
        <w:tab w:val="center" w:pos="4252"/>
        <w:tab w:val="right" w:pos="8504"/>
      </w:tabs>
      <w:snapToGrid w:val="0"/>
    </w:pPr>
  </w:style>
  <w:style w:type="character" w:customStyle="1" w:styleId="a4">
    <w:name w:val="ヘッダー (文字)"/>
    <w:basedOn w:val="a0"/>
    <w:link w:val="a3"/>
    <w:uiPriority w:val="99"/>
    <w:rsid w:val="000A6BD9"/>
  </w:style>
  <w:style w:type="paragraph" w:styleId="a5">
    <w:name w:val="footer"/>
    <w:basedOn w:val="a"/>
    <w:link w:val="a6"/>
    <w:uiPriority w:val="99"/>
    <w:unhideWhenUsed/>
    <w:rsid w:val="000A6BD9"/>
    <w:pPr>
      <w:tabs>
        <w:tab w:val="center" w:pos="4252"/>
        <w:tab w:val="right" w:pos="8504"/>
      </w:tabs>
      <w:snapToGrid w:val="0"/>
    </w:pPr>
  </w:style>
  <w:style w:type="character" w:customStyle="1" w:styleId="a6">
    <w:name w:val="フッター (文字)"/>
    <w:basedOn w:val="a0"/>
    <w:link w:val="a5"/>
    <w:uiPriority w:val="99"/>
    <w:rsid w:val="000A6BD9"/>
  </w:style>
  <w:style w:type="paragraph" w:styleId="a7">
    <w:name w:val="List Paragraph"/>
    <w:basedOn w:val="a"/>
    <w:uiPriority w:val="34"/>
    <w:qFormat/>
    <w:rsid w:val="00763B36"/>
    <w:pPr>
      <w:ind w:leftChars="400" w:left="840"/>
    </w:pPr>
  </w:style>
  <w:style w:type="paragraph" w:styleId="a8">
    <w:name w:val="Balloon Text"/>
    <w:basedOn w:val="a"/>
    <w:link w:val="a9"/>
    <w:uiPriority w:val="99"/>
    <w:semiHidden/>
    <w:unhideWhenUsed/>
    <w:rsid w:val="00ED6B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6B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2071</Words>
  <Characters>11808</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河内　恵理奈</dc:creator>
  <cp:keywords/>
  <dc:description/>
  <cp:lastModifiedBy>浜田　葵</cp:lastModifiedBy>
  <cp:revision>8</cp:revision>
  <cp:lastPrinted>2025-10-27T09:21:00Z</cp:lastPrinted>
  <dcterms:created xsi:type="dcterms:W3CDTF">2023-06-02T08:02:00Z</dcterms:created>
  <dcterms:modified xsi:type="dcterms:W3CDTF">2025-10-28T07:33:00Z</dcterms:modified>
</cp:coreProperties>
</file>