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6BBBD" w14:textId="54E0F7DA" w:rsidR="005608EF" w:rsidRPr="00745CB3" w:rsidRDefault="006C0666">
      <w:pPr>
        <w:autoSpaceDE w:val="0"/>
        <w:autoSpaceDN w:val="0"/>
        <w:rPr>
          <w:rFonts w:asciiTheme="minorEastAsia" w:hAnsiTheme="minorEastAsia"/>
          <w:sz w:val="24"/>
        </w:rPr>
      </w:pPr>
      <w:r w:rsidRPr="00745CB3">
        <w:rPr>
          <w:rFonts w:asciiTheme="minorEastAsia" w:hAnsiTheme="minorEastAsia" w:hint="eastAsia"/>
          <w:sz w:val="24"/>
        </w:rPr>
        <w:t>様式第</w:t>
      </w:r>
      <w:r w:rsidR="0024586B" w:rsidRPr="00745CB3">
        <w:rPr>
          <w:rFonts w:asciiTheme="minorEastAsia" w:hAnsiTheme="minorEastAsia" w:hint="eastAsia"/>
          <w:sz w:val="24"/>
        </w:rPr>
        <w:t>１</w:t>
      </w:r>
      <w:r w:rsidRPr="00745CB3">
        <w:rPr>
          <w:rFonts w:asciiTheme="minorEastAsia" w:hAnsiTheme="minorEastAsia" w:hint="eastAsia"/>
          <w:sz w:val="24"/>
        </w:rPr>
        <w:t>号（第</w:t>
      </w:r>
      <w:r w:rsidR="004B05C1" w:rsidRPr="00745CB3">
        <w:rPr>
          <w:rFonts w:asciiTheme="minorEastAsia" w:hAnsiTheme="minorEastAsia" w:hint="eastAsia"/>
          <w:sz w:val="24"/>
        </w:rPr>
        <w:t>５</w:t>
      </w:r>
      <w:r w:rsidRPr="00745CB3">
        <w:rPr>
          <w:rFonts w:asciiTheme="minorEastAsia" w:hAnsiTheme="minorEastAsia" w:hint="eastAsia"/>
          <w:sz w:val="24"/>
        </w:rPr>
        <w:t>条関係）</w:t>
      </w:r>
    </w:p>
    <w:p w14:paraId="5E5D0D90" w14:textId="77777777" w:rsidR="005608EF" w:rsidRPr="00745CB3" w:rsidRDefault="00631F6A">
      <w:pPr>
        <w:jc w:val="right"/>
        <w:rPr>
          <w:rFonts w:asciiTheme="minorEastAsia" w:hAnsiTheme="minorEastAsia"/>
          <w:kern w:val="0"/>
          <w:sz w:val="24"/>
        </w:rPr>
      </w:pPr>
      <w:r w:rsidRPr="00745CB3">
        <w:rPr>
          <w:rFonts w:asciiTheme="minorEastAsia" w:hAnsiTheme="minorEastAsia"/>
          <w:kern w:val="0"/>
          <w:sz w:val="24"/>
        </w:rPr>
        <w:t xml:space="preserve">  </w:t>
      </w:r>
      <w:r w:rsidRPr="00745CB3">
        <w:rPr>
          <w:rFonts w:asciiTheme="minorEastAsia" w:hAnsiTheme="minorEastAsia" w:hint="eastAsia"/>
          <w:kern w:val="0"/>
          <w:sz w:val="24"/>
        </w:rPr>
        <w:t>年　　月　　日</w:t>
      </w:r>
    </w:p>
    <w:p w14:paraId="32DE273A" w14:textId="77777777" w:rsidR="005608EF" w:rsidRPr="00745CB3" w:rsidRDefault="005608EF">
      <w:pPr>
        <w:jc w:val="left"/>
        <w:rPr>
          <w:rFonts w:asciiTheme="minorEastAsia" w:hAnsiTheme="minorEastAsia"/>
          <w:kern w:val="0"/>
          <w:sz w:val="24"/>
        </w:rPr>
      </w:pPr>
    </w:p>
    <w:p w14:paraId="0F93B4B7" w14:textId="77777777" w:rsidR="005608EF" w:rsidRPr="00745CB3" w:rsidRDefault="00631F6A">
      <w:pPr>
        <w:ind w:firstLineChars="100" w:firstLine="237"/>
        <w:rPr>
          <w:rFonts w:asciiTheme="minorEastAsia" w:hAnsiTheme="minorEastAsia"/>
          <w:sz w:val="24"/>
        </w:rPr>
      </w:pPr>
      <w:r w:rsidRPr="00745CB3">
        <w:rPr>
          <w:rFonts w:asciiTheme="minorEastAsia" w:hAnsiTheme="minorEastAsia" w:hint="eastAsia"/>
          <w:sz w:val="24"/>
        </w:rPr>
        <w:t>宇城市長　様</w:t>
      </w:r>
    </w:p>
    <w:p w14:paraId="30887F63" w14:textId="77777777" w:rsidR="005608EF" w:rsidRPr="00745CB3" w:rsidRDefault="005608EF">
      <w:pPr>
        <w:jc w:val="left"/>
        <w:rPr>
          <w:rFonts w:asciiTheme="minorEastAsia" w:hAnsiTheme="minorEastAsia"/>
          <w:kern w:val="0"/>
          <w:sz w:val="24"/>
        </w:rPr>
      </w:pPr>
    </w:p>
    <w:p w14:paraId="7F8BC790" w14:textId="3752B7BB" w:rsidR="005608EF" w:rsidRPr="00745CB3" w:rsidRDefault="00631F6A">
      <w:pPr>
        <w:jc w:val="left"/>
        <w:rPr>
          <w:rFonts w:asciiTheme="minorEastAsia" w:hAnsiTheme="minorEastAsia"/>
          <w:kern w:val="0"/>
          <w:sz w:val="24"/>
        </w:rPr>
      </w:pPr>
      <w:r w:rsidRPr="00745CB3">
        <w:rPr>
          <w:rFonts w:asciiTheme="minorEastAsia" w:hAnsiTheme="minorEastAsia" w:hint="eastAsia"/>
          <w:kern w:val="0"/>
          <w:sz w:val="24"/>
        </w:rPr>
        <w:t xml:space="preserve">　　　　　　　　　　　　　　　 事業者</w:t>
      </w:r>
      <w:r w:rsidRPr="00745CB3">
        <w:rPr>
          <w:rFonts w:asciiTheme="minorEastAsia" w:hAnsiTheme="minorEastAsia"/>
          <w:kern w:val="0"/>
          <w:sz w:val="24"/>
        </w:rPr>
        <w:t xml:space="preserve"> </w:t>
      </w:r>
      <w:r w:rsidRPr="00745CB3">
        <w:rPr>
          <w:rFonts w:asciiTheme="minorEastAsia" w:hAnsiTheme="minorEastAsia" w:hint="eastAsia"/>
          <w:kern w:val="0"/>
          <w:sz w:val="24"/>
        </w:rPr>
        <w:t xml:space="preserve">　</w:t>
      </w:r>
      <w:r w:rsidRPr="00745CB3">
        <w:rPr>
          <w:rFonts w:asciiTheme="minorEastAsia" w:hAnsiTheme="minorEastAsia"/>
          <w:kern w:val="0"/>
          <w:sz w:val="24"/>
        </w:rPr>
        <w:t xml:space="preserve"> </w:t>
      </w:r>
      <w:r w:rsidRPr="00745CB3">
        <w:rPr>
          <w:rFonts w:asciiTheme="minorEastAsia" w:hAnsiTheme="minorEastAsia" w:hint="eastAsia"/>
          <w:kern w:val="0"/>
          <w:sz w:val="24"/>
        </w:rPr>
        <w:t>住</w:t>
      </w:r>
      <w:r w:rsidR="00A16790" w:rsidRPr="00745CB3">
        <w:rPr>
          <w:rFonts w:asciiTheme="minorEastAsia" w:hAnsiTheme="minorEastAsia" w:hint="eastAsia"/>
          <w:kern w:val="0"/>
          <w:sz w:val="24"/>
        </w:rPr>
        <w:t xml:space="preserve">　</w:t>
      </w:r>
      <w:r w:rsidRPr="00745CB3">
        <w:rPr>
          <w:rFonts w:asciiTheme="minorEastAsia" w:hAnsiTheme="minorEastAsia" w:hint="eastAsia"/>
          <w:kern w:val="0"/>
          <w:sz w:val="24"/>
        </w:rPr>
        <w:t>所</w:t>
      </w:r>
    </w:p>
    <w:p w14:paraId="65AF1B04" w14:textId="61063461" w:rsidR="005608EF" w:rsidRPr="00745CB3" w:rsidRDefault="00631F6A" w:rsidP="004C2B8E">
      <w:pPr>
        <w:jc w:val="left"/>
        <w:rPr>
          <w:rFonts w:asciiTheme="minorEastAsia" w:hAnsiTheme="minorEastAsia"/>
          <w:kern w:val="0"/>
          <w:sz w:val="24"/>
        </w:rPr>
      </w:pPr>
      <w:r w:rsidRPr="00745CB3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　　</w:t>
      </w:r>
      <w:r w:rsidRPr="00745CB3">
        <w:rPr>
          <w:rFonts w:asciiTheme="minorEastAsia" w:hAnsiTheme="minorEastAsia"/>
          <w:kern w:val="0"/>
          <w:sz w:val="24"/>
        </w:rPr>
        <w:t xml:space="preserve"> </w:t>
      </w:r>
      <w:r w:rsidR="006C0666" w:rsidRPr="00745CB3">
        <w:rPr>
          <w:rFonts w:asciiTheme="minorEastAsia" w:hAnsiTheme="minorEastAsia" w:hint="eastAsia"/>
          <w:kern w:val="0"/>
          <w:sz w:val="24"/>
        </w:rPr>
        <w:t>代表者</w:t>
      </w:r>
      <w:r w:rsidRPr="00745CB3">
        <w:rPr>
          <w:rFonts w:asciiTheme="minorEastAsia" w:hAnsiTheme="minorEastAsia" w:hint="eastAsia"/>
          <w:kern w:val="0"/>
          <w:sz w:val="24"/>
        </w:rPr>
        <w:t xml:space="preserve">　　　　　　　　　　　　　　　</w:t>
      </w:r>
    </w:p>
    <w:p w14:paraId="09AC4B36" w14:textId="5CC5C0A8" w:rsidR="005608EF" w:rsidRPr="00745CB3" w:rsidRDefault="00631F6A">
      <w:pPr>
        <w:ind w:firstLineChars="2050" w:firstLine="4867"/>
        <w:jc w:val="left"/>
        <w:rPr>
          <w:rFonts w:asciiTheme="minorEastAsia" w:hAnsiTheme="minorEastAsia"/>
          <w:kern w:val="0"/>
          <w:sz w:val="24"/>
        </w:rPr>
      </w:pPr>
      <w:r w:rsidRPr="00745CB3">
        <w:rPr>
          <w:rFonts w:asciiTheme="minorEastAsia" w:hAnsiTheme="minorEastAsia" w:hint="eastAsia"/>
          <w:kern w:val="0"/>
          <w:sz w:val="24"/>
        </w:rPr>
        <w:t>電</w:t>
      </w:r>
      <w:r w:rsidR="00A16790" w:rsidRPr="00745CB3">
        <w:rPr>
          <w:rFonts w:asciiTheme="minorEastAsia" w:hAnsiTheme="minorEastAsia" w:hint="eastAsia"/>
          <w:kern w:val="0"/>
          <w:sz w:val="24"/>
        </w:rPr>
        <w:t xml:space="preserve">　</w:t>
      </w:r>
      <w:r w:rsidRPr="00745CB3">
        <w:rPr>
          <w:rFonts w:asciiTheme="minorEastAsia" w:hAnsiTheme="minorEastAsia" w:hint="eastAsia"/>
          <w:kern w:val="0"/>
          <w:sz w:val="24"/>
        </w:rPr>
        <w:t>話</w:t>
      </w:r>
    </w:p>
    <w:p w14:paraId="31CE1988" w14:textId="77777777" w:rsidR="005608EF" w:rsidRPr="00745CB3" w:rsidRDefault="005608EF">
      <w:pPr>
        <w:rPr>
          <w:rFonts w:asciiTheme="minorEastAsia" w:hAnsiTheme="minorEastAsia"/>
          <w:sz w:val="24"/>
        </w:rPr>
      </w:pPr>
    </w:p>
    <w:p w14:paraId="4AB631C0" w14:textId="5401A9D4" w:rsidR="005608EF" w:rsidRPr="00745CB3" w:rsidRDefault="004B05C1">
      <w:pPr>
        <w:jc w:val="center"/>
        <w:rPr>
          <w:rFonts w:asciiTheme="minorEastAsia" w:hAnsiTheme="minorEastAsia"/>
          <w:sz w:val="24"/>
        </w:rPr>
      </w:pPr>
      <w:r w:rsidRPr="00745CB3">
        <w:rPr>
          <w:rFonts w:asciiTheme="minorEastAsia" w:hAnsiTheme="minorEastAsia" w:hint="eastAsia"/>
          <w:sz w:val="24"/>
        </w:rPr>
        <w:t>事前協議書</w:t>
      </w:r>
    </w:p>
    <w:p w14:paraId="4A9F6732" w14:textId="77777777" w:rsidR="005608EF" w:rsidRPr="00745CB3" w:rsidRDefault="005608EF">
      <w:pPr>
        <w:rPr>
          <w:rFonts w:asciiTheme="minorEastAsia" w:hAnsiTheme="minorEastAsia"/>
          <w:sz w:val="24"/>
        </w:rPr>
      </w:pPr>
    </w:p>
    <w:p w14:paraId="1407824F" w14:textId="11FBD90D" w:rsidR="005608EF" w:rsidRPr="00745CB3" w:rsidRDefault="00631F6A" w:rsidP="004B05C1">
      <w:pPr>
        <w:autoSpaceDE w:val="0"/>
        <w:autoSpaceDN w:val="0"/>
        <w:spacing w:before="75"/>
        <w:ind w:right="23" w:firstLine="233"/>
        <w:rPr>
          <w:rFonts w:asciiTheme="minorEastAsia" w:hAnsiTheme="minorEastAsia"/>
          <w:sz w:val="24"/>
        </w:rPr>
      </w:pPr>
      <w:r w:rsidRPr="00745CB3">
        <w:rPr>
          <w:rFonts w:asciiTheme="minorEastAsia" w:hAnsiTheme="minorEastAsia" w:hint="eastAsia"/>
          <w:sz w:val="24"/>
        </w:rPr>
        <w:t>宇城市景観条例</w:t>
      </w:r>
      <w:r w:rsidR="00514E89" w:rsidRPr="00745CB3">
        <w:rPr>
          <w:rFonts w:asciiTheme="minorEastAsia" w:hAnsiTheme="minorEastAsia" w:hint="eastAsia"/>
          <w:sz w:val="24"/>
        </w:rPr>
        <w:t>第</w:t>
      </w:r>
      <w:r w:rsidR="00903B10">
        <w:rPr>
          <w:rFonts w:asciiTheme="minorEastAsia" w:hAnsiTheme="minorEastAsia" w:hint="eastAsia"/>
          <w:sz w:val="24"/>
        </w:rPr>
        <w:t>５</w:t>
      </w:r>
      <w:r w:rsidRPr="00745CB3">
        <w:rPr>
          <w:rFonts w:asciiTheme="minorEastAsia" w:hAnsiTheme="minorEastAsia" w:hint="eastAsia"/>
          <w:sz w:val="24"/>
        </w:rPr>
        <w:t>条</w:t>
      </w:r>
      <w:r w:rsidR="00514E89" w:rsidRPr="00745CB3">
        <w:rPr>
          <w:rFonts w:asciiTheme="minorEastAsia" w:hAnsiTheme="minorEastAsia" w:hint="eastAsia"/>
          <w:sz w:val="24"/>
        </w:rPr>
        <w:t>の</w:t>
      </w:r>
      <w:r w:rsidR="004C2B8E" w:rsidRPr="00745CB3">
        <w:rPr>
          <w:rFonts w:asciiTheme="minorEastAsia" w:hAnsiTheme="minorEastAsia" w:hint="eastAsia"/>
          <w:sz w:val="24"/>
        </w:rPr>
        <w:t>２</w:t>
      </w:r>
      <w:r w:rsidR="004B05C1" w:rsidRPr="00745CB3">
        <w:rPr>
          <w:rFonts w:asciiTheme="minorEastAsia" w:hAnsiTheme="minorEastAsia" w:hint="eastAsia"/>
          <w:sz w:val="24"/>
        </w:rPr>
        <w:t>第１項</w:t>
      </w:r>
      <w:r w:rsidRPr="00745CB3">
        <w:rPr>
          <w:rFonts w:asciiTheme="minorEastAsia" w:hAnsiTheme="minorEastAsia" w:hint="eastAsia"/>
          <w:sz w:val="24"/>
        </w:rPr>
        <w:t>の規定により、</w:t>
      </w:r>
      <w:r w:rsidR="004B05C1" w:rsidRPr="00745CB3">
        <w:rPr>
          <w:rFonts w:asciiTheme="minorEastAsia" w:hAnsiTheme="minorEastAsia" w:hint="eastAsia"/>
          <w:sz w:val="24"/>
        </w:rPr>
        <w:t>次の事業について、その設置について協議したく、</w:t>
      </w:r>
      <w:r w:rsidRPr="00745CB3">
        <w:rPr>
          <w:rFonts w:asciiTheme="minorEastAsia" w:hAnsiTheme="minorEastAsia" w:hint="eastAsia"/>
          <w:sz w:val="24"/>
        </w:rPr>
        <w:t>関係書類を添え</w:t>
      </w:r>
      <w:r w:rsidR="004B05C1" w:rsidRPr="00745CB3">
        <w:rPr>
          <w:rFonts w:asciiTheme="minorEastAsia" w:hAnsiTheme="minorEastAsia" w:hint="eastAsia"/>
          <w:sz w:val="24"/>
        </w:rPr>
        <w:t>て届け出ま</w:t>
      </w:r>
      <w:r w:rsidRPr="00745CB3">
        <w:rPr>
          <w:rFonts w:asciiTheme="minorEastAsia" w:hAnsiTheme="minorEastAsia" w:hint="eastAsia"/>
          <w:sz w:val="24"/>
        </w:rPr>
        <w:t>す。</w:t>
      </w:r>
    </w:p>
    <w:p w14:paraId="4B6FD487" w14:textId="77777777" w:rsidR="00306253" w:rsidRPr="00745CB3" w:rsidRDefault="00306253" w:rsidP="004B05C1">
      <w:pPr>
        <w:autoSpaceDE w:val="0"/>
        <w:autoSpaceDN w:val="0"/>
        <w:spacing w:before="75"/>
        <w:ind w:right="23" w:firstLine="233"/>
        <w:rPr>
          <w:rFonts w:asciiTheme="minorEastAsia" w:hAnsiTheme="minorEastAsia"/>
          <w:sz w:val="24"/>
        </w:rPr>
      </w:pPr>
    </w:p>
    <w:tbl>
      <w:tblPr>
        <w:tblW w:w="908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709"/>
        <w:gridCol w:w="6095"/>
      </w:tblGrid>
      <w:tr w:rsidR="004B05C1" w:rsidRPr="00745CB3" w14:paraId="0AC2DE67" w14:textId="77777777" w:rsidTr="0024586B">
        <w:trPr>
          <w:cantSplit/>
          <w:trHeight w:hRule="exact" w:val="492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CBCDE" w14:textId="2B8FDC19" w:rsidR="004B05C1" w:rsidRPr="00745CB3" w:rsidRDefault="004B05C1" w:rsidP="004B05C1">
            <w:pPr>
              <w:spacing w:before="3"/>
              <w:ind w:right="-20" w:firstLineChars="100" w:firstLine="237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事業名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7428" w14:textId="3CE69063" w:rsidR="004B05C1" w:rsidRPr="00745CB3" w:rsidRDefault="004B05C1" w:rsidP="004B05C1">
            <w:pPr>
              <w:spacing w:before="1"/>
              <w:ind w:right="-20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4B05C1" w:rsidRPr="00745CB3" w14:paraId="1E3F27BE" w14:textId="77777777" w:rsidTr="0024586B">
        <w:trPr>
          <w:cantSplit/>
          <w:trHeight w:hRule="exact" w:val="492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EC3F2" w14:textId="77777777" w:rsidR="004B05C1" w:rsidRPr="00745CB3" w:rsidRDefault="004B05C1">
            <w:pPr>
              <w:spacing w:before="3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事業区域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2468" w14:textId="77777777" w:rsidR="004B05C1" w:rsidRPr="00745CB3" w:rsidRDefault="004B05C1">
            <w:pPr>
              <w:spacing w:before="3"/>
              <w:ind w:right="-20"/>
              <w:jc w:val="center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所在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8F9C" w14:textId="77777777" w:rsidR="004B05C1" w:rsidRPr="00745CB3" w:rsidRDefault="004B05C1" w:rsidP="004B05C1">
            <w:pPr>
              <w:spacing w:before="1"/>
              <w:ind w:right="-20" w:firstLineChars="100" w:firstLine="237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宇城市　</w:t>
            </w:r>
          </w:p>
        </w:tc>
      </w:tr>
      <w:tr w:rsidR="004B05C1" w:rsidRPr="00745CB3" w14:paraId="78B7643B" w14:textId="77777777" w:rsidTr="0024586B">
        <w:trPr>
          <w:cantSplit/>
          <w:trHeight w:hRule="exact" w:val="492"/>
        </w:trPr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47637" w14:textId="77777777" w:rsidR="004B05C1" w:rsidRPr="00745CB3" w:rsidRDefault="004B05C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2627" w14:textId="77777777" w:rsidR="004B05C1" w:rsidRPr="00745CB3" w:rsidRDefault="004B05C1">
            <w:pPr>
              <w:spacing w:before="3"/>
              <w:ind w:right="-20"/>
              <w:jc w:val="center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面積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578B" w14:textId="4D0DF8DD" w:rsidR="004B05C1" w:rsidRPr="00745CB3" w:rsidRDefault="004B05C1" w:rsidP="004B05C1">
            <w:pPr>
              <w:spacing w:before="1"/>
              <w:ind w:right="2919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　　　　　　　　　　　㎡</w:t>
            </w:r>
          </w:p>
        </w:tc>
      </w:tr>
      <w:tr w:rsidR="004B05C1" w:rsidRPr="00745CB3" w14:paraId="3ED0CA9B" w14:textId="77777777" w:rsidTr="0024586B">
        <w:trPr>
          <w:cantSplit/>
          <w:trHeight w:hRule="exact" w:val="492"/>
        </w:trPr>
        <w:tc>
          <w:tcPr>
            <w:tcW w:w="2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B37E" w14:textId="77777777" w:rsidR="004B05C1" w:rsidRPr="00745CB3" w:rsidRDefault="004B05C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B6DB" w14:textId="50B0D983" w:rsidR="004B05C1" w:rsidRPr="00745CB3" w:rsidRDefault="004B05C1">
            <w:pPr>
              <w:spacing w:before="3"/>
              <w:ind w:right="-20"/>
              <w:jc w:val="center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地目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9E04" w14:textId="22DE155F" w:rsidR="004B05C1" w:rsidRPr="00745CB3" w:rsidRDefault="004B05C1" w:rsidP="004B05C1">
            <w:pPr>
              <w:spacing w:before="1"/>
              <w:ind w:right="2919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5608EF" w:rsidRPr="00745CB3" w14:paraId="598306B9" w14:textId="77777777" w:rsidTr="0024586B">
        <w:trPr>
          <w:trHeight w:hRule="exact" w:val="492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2BA3" w14:textId="38D6DF8F" w:rsidR="005608EF" w:rsidRPr="00745CB3" w:rsidRDefault="004B05C1">
            <w:pPr>
              <w:spacing w:before="1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想定発電出力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DDF5" w14:textId="207952D2" w:rsidR="005608EF" w:rsidRPr="00745CB3" w:rsidRDefault="00D61B31">
            <w:pPr>
              <w:tabs>
                <w:tab w:val="left" w:pos="1480"/>
                <w:tab w:val="left" w:pos="2180"/>
                <w:tab w:val="left" w:pos="3120"/>
                <w:tab w:val="left" w:pos="4300"/>
              </w:tabs>
              <w:spacing w:before="1"/>
              <w:ind w:left="794" w:right="-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k</w:t>
            </w:r>
            <w:r>
              <w:rPr>
                <w:rFonts w:asciiTheme="minorEastAsia" w:hAnsiTheme="minorEastAsia"/>
                <w:sz w:val="24"/>
              </w:rPr>
              <w:t>w</w:t>
            </w:r>
          </w:p>
        </w:tc>
      </w:tr>
      <w:tr w:rsidR="005608EF" w:rsidRPr="00745CB3" w14:paraId="1110BA0F" w14:textId="77777777" w:rsidTr="0024586B">
        <w:trPr>
          <w:trHeight w:hRule="exact" w:val="492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D7D4" w14:textId="7201641F" w:rsidR="005608EF" w:rsidRPr="00745CB3" w:rsidRDefault="004B05C1">
            <w:pPr>
              <w:spacing w:before="1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想定年間発電量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93B6" w14:textId="53FD7F31" w:rsidR="005608EF" w:rsidRPr="00745CB3" w:rsidRDefault="004B05C1">
            <w:pPr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631F6A" w:rsidRPr="00745CB3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745CB3">
              <w:rPr>
                <w:rFonts w:asciiTheme="minorEastAsia" w:hAnsiTheme="minorEastAsia" w:hint="eastAsia"/>
                <w:sz w:val="24"/>
              </w:rPr>
              <w:t xml:space="preserve">　　　　　　　　　　</w:t>
            </w:r>
            <w:r w:rsidR="00D61B3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D61B31">
              <w:rPr>
                <w:rFonts w:asciiTheme="minorEastAsia" w:hAnsiTheme="minorEastAsia"/>
                <w:sz w:val="24"/>
              </w:rPr>
              <w:t xml:space="preserve">   kwh</w:t>
            </w:r>
          </w:p>
        </w:tc>
      </w:tr>
      <w:tr w:rsidR="005608EF" w:rsidRPr="00745CB3" w14:paraId="32092194" w14:textId="77777777" w:rsidTr="0024586B">
        <w:trPr>
          <w:trHeight w:hRule="exact" w:val="97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2333" w14:textId="77777777" w:rsidR="005608EF" w:rsidRPr="00745CB3" w:rsidRDefault="004B05C1" w:rsidP="004B05C1">
            <w:pPr>
              <w:spacing w:before="1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太陽光モジュール</w:t>
            </w:r>
          </w:p>
          <w:p w14:paraId="49BE9E8D" w14:textId="2B162077" w:rsidR="004B05C1" w:rsidRPr="00745CB3" w:rsidRDefault="004B05C1" w:rsidP="004B05C1">
            <w:pPr>
              <w:spacing w:before="1"/>
              <w:ind w:right="-20" w:firstLineChars="100" w:firstLine="237"/>
              <w:jc w:val="left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（太陽光パネル）の種類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5A91" w14:textId="77937AF0" w:rsidR="005608EF" w:rsidRPr="00745CB3" w:rsidRDefault="0024586B">
            <w:pPr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5608EF" w:rsidRPr="00745CB3" w14:paraId="04484838" w14:textId="77777777" w:rsidTr="0024586B">
        <w:trPr>
          <w:trHeight w:hRule="exact" w:val="493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E762" w14:textId="6409639A" w:rsidR="005608EF" w:rsidRPr="00745CB3" w:rsidRDefault="0024586B" w:rsidP="0024586B">
            <w:pPr>
              <w:ind w:firstLineChars="100" w:firstLine="237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工事着手予定日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726B" w14:textId="174B428A" w:rsidR="005608EF" w:rsidRPr="00745CB3" w:rsidRDefault="0024586B">
            <w:pPr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　　　　年　　　　　月　　　　　日</w:t>
            </w:r>
          </w:p>
        </w:tc>
      </w:tr>
      <w:tr w:rsidR="005608EF" w:rsidRPr="00745CB3" w14:paraId="63A41EFD" w14:textId="77777777" w:rsidTr="0024586B">
        <w:trPr>
          <w:trHeight w:hRule="exact" w:val="493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3B8C" w14:textId="1EFF8C7F" w:rsidR="005608EF" w:rsidRPr="00745CB3" w:rsidRDefault="0024586B" w:rsidP="0024586B">
            <w:pPr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工事完了予定日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5456" w14:textId="02084685" w:rsidR="005608EF" w:rsidRPr="00745CB3" w:rsidRDefault="0024586B" w:rsidP="0024586B">
            <w:pPr>
              <w:ind w:firstLineChars="500" w:firstLine="1187"/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>年　　　　　月　　　　　日</w:t>
            </w:r>
          </w:p>
        </w:tc>
      </w:tr>
      <w:tr w:rsidR="0024586B" w:rsidRPr="00745CB3" w14:paraId="7D19A774" w14:textId="77777777" w:rsidTr="0024586B">
        <w:trPr>
          <w:trHeight w:hRule="exact" w:val="975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EAA1" w14:textId="35750833" w:rsidR="0024586B" w:rsidRPr="00745CB3" w:rsidRDefault="0024586B" w:rsidP="0024586B">
            <w:pPr>
              <w:rPr>
                <w:rFonts w:asciiTheme="minorEastAsia" w:hAnsiTheme="minorEastAsia"/>
                <w:sz w:val="24"/>
              </w:rPr>
            </w:pPr>
            <w:r w:rsidRPr="00745CB3">
              <w:rPr>
                <w:rFonts w:asciiTheme="minorEastAsia" w:hAnsiTheme="minorEastAsia" w:hint="eastAsia"/>
                <w:sz w:val="24"/>
              </w:rPr>
              <w:t xml:space="preserve">　その他必要な事項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F129" w14:textId="16F71054" w:rsidR="0024586B" w:rsidRPr="00745CB3" w:rsidRDefault="0024586B" w:rsidP="0024586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A45AF25" w14:textId="09F75C5D" w:rsidR="005608EF" w:rsidRPr="00745CB3" w:rsidRDefault="00631F6A">
      <w:pPr>
        <w:tabs>
          <w:tab w:val="left" w:pos="2660"/>
        </w:tabs>
        <w:spacing w:before="72"/>
        <w:ind w:right="2659"/>
        <w:jc w:val="left"/>
        <w:rPr>
          <w:rFonts w:asciiTheme="minorEastAsia" w:hAnsiTheme="minorEastAsia"/>
          <w:sz w:val="24"/>
        </w:rPr>
      </w:pPr>
      <w:r w:rsidRPr="00745CB3">
        <w:rPr>
          <w:rFonts w:asciiTheme="minorEastAsia" w:hAnsiTheme="minorEastAsia" w:hint="eastAsia"/>
          <w:position w:val="1"/>
          <w:sz w:val="24"/>
        </w:rPr>
        <w:t xml:space="preserve">　（</w:t>
      </w:r>
      <w:r w:rsidR="0024586B" w:rsidRPr="00745CB3">
        <w:rPr>
          <w:rFonts w:asciiTheme="minorEastAsia" w:hAnsiTheme="minorEastAsia" w:hint="eastAsia"/>
          <w:position w:val="1"/>
          <w:sz w:val="24"/>
        </w:rPr>
        <w:t>備考</w:t>
      </w:r>
      <w:r w:rsidRPr="00745CB3">
        <w:rPr>
          <w:rFonts w:asciiTheme="minorEastAsia" w:hAnsiTheme="minorEastAsia" w:hint="eastAsia"/>
          <w:position w:val="1"/>
          <w:sz w:val="24"/>
        </w:rPr>
        <w:t>）</w:t>
      </w:r>
    </w:p>
    <w:p w14:paraId="4E5CF31C" w14:textId="27A2A830" w:rsidR="005608EF" w:rsidRPr="00745CB3" w:rsidRDefault="00631F6A" w:rsidP="0024586B">
      <w:pPr>
        <w:tabs>
          <w:tab w:val="left" w:pos="1020"/>
        </w:tabs>
        <w:ind w:left="475" w:right="-23" w:hangingChars="200" w:hanging="475"/>
        <w:rPr>
          <w:rFonts w:asciiTheme="minorEastAsia" w:hAnsiTheme="minorEastAsia"/>
          <w:sz w:val="24"/>
        </w:rPr>
      </w:pPr>
      <w:r w:rsidRPr="00745CB3">
        <w:rPr>
          <w:rFonts w:asciiTheme="minorEastAsia" w:hAnsiTheme="minorEastAsia" w:hint="eastAsia"/>
          <w:sz w:val="24"/>
        </w:rPr>
        <w:t xml:space="preserve">　１　</w:t>
      </w:r>
      <w:r w:rsidR="0024586B" w:rsidRPr="00745CB3">
        <w:rPr>
          <w:rFonts w:asciiTheme="minorEastAsia" w:hAnsiTheme="minorEastAsia" w:hint="eastAsia"/>
          <w:sz w:val="24"/>
        </w:rPr>
        <w:t>事業区域の地目が複数ある場合は、「事業区域の地目」の欄に各地目及び面積（㎡）を記載すること。</w:t>
      </w:r>
    </w:p>
    <w:p w14:paraId="5EE75CC0" w14:textId="6E01FB58" w:rsidR="005608EF" w:rsidRPr="00745CB3" w:rsidRDefault="00631F6A" w:rsidP="0024586B">
      <w:pPr>
        <w:tabs>
          <w:tab w:val="left" w:pos="1020"/>
        </w:tabs>
        <w:ind w:left="475" w:right="-23" w:hangingChars="200" w:hanging="475"/>
        <w:rPr>
          <w:rFonts w:asciiTheme="minorEastAsia" w:hAnsiTheme="minorEastAsia"/>
          <w:sz w:val="24"/>
        </w:rPr>
      </w:pPr>
      <w:r w:rsidRPr="00745CB3">
        <w:rPr>
          <w:rFonts w:asciiTheme="minorEastAsia" w:hAnsiTheme="minorEastAsia" w:hint="eastAsia"/>
          <w:sz w:val="24"/>
        </w:rPr>
        <w:t xml:space="preserve">　２　</w:t>
      </w:r>
      <w:r w:rsidR="0024586B" w:rsidRPr="00745CB3">
        <w:rPr>
          <w:rFonts w:asciiTheme="minorEastAsia" w:hAnsiTheme="minorEastAsia" w:hint="eastAsia"/>
          <w:sz w:val="24"/>
        </w:rPr>
        <w:t>事業を行う際に、他法令等による許可、認可等を要する場合には、「その他必要な事項」の欄にその手続の進捗状況を記載すること。</w:t>
      </w:r>
    </w:p>
    <w:p w14:paraId="12F27980" w14:textId="48E9082A" w:rsidR="00533FC4" w:rsidRPr="00745CB3" w:rsidRDefault="00533FC4">
      <w:pPr>
        <w:rPr>
          <w:rFonts w:asciiTheme="minorEastAsia" w:hAnsiTheme="minorEastAsia"/>
          <w:kern w:val="0"/>
          <w:sz w:val="24"/>
        </w:rPr>
      </w:pPr>
    </w:p>
    <w:p w14:paraId="2EEB1903" w14:textId="0C2B5532" w:rsidR="00A16790" w:rsidRPr="00745CB3" w:rsidRDefault="00A16790">
      <w:pPr>
        <w:rPr>
          <w:rFonts w:asciiTheme="minorEastAsia" w:hAnsiTheme="minorEastAsia"/>
          <w:kern w:val="0"/>
          <w:sz w:val="24"/>
        </w:rPr>
      </w:pPr>
    </w:p>
    <w:p w14:paraId="75700F1E" w14:textId="77777777" w:rsidR="00A16790" w:rsidRPr="00745CB3" w:rsidRDefault="00A16790">
      <w:pPr>
        <w:rPr>
          <w:rFonts w:asciiTheme="minorEastAsia" w:hAnsiTheme="minorEastAsia"/>
          <w:kern w:val="0"/>
          <w:sz w:val="24"/>
        </w:rPr>
      </w:pPr>
    </w:p>
    <w:sectPr w:rsidR="00A16790" w:rsidRPr="00745CB3">
      <w:headerReference w:type="default" r:id="rId6"/>
      <w:pgSz w:w="11906" w:h="16838"/>
      <w:pgMar w:top="1701" w:right="1701" w:bottom="1701" w:left="1701" w:header="851" w:footer="992" w:gutter="0"/>
      <w:cols w:space="720"/>
      <w:docGrid w:type="linesAndChars" w:linePitch="3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769B" w14:textId="77777777" w:rsidR="001C7F34" w:rsidRDefault="001C7F34">
      <w:r>
        <w:separator/>
      </w:r>
    </w:p>
  </w:endnote>
  <w:endnote w:type="continuationSeparator" w:id="0">
    <w:p w14:paraId="5E5BDD70" w14:textId="77777777" w:rsidR="001C7F34" w:rsidRDefault="001C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78BE8" w14:textId="77777777" w:rsidR="001C7F34" w:rsidRDefault="001C7F34">
      <w:r>
        <w:separator/>
      </w:r>
    </w:p>
  </w:footnote>
  <w:footnote w:type="continuationSeparator" w:id="0">
    <w:p w14:paraId="095E0940" w14:textId="77777777" w:rsidR="001C7F34" w:rsidRDefault="001C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79AD" w14:textId="7557E331" w:rsidR="005608EF" w:rsidRDefault="005608EF" w:rsidP="004C2B8E">
    <w:pPr>
      <w:ind w:right="420"/>
      <w:jc w:val="right"/>
    </w:pPr>
  </w:p>
  <w:p w14:paraId="1B25DD08" w14:textId="77777777" w:rsidR="005608EF" w:rsidRDefault="005608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840"/>
  <w:doNotHyphenateCaps/>
  <w:drawingGridHorizontalSpacing w:val="20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EF"/>
    <w:rsid w:val="00063E6C"/>
    <w:rsid w:val="00164291"/>
    <w:rsid w:val="001C7F34"/>
    <w:rsid w:val="0024586B"/>
    <w:rsid w:val="00306253"/>
    <w:rsid w:val="004B05C1"/>
    <w:rsid w:val="004C2B8E"/>
    <w:rsid w:val="00514E89"/>
    <w:rsid w:val="005256AB"/>
    <w:rsid w:val="00533FC4"/>
    <w:rsid w:val="00534D93"/>
    <w:rsid w:val="005608EF"/>
    <w:rsid w:val="005734B1"/>
    <w:rsid w:val="005B1A29"/>
    <w:rsid w:val="00631F6A"/>
    <w:rsid w:val="006C0666"/>
    <w:rsid w:val="00745CB3"/>
    <w:rsid w:val="007C0B51"/>
    <w:rsid w:val="007F03A8"/>
    <w:rsid w:val="008F14E3"/>
    <w:rsid w:val="00903B10"/>
    <w:rsid w:val="009137FA"/>
    <w:rsid w:val="00A16790"/>
    <w:rsid w:val="00A23B20"/>
    <w:rsid w:val="00AC01D7"/>
    <w:rsid w:val="00D61B31"/>
    <w:rsid w:val="00DC47FD"/>
    <w:rsid w:val="00E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CB897"/>
  <w15:chartTrackingRefBased/>
  <w15:docId w15:val="{152E3935-B39C-41BA-8B7E-4DE4A5D9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character" w:customStyle="1" w:styleId="a4">
    <w:name w:val="記 (文字)"/>
    <w:rPr>
      <w:kern w:val="2"/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character" w:customStyle="1" w:styleId="a6">
    <w:name w:val="結語 (文字)"/>
    <w:rPr>
      <w:kern w:val="2"/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2"/>
    </w:rPr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character" w:customStyle="1" w:styleId="ab">
    <w:name w:val="吹き出し (文字)"/>
    <w:rPr>
      <w:rFonts w:ascii="Arial" w:eastAsia="ＭＳ ゴシック" w:hAnsi="Arial"/>
      <w:kern w:val="2"/>
      <w:sz w:val="18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53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吉田　陸人</cp:lastModifiedBy>
  <cp:revision>8</cp:revision>
  <cp:lastPrinted>2022-10-31T05:37:00Z</cp:lastPrinted>
  <dcterms:created xsi:type="dcterms:W3CDTF">2022-12-19T06:10:00Z</dcterms:created>
  <dcterms:modified xsi:type="dcterms:W3CDTF">2022-12-28T07:11:00Z</dcterms:modified>
</cp:coreProperties>
</file>