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B4" w:rsidRPr="009A3136" w:rsidRDefault="00E15AB4" w:rsidP="00E15AB4">
      <w:pPr>
        <w:autoSpaceDE w:val="0"/>
        <w:autoSpaceDN w:val="0"/>
        <w:adjustRightInd w:val="0"/>
        <w:ind w:left="0" w:firstLine="0"/>
        <w:rPr>
          <w:rFonts w:asciiTheme="minorEastAsia" w:eastAsiaTheme="minorEastAsia" w:hAnsiTheme="minorEastAsia" w:cs="Century"/>
          <w:color w:val="auto"/>
          <w:kern w:val="0"/>
          <w:szCs w:val="24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様式第</w:t>
      </w: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</w:rPr>
        <w:t>２</w:t>
      </w: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号</w:t>
      </w:r>
      <w:r w:rsidRPr="009A3136">
        <w:rPr>
          <w:rFonts w:asciiTheme="minorEastAsia" w:eastAsiaTheme="minorEastAsia" w:hAnsiTheme="minorEastAsia" w:cs="Century"/>
          <w:color w:val="auto"/>
          <w:kern w:val="0"/>
          <w:szCs w:val="24"/>
        </w:rPr>
        <w:t>(</w:t>
      </w: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第</w:t>
      </w: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</w:rPr>
        <w:t>７</w:t>
      </w: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条関係</w:t>
      </w:r>
      <w:r w:rsidRPr="009A3136">
        <w:rPr>
          <w:rFonts w:asciiTheme="minorEastAsia" w:eastAsiaTheme="minorEastAsia" w:hAnsiTheme="minorEastAsia" w:cs="Century"/>
          <w:color w:val="auto"/>
          <w:kern w:val="0"/>
          <w:szCs w:val="24"/>
        </w:rPr>
        <w:t>)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　　　　　　　　　　　　　　　　　　　　　　　　　　　　　令和　　年　　月　　日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</w:rPr>
      </w:pP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宇城市長　様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Chars="1700" w:firstLine="408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  <w:t>(</w:t>
      </w: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申請者</w:t>
      </w:r>
      <w:r w:rsidRPr="009A3136"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  <w:t>)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　　　　　　　　　　　　　　　　住所　〒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FF0000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　　　　　　　　　　　　　　　　氏名　　　　　　　　　　　　</w:t>
      </w:r>
      <w:r w:rsidRPr="009A3136">
        <w:rPr>
          <w:rFonts w:asciiTheme="minorEastAsia" w:eastAsiaTheme="minorEastAsia" w:hAnsiTheme="minorEastAsia" w:hint="eastAsia"/>
          <w:color w:val="FF0000"/>
          <w:kern w:val="0"/>
          <w:szCs w:val="24"/>
          <w:lang w:val="ja"/>
        </w:rPr>
        <w:t xml:space="preserve">　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　　　　　　　　　　　　　　　　連絡先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　　　　　　　　　　　　　　　　　　　　　　　　　　　　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宇城市結婚新生活支援事業補助金交付申請書兼</w:t>
      </w:r>
      <w:r w:rsidRPr="003E79D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実績報告書</w:t>
      </w: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（継続）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 xml:space="preserve">　宇城市結婚新生活支援事業補助金の交付を受けたいので、</w:t>
      </w:r>
      <w:r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令和８年度</w:t>
      </w: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宇城市結婚新生活支援事業補助交付要綱第７条の規定により、関係書類を添えて申請します。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１　申請内容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6"/>
        <w:gridCol w:w="1451"/>
        <w:gridCol w:w="1946"/>
        <w:gridCol w:w="2403"/>
        <w:gridCol w:w="3046"/>
      </w:tblGrid>
      <w:tr w:rsidR="00E15AB4" w:rsidRPr="009A3136" w:rsidTr="00C5209A">
        <w:trPr>
          <w:trHeight w:val="510"/>
          <w:jc w:val="center"/>
        </w:trPr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(1)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婚姻年月日</w:t>
            </w:r>
          </w:p>
        </w:tc>
        <w:tc>
          <w:tcPr>
            <w:tcW w:w="73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　　　　　　　　　　　　　</w:t>
            </w:r>
            <w:r w:rsidRPr="009A3136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9A3136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年　　　月　　　日　　</w:t>
            </w:r>
          </w:p>
        </w:tc>
      </w:tr>
      <w:tr w:rsidR="00E15AB4" w:rsidRPr="009A3136" w:rsidTr="00C5209A">
        <w:trPr>
          <w:trHeight w:val="680"/>
          <w:jc w:val="center"/>
        </w:trPr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(2)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交付決定日及び交付決定番号</w:t>
            </w:r>
          </w:p>
        </w:tc>
        <w:tc>
          <w:tcPr>
            <w:tcW w:w="4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交付決定日　　　　　　　　　　　　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年　　　　月　　　　日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交付決定番号　　　　　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第　　　　号</w:t>
            </w:r>
          </w:p>
        </w:tc>
      </w:tr>
      <w:tr w:rsidR="00E15AB4" w:rsidRPr="009A3136" w:rsidTr="00C5209A">
        <w:trPr>
          <w:trHeight w:val="510"/>
          <w:jc w:val="center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(3)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対象経費内訳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住居費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(貸借)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契約締結年月日</w:t>
            </w:r>
          </w:p>
        </w:tc>
        <w:tc>
          <w:tcPr>
            <w:tcW w:w="5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264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　　　月　　　日</w:t>
            </w:r>
          </w:p>
        </w:tc>
      </w:tr>
      <w:tr w:rsidR="00E15AB4" w:rsidRPr="009A3136" w:rsidTr="00C5209A">
        <w:trPr>
          <w:trHeight w:val="1218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賃料</w:t>
            </w:r>
            <w:r w:rsidRPr="009A3136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(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家賃</w:t>
            </w:r>
            <w:r w:rsidRPr="009A3136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>)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※３か月分まで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月分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(支払日)　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 w:eastAsia="ja"/>
              </w:rPr>
            </w:pP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　　月　　日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賃料　　　　　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住宅手当　　　　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  <w:p w:rsidR="00E15AB4" w:rsidRPr="009A3136" w:rsidRDefault="00E15AB4" w:rsidP="00E15AB4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(賃料)－(住宅手当)　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円</w:t>
            </w:r>
          </w:p>
        </w:tc>
      </w:tr>
      <w:tr w:rsidR="00E15AB4" w:rsidRPr="009A3136" w:rsidTr="00C5209A">
        <w:trPr>
          <w:trHeight w:val="1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月分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(支払日)　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Chars="250" w:firstLine="60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月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日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賃料　　　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円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住宅手当　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円</w:t>
            </w:r>
          </w:p>
          <w:p w:rsidR="00E15AB4" w:rsidRPr="009A3136" w:rsidRDefault="00E15AB4" w:rsidP="00E15AB4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(賃料)－(住宅手当)　　　　　　　　　　円</w:t>
            </w:r>
          </w:p>
        </w:tc>
      </w:tr>
      <w:tr w:rsidR="00E15AB4" w:rsidRPr="009A3136" w:rsidTr="00C5209A">
        <w:trPr>
          <w:trHeight w:val="1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月分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(支払日)　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Chars="250" w:firstLine="60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月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日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賃料　　　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住宅手当　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円</w:t>
            </w:r>
          </w:p>
          <w:p w:rsidR="00E15AB4" w:rsidRPr="009A3136" w:rsidRDefault="00E15AB4" w:rsidP="00E15AB4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(賃料)－(住宅手当)　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円</w:t>
            </w:r>
          </w:p>
        </w:tc>
      </w:tr>
      <w:tr w:rsidR="00E15AB4" w:rsidRPr="009A3136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20" w:left="0" w:hangingChars="20" w:hanging="48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①＋②＋③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　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円</w:t>
            </w:r>
          </w:p>
        </w:tc>
      </w:tr>
      <w:tr w:rsidR="00E15AB4" w:rsidRPr="009A3136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共益費　※３か月分まで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　</w:t>
            </w:r>
            <w:r w:rsidRPr="009A3136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円</w:t>
            </w:r>
          </w:p>
        </w:tc>
      </w:tr>
      <w:tr w:rsidR="00E15AB4" w:rsidRPr="009A3136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敷金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</w:t>
            </w:r>
            <w:r w:rsidRPr="009A3136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円</w:t>
            </w:r>
          </w:p>
        </w:tc>
      </w:tr>
      <w:tr w:rsidR="00E15AB4" w:rsidRPr="009A3136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礼金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</w:t>
            </w:r>
            <w:r w:rsidRPr="009A3136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円</w:t>
            </w:r>
          </w:p>
        </w:tc>
      </w:tr>
      <w:tr w:rsidR="00E15AB4" w:rsidRPr="009A3136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仲介手数料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</w:t>
            </w:r>
            <w:r w:rsidRPr="009A3136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円</w:t>
            </w:r>
          </w:p>
        </w:tc>
      </w:tr>
      <w:tr w:rsidR="00E15AB4" w:rsidRPr="009A3136" w:rsidTr="00C5209A">
        <w:trPr>
          <w:trHeight w:val="510"/>
          <w:jc w:val="center"/>
        </w:trPr>
        <w:tc>
          <w:tcPr>
            <w:tcW w:w="5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4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小計【Ａ】※太枠内の合計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　　　</w:t>
            </w:r>
            <w:r w:rsidRPr="009A3136">
              <w:rPr>
                <w:rFonts w:asciiTheme="minorEastAsia" w:eastAsiaTheme="minorEastAsia" w:hAnsiTheme="minorEastAsia" w:cs="Century"/>
                <w:color w:val="auto"/>
                <w:kern w:val="0"/>
                <w:szCs w:val="24"/>
                <w:lang w:val="ja"/>
              </w:rPr>
              <w:t xml:space="preserve">   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 xml:space="preserve">　　円</w:t>
            </w:r>
          </w:p>
        </w:tc>
      </w:tr>
    </w:tbl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Century"/>
          <w:color w:val="auto"/>
          <w:kern w:val="0"/>
          <w:szCs w:val="24"/>
          <w:lang w:val="ja"/>
        </w:rPr>
      </w:pPr>
    </w:p>
    <w:tbl>
      <w:tblPr>
        <w:tblW w:w="943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74"/>
        <w:gridCol w:w="2156"/>
        <w:gridCol w:w="3667"/>
        <w:gridCol w:w="3038"/>
      </w:tblGrid>
      <w:tr w:rsidR="00E15AB4" w:rsidRPr="009A3136" w:rsidTr="00C5209A">
        <w:trPr>
          <w:trHeight w:hRule="exact" w:val="567"/>
        </w:trPr>
        <w:tc>
          <w:tcPr>
            <w:tcW w:w="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</w:p>
        </w:tc>
        <w:tc>
          <w:tcPr>
            <w:tcW w:w="2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住居費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(購入・新築・リフォーム)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契約締結年月日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　　　月　　　日</w:t>
            </w:r>
          </w:p>
        </w:tc>
      </w:tr>
      <w:tr w:rsidR="00E15AB4" w:rsidRPr="009A3136" w:rsidTr="00C5209A">
        <w:trPr>
          <w:trHeight w:hRule="exact" w:val="567"/>
        </w:trPr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1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支払金額【Ｂ】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</w:tc>
      </w:tr>
      <w:tr w:rsidR="00E15AB4" w:rsidRPr="009A3136" w:rsidTr="00C5209A">
        <w:trPr>
          <w:trHeight w:hRule="exact" w:val="567"/>
        </w:trPr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引越費用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引越年月日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　　　月　　　日</w:t>
            </w:r>
          </w:p>
        </w:tc>
      </w:tr>
      <w:tr w:rsidR="00E15AB4" w:rsidRPr="009A3136" w:rsidTr="00C5209A">
        <w:trPr>
          <w:trHeight w:hRule="exact" w:val="567"/>
        </w:trPr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1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引越費用【Ｃ】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</w:tc>
      </w:tr>
      <w:tr w:rsidR="00E15AB4" w:rsidRPr="009A3136" w:rsidTr="00C5209A">
        <w:trPr>
          <w:trHeight w:hRule="exact" w:val="567"/>
        </w:trPr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その他の補助金等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交付額【Ｄ】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</w:tc>
      </w:tr>
      <w:tr w:rsidR="00E15AB4" w:rsidRPr="009A3136" w:rsidTr="00C5209A">
        <w:trPr>
          <w:trHeight w:hRule="exact" w:val="680"/>
        </w:trPr>
        <w:tc>
          <w:tcPr>
            <w:tcW w:w="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</w:p>
        </w:tc>
        <w:tc>
          <w:tcPr>
            <w:tcW w:w="5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対象経費合計額【Ｅ】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※【Ａ】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+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【Ｂ】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+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【Ｃ】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-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【Ｄ】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 xml:space="preserve"> 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</w:tc>
      </w:tr>
      <w:tr w:rsidR="00E15AB4" w:rsidRPr="009A3136" w:rsidTr="00C5209A">
        <w:trPr>
          <w:trHeight w:hRule="exact" w:val="567"/>
        </w:trPr>
        <w:tc>
          <w:tcPr>
            <w:tcW w:w="6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(4)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令和</w:t>
            </w:r>
            <w:r w:rsidRPr="009A3136">
              <w:rPr>
                <w:rFonts w:asciiTheme="minorEastAsia" w:eastAsiaTheme="minorEastAsia" w:hAnsiTheme="minorEastAsia" w:hint="eastAsia"/>
                <w:color w:val="FF0000"/>
                <w:kern w:val="0"/>
                <w:szCs w:val="24"/>
                <w:lang w:val="ja"/>
              </w:rPr>
              <w:t>７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年度の交付決定額【Ｆ】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</w:tc>
      </w:tr>
      <w:tr w:rsidR="00E15AB4" w:rsidRPr="009A3136" w:rsidTr="00C5209A">
        <w:trPr>
          <w:trHeight w:val="1763"/>
        </w:trPr>
        <w:tc>
          <w:tcPr>
            <w:tcW w:w="6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  <w:t>(5)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補助金申請額(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１，０００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円未満切り捨て)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※３９歳以下の場合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【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  <w:lang w:val="ja"/>
              </w:rPr>
              <w:t>E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】と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  <w:lang w:val="ja"/>
              </w:rPr>
              <w:t>(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３０万円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  <w:lang w:val="ja"/>
              </w:rPr>
              <w:t>-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【Ｆ】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  <w:lang w:val="ja"/>
              </w:rPr>
              <w:t>)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を比べて少ないほうの金額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Cs w:val="24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※２９歳以下の場合</w:t>
            </w:r>
          </w:p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【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  <w:lang w:val="ja"/>
              </w:rPr>
              <w:t>E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】と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  <w:lang w:val="ja"/>
              </w:rPr>
              <w:t>(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６０万円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  <w:lang w:val="ja"/>
              </w:rPr>
              <w:t>-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【Ｆ】</w:t>
            </w:r>
            <w:r w:rsidRPr="009A3136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  <w:lang w:val="ja"/>
              </w:rPr>
              <w:t>)</w:t>
            </w: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lang w:val="ja"/>
              </w:rPr>
              <w:t>を比べて少ないほうの金額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AB4" w:rsidRPr="009A3136" w:rsidRDefault="00E15AB4" w:rsidP="00C520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kern w:val="0"/>
                <w:sz w:val="22"/>
                <w:lang w:val="ja"/>
              </w:rPr>
            </w:pPr>
            <w:r w:rsidRPr="009A3136">
              <w:rPr>
                <w:rFonts w:asciiTheme="minorEastAsia" w:eastAsiaTheme="minorEastAsia" w:hAnsiTheme="minorEastAsia" w:hint="eastAsia"/>
                <w:color w:val="auto"/>
                <w:kern w:val="0"/>
                <w:szCs w:val="24"/>
                <w:lang w:val="ja"/>
              </w:rPr>
              <w:t>円</w:t>
            </w:r>
          </w:p>
        </w:tc>
      </w:tr>
    </w:tbl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２　添付書類（本人書類に添付する書類に☑を記入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□夫婦の市民税等の滞納がない証明書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□住宅の売買契約書及び領収書の写し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□賃借した住宅の賃借契約書及び領収書の写し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□リフォーム工事請負契約書及び領収書の写し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□引越費用に係る領収書の写し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 w:eastAsia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□住宅手当支給証明証（様式第３号）</w:t>
      </w:r>
    </w:p>
    <w:p w:rsidR="00E15AB4" w:rsidRPr="009A3136" w:rsidRDefault="00E15AB4" w:rsidP="00E15AB4">
      <w:pPr>
        <w:widowControl w:val="0"/>
        <w:autoSpaceDE w:val="0"/>
        <w:autoSpaceDN w:val="0"/>
        <w:adjustRightInd w:val="0"/>
        <w:spacing w:after="0" w:line="276" w:lineRule="auto"/>
        <w:ind w:left="0" w:firstLine="240"/>
        <w:jc w:val="both"/>
        <w:rPr>
          <w:rFonts w:asciiTheme="minorEastAsia" w:eastAsiaTheme="minorEastAsia" w:hAnsiTheme="minorEastAsia"/>
          <w:color w:val="auto"/>
          <w:kern w:val="0"/>
          <w:szCs w:val="24"/>
          <w:lang w:val="ja"/>
        </w:rPr>
      </w:pPr>
      <w:r w:rsidRPr="009A3136">
        <w:rPr>
          <w:rFonts w:asciiTheme="minorEastAsia" w:eastAsiaTheme="minorEastAsia" w:hAnsiTheme="minorEastAsia" w:hint="eastAsia"/>
          <w:color w:val="auto"/>
          <w:kern w:val="0"/>
          <w:szCs w:val="24"/>
          <w:lang w:val="ja"/>
        </w:rPr>
        <w:t>□その他市長が必要と認める書類</w:t>
      </w:r>
    </w:p>
    <w:p w:rsidR="00E15AB4" w:rsidRPr="009A3136" w:rsidRDefault="00E15AB4" w:rsidP="00E15AB4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="Times New Roman"/>
          <w:color w:val="auto"/>
          <w:sz w:val="21"/>
          <w:lang w:eastAsia="ja"/>
        </w:rPr>
      </w:pPr>
    </w:p>
    <w:p w:rsidR="00E15AB4" w:rsidRPr="00E15AB4" w:rsidRDefault="00E15AB4" w:rsidP="00E15AB4">
      <w:pPr>
        <w:spacing w:after="28"/>
        <w:ind w:left="0" w:firstLine="0"/>
        <w:rPr>
          <w:rFonts w:asciiTheme="minorEastAsia" w:eastAsiaTheme="minorEastAsia" w:hAnsiTheme="minorEastAsia" w:hint="eastAsia"/>
        </w:rPr>
        <w:sectPr w:rsidR="00E15AB4" w:rsidRPr="00E15AB4" w:rsidSect="00275004">
          <w:pgSz w:w="11906" w:h="16838"/>
          <w:pgMar w:top="567" w:right="1021" w:bottom="454" w:left="1021" w:header="720" w:footer="720" w:gutter="0"/>
          <w:cols w:space="720"/>
        </w:sectPr>
      </w:pPr>
      <w:r w:rsidRPr="009A3136">
        <w:rPr>
          <w:rFonts w:asciiTheme="minorEastAsia" w:eastAsiaTheme="minorEastAsia" w:hAnsiTheme="minorEastAsia"/>
        </w:rPr>
        <w:br w:type="page"/>
      </w:r>
      <w:bookmarkStart w:id="0" w:name="_GoBack"/>
      <w:bookmarkEnd w:id="0"/>
    </w:p>
    <w:p w:rsidR="00D55868" w:rsidRDefault="00D55868" w:rsidP="00E15AB4">
      <w:pPr>
        <w:ind w:left="0" w:firstLine="0"/>
        <w:rPr>
          <w:rFonts w:hint="eastAsia"/>
          <w:lang w:eastAsia="ja"/>
        </w:rPr>
      </w:pPr>
    </w:p>
    <w:sectPr w:rsidR="00D55868" w:rsidSect="00E15AB4">
      <w:pgSz w:w="11906" w:h="16838"/>
      <w:pgMar w:top="567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AB4" w:rsidRDefault="00E15AB4" w:rsidP="00E15AB4">
      <w:pPr>
        <w:spacing w:after="0" w:line="240" w:lineRule="auto"/>
      </w:pPr>
      <w:r>
        <w:separator/>
      </w:r>
    </w:p>
  </w:endnote>
  <w:endnote w:type="continuationSeparator" w:id="0">
    <w:p w:rsidR="00E15AB4" w:rsidRDefault="00E15AB4" w:rsidP="00E1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AB4" w:rsidRDefault="00E15AB4" w:rsidP="00E15AB4">
      <w:pPr>
        <w:spacing w:after="0" w:line="240" w:lineRule="auto"/>
      </w:pPr>
      <w:r>
        <w:separator/>
      </w:r>
    </w:p>
  </w:footnote>
  <w:footnote w:type="continuationSeparator" w:id="0">
    <w:p w:rsidR="00E15AB4" w:rsidRDefault="00E15AB4" w:rsidP="00E1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60DB"/>
    <w:multiLevelType w:val="hybridMultilevel"/>
    <w:tmpl w:val="07B279D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25"/>
    <w:rsid w:val="00B05D25"/>
    <w:rsid w:val="00D55868"/>
    <w:rsid w:val="00E1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465805-9882-4960-A58E-27F5B838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B4"/>
    <w:pPr>
      <w:spacing w:after="68" w:line="268" w:lineRule="auto"/>
      <w:ind w:left="134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AB4"/>
  </w:style>
  <w:style w:type="paragraph" w:styleId="a5">
    <w:name w:val="footer"/>
    <w:basedOn w:val="a"/>
    <w:link w:val="a6"/>
    <w:uiPriority w:val="99"/>
    <w:unhideWhenUsed/>
    <w:rsid w:val="00E15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聖南</dc:creator>
  <cp:keywords/>
  <dc:description/>
  <cp:lastModifiedBy>吉﨑　聖南</cp:lastModifiedBy>
  <cp:revision>2</cp:revision>
  <dcterms:created xsi:type="dcterms:W3CDTF">2026-03-31T08:06:00Z</dcterms:created>
  <dcterms:modified xsi:type="dcterms:W3CDTF">2026-03-31T08:06:00Z</dcterms:modified>
</cp:coreProperties>
</file>