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B728" w14:textId="7443EB68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様式第５号（第１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6B5704B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9A1C35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1DCFAF22" w14:textId="77777777" w:rsidR="009F380F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</w:p>
    <w:p w14:paraId="437E6C9D" w14:textId="77777777" w:rsidR="0056770E" w:rsidRPr="002506F3" w:rsidRDefault="009F380F" w:rsidP="009F380F">
      <w:pPr>
        <w:ind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6419A4E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46D7A13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59505B0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AC1D1AB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</w:t>
      </w:r>
      <w:r w:rsidR="00E0399E" w:rsidRPr="002506F3">
        <w:rPr>
          <w:rFonts w:ascii="ＭＳ 明朝" w:eastAsia="ＭＳ 明朝" w:hAnsi="ＭＳ 明朝" w:hint="eastAsia"/>
          <w:sz w:val="24"/>
          <w:szCs w:val="24"/>
        </w:rPr>
        <w:t>実施</w:t>
      </w:r>
      <w:r w:rsidRPr="002506F3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7895860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B44A785" w14:textId="00A8497E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日付け</w:t>
      </w:r>
      <w:r w:rsidR="00E74204" w:rsidRPr="002506F3">
        <w:rPr>
          <w:rFonts w:ascii="ＭＳ 明朝" w:eastAsia="ＭＳ 明朝" w:hAnsi="ＭＳ 明朝" w:hint="eastAsia"/>
          <w:sz w:val="24"/>
          <w:szCs w:val="24"/>
        </w:rPr>
        <w:t xml:space="preserve">　第　号の交付決定通知に基づき、下記の事業を実施したので、令和</w:t>
      </w:r>
      <w:r w:rsidR="009C4EE6">
        <w:rPr>
          <w:rFonts w:ascii="ＭＳ 明朝" w:eastAsia="ＭＳ 明朝" w:hAnsi="ＭＳ 明朝" w:hint="eastAsia"/>
          <w:sz w:val="24"/>
          <w:szCs w:val="24"/>
        </w:rPr>
        <w:t>８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条の規定により関係書類を添えて報告します。</w:t>
      </w:r>
    </w:p>
    <w:p w14:paraId="33DB6A7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902635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C1683F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6D163D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79F0D38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6F09FE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832B56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C655C5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794A3F6" w14:textId="77777777" w:rsidR="009F380F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事業実施内容報告書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（様式第５号の２）</w:t>
      </w:r>
    </w:p>
    <w:p w14:paraId="4C63083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0399E" w:rsidRPr="002506F3">
        <w:rPr>
          <w:rFonts w:ascii="ＭＳ 明朝" w:eastAsia="ＭＳ 明朝" w:hAnsi="ＭＳ 明朝" w:hint="eastAsia"/>
          <w:sz w:val="24"/>
          <w:szCs w:val="24"/>
        </w:rPr>
        <w:t>事業</w:t>
      </w:r>
      <w:r w:rsidRPr="002506F3">
        <w:rPr>
          <w:rFonts w:ascii="ＭＳ 明朝" w:eastAsia="ＭＳ 明朝" w:hAnsi="ＭＳ 明朝" w:hint="eastAsia"/>
          <w:sz w:val="24"/>
          <w:szCs w:val="24"/>
        </w:rPr>
        <w:t>収支決算書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（様式第５号の３）</w:t>
      </w:r>
    </w:p>
    <w:p w14:paraId="0E3EAC0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出面表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（様式第５号の４）</w:t>
      </w:r>
    </w:p>
    <w:p w14:paraId="155B3D8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　活動状況写真</w:t>
      </w:r>
    </w:p>
    <w:p w14:paraId="685500FE" w14:textId="1DB4E421" w:rsidR="009F380F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５　事業経費の支払に関する書類（領収書の写しなど）</w:t>
      </w:r>
    </w:p>
    <w:p w14:paraId="20140803" w14:textId="77777777" w:rsidR="0056770E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６　その他関係書類</w:t>
      </w:r>
    </w:p>
    <w:p w14:paraId="3B84189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5B0D10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B4F7711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297C79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D145A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E6AB27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E4CACE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E91426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5AD3D4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21416F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7C2FE7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13B7"/>
    <w:rsid w:val="00266330"/>
    <w:rsid w:val="002A6D4E"/>
    <w:rsid w:val="002B0C18"/>
    <w:rsid w:val="002B7923"/>
    <w:rsid w:val="002C47E9"/>
    <w:rsid w:val="002F2D47"/>
    <w:rsid w:val="00342243"/>
    <w:rsid w:val="00373B00"/>
    <w:rsid w:val="0039638D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D2C87"/>
    <w:rsid w:val="007F0768"/>
    <w:rsid w:val="00800BB8"/>
    <w:rsid w:val="0083079E"/>
    <w:rsid w:val="0084428E"/>
    <w:rsid w:val="008A5066"/>
    <w:rsid w:val="00926763"/>
    <w:rsid w:val="009C4EE6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7</cp:revision>
  <cp:lastPrinted>2024-03-14T08:02:00Z</cp:lastPrinted>
  <dcterms:created xsi:type="dcterms:W3CDTF">2024-03-11T08:05:00Z</dcterms:created>
  <dcterms:modified xsi:type="dcterms:W3CDTF">2026-04-02T02:23:00Z</dcterms:modified>
</cp:coreProperties>
</file>