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4DB0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7001D3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7A6CF335" w14:textId="77777777" w:rsidR="00136544" w:rsidRPr="00136544" w:rsidRDefault="00136544" w:rsidP="0013654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136544">
        <w:rPr>
          <w:rFonts w:ascii="Century" w:eastAsia="ＭＳ 明朝" w:hAnsi="Century" w:cs="Times New Roman" w:hint="eastAsia"/>
          <w:sz w:val="28"/>
          <w:szCs w:val="28"/>
        </w:rPr>
        <w:t>買　受　適　格　証　明　願</w:t>
      </w:r>
    </w:p>
    <w:p w14:paraId="40BB359C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6904772A" w14:textId="77777777" w:rsidR="00136544" w:rsidRPr="00136544" w:rsidRDefault="00136544" w:rsidP="00136544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>年　　月　　日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6B5C69C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53524012" w14:textId="2B822D0D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</w:t>
      </w:r>
      <w:r w:rsidR="000D7DA2">
        <w:rPr>
          <w:rFonts w:ascii="Century" w:eastAsia="ＭＳ 明朝" w:hAnsi="Century" w:cs="Times New Roman" w:hint="eastAsia"/>
          <w:szCs w:val="24"/>
        </w:rPr>
        <w:t>宇城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市農業委員会会長　宛</w:t>
      </w:r>
    </w:p>
    <w:p w14:paraId="1570D17A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2420EE1E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E5BC29A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＜出願人＞</w:t>
      </w:r>
    </w:p>
    <w:p w14:paraId="41454F48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AFF65FC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住所</w:t>
      </w:r>
    </w:p>
    <w:p w14:paraId="52F82C71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15CDD839" w14:textId="08AA8871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氏名　　　　　　　　　　　　　　　</w:t>
      </w:r>
    </w:p>
    <w:p w14:paraId="14ECCF23" w14:textId="77777777" w:rsidR="00136544" w:rsidRPr="00136544" w:rsidRDefault="00136544" w:rsidP="00136544">
      <w:pPr>
        <w:rPr>
          <w:rFonts w:ascii="Century" w:eastAsia="ＭＳ 明朝" w:hAnsi="Century" w:cs="Times New Roman"/>
          <w:szCs w:val="24"/>
        </w:rPr>
      </w:pPr>
    </w:p>
    <w:p w14:paraId="5BD32FAE" w14:textId="77777777" w:rsidR="003E6BCF" w:rsidRDefault="00136544" w:rsidP="00136544">
      <w:pPr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 xml:space="preserve">　</w:t>
      </w:r>
      <w:r w:rsidR="003E6BCF" w:rsidRPr="003E6BCF">
        <w:rPr>
          <w:rFonts w:ascii="Century" w:eastAsia="ＭＳ 明朝" w:hAnsi="Century" w:cs="Times New Roman" w:hint="eastAsia"/>
          <w:szCs w:val="24"/>
        </w:rPr>
        <w:t>農地法第　　条第　　項（第　　号）による許可（届出）を要する下記農地の（競売・公売）に参加したいので買受人として適格であることを証明願います。</w:t>
      </w:r>
    </w:p>
    <w:p w14:paraId="4FD9085E" w14:textId="77777777" w:rsidR="00EB615C" w:rsidRDefault="00EB615C" w:rsidP="00136544">
      <w:pPr>
        <w:rPr>
          <w:rFonts w:ascii="Century" w:eastAsia="ＭＳ 明朝" w:hAnsi="Century" w:cs="Times New Roman"/>
          <w:szCs w:val="24"/>
        </w:rPr>
      </w:pPr>
    </w:p>
    <w:p w14:paraId="5422D60A" w14:textId="77777777" w:rsidR="00136544" w:rsidRPr="00136544" w:rsidRDefault="00136544" w:rsidP="00136544">
      <w:pPr>
        <w:jc w:val="center"/>
        <w:rPr>
          <w:rFonts w:ascii="Century" w:eastAsia="ＭＳ 明朝" w:hAnsi="Century" w:cs="Times New Roman"/>
          <w:szCs w:val="24"/>
        </w:rPr>
      </w:pPr>
      <w:r w:rsidRPr="00136544">
        <w:rPr>
          <w:rFonts w:ascii="Century" w:eastAsia="ＭＳ 明朝" w:hAnsi="Century" w:cs="Times New Roman" w:hint="eastAsia"/>
          <w:szCs w:val="24"/>
        </w:rPr>
        <w:t>記</w:t>
      </w:r>
    </w:p>
    <w:p w14:paraId="577A19F2" w14:textId="77777777" w:rsidR="00136544" w:rsidRDefault="00136544" w:rsidP="00136544">
      <w:pPr>
        <w:rPr>
          <w:rFonts w:ascii="Century" w:eastAsia="ＭＳ 明朝" w:hAnsi="Century" w:cs="Times New Roman"/>
          <w:szCs w:val="24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"/>
        <w:gridCol w:w="1800"/>
        <w:gridCol w:w="1095"/>
        <w:gridCol w:w="525"/>
        <w:gridCol w:w="15"/>
        <w:gridCol w:w="705"/>
        <w:gridCol w:w="180"/>
        <w:gridCol w:w="195"/>
        <w:gridCol w:w="705"/>
        <w:gridCol w:w="360"/>
        <w:gridCol w:w="360"/>
        <w:gridCol w:w="540"/>
        <w:gridCol w:w="720"/>
        <w:gridCol w:w="900"/>
        <w:gridCol w:w="360"/>
        <w:gridCol w:w="900"/>
        <w:gridCol w:w="360"/>
      </w:tblGrid>
      <w:tr w:rsidR="003E6BCF" w:rsidRPr="003E6BCF" w14:paraId="087FA43D" w14:textId="77777777" w:rsidTr="003E6BCF">
        <w:trPr>
          <w:cantSplit/>
          <w:trHeight w:val="531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A5D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１．買受人の氏名・住所及び職業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F64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FA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住　　　　　　　　　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01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</w:tr>
      <w:tr w:rsidR="003E6BCF" w:rsidRPr="003E6BCF" w14:paraId="385A8EF5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649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A0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52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ACC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785D101D" w14:textId="77777777" w:rsidTr="003E6BCF">
        <w:trPr>
          <w:cantSplit/>
          <w:trHeight w:val="33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2799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２．競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公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売農地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採草放牧地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の内容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BCD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土地の所在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A760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地　番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DFD8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地　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6BA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面積（㎡）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281C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所有者氏名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B4D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耕作者氏名</w:t>
            </w:r>
          </w:p>
        </w:tc>
      </w:tr>
      <w:tr w:rsidR="003E6BCF" w:rsidRPr="003E6BCF" w14:paraId="49EBCEAE" w14:textId="77777777" w:rsidTr="003E6BCF">
        <w:trPr>
          <w:cantSplit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2657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B08C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B5A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12B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 w:val="16"/>
                <w:szCs w:val="24"/>
              </w:rPr>
              <w:t>登記簿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006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現況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F25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D0A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FA86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7670C3C7" w14:textId="77777777" w:rsidTr="003E6BCF">
        <w:trPr>
          <w:cantSplit/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C78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3A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C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EC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53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62D5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C86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DAB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06E61BF" w14:textId="77777777" w:rsidTr="003E6BCF">
        <w:trPr>
          <w:cantSplit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07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A15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FB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93F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B5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032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4F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9A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D84B55D" w14:textId="77777777" w:rsidTr="003E6BCF">
        <w:trPr>
          <w:cantSplit/>
          <w:trHeight w:val="5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EB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95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0BE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B23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00F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9F7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39C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3AD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BBFFF83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1D1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16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A00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432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EC0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225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0B3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53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1CC1274" w14:textId="77777777" w:rsidTr="003E6BCF">
        <w:trPr>
          <w:cantSplit/>
          <w:trHeight w:val="5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C54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74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計　　　　　　　㎡（田　　　　㎡　　畑　　　　㎡　採草放牧地　　　　　㎡）</w:t>
            </w:r>
          </w:p>
        </w:tc>
      </w:tr>
      <w:tr w:rsidR="003E6BCF" w:rsidRPr="003E6BCF" w14:paraId="25CDFF88" w14:textId="77777777" w:rsidTr="003E6BCF">
        <w:trPr>
          <w:cantSplit/>
          <w:trHeight w:val="51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DD1" w14:textId="77777777" w:rsidR="003E6BCF" w:rsidRPr="003E6BCF" w:rsidRDefault="003E6BCF" w:rsidP="003E6BCF">
            <w:pPr>
              <w:numPr>
                <w:ilvl w:val="0"/>
                <w:numId w:val="2"/>
              </w:num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転用計画</w:t>
            </w:r>
          </w:p>
          <w:p w14:paraId="413AADF4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33037D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BDC0B6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3AE3A65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E032CA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52A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</w:rPr>
              <w:t>（１）</w:t>
            </w:r>
            <w:r w:rsidRPr="00EB615C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1260" w:id="170670850"/>
              </w:rPr>
              <w:t>転用目</w:t>
            </w:r>
            <w:r w:rsidRPr="00EB615C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60" w:id="170670850"/>
              </w:rPr>
              <w:t>的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85A6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</w:rPr>
              <w:t>（２）</w:t>
            </w:r>
            <w:r w:rsidRPr="003E6BCF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890" w:id="170670851"/>
              </w:rPr>
              <w:t>転用の事</w:t>
            </w:r>
            <w:r w:rsidRPr="003E6BCF">
              <w:rPr>
                <w:rFonts w:ascii="Century" w:eastAsia="ＭＳ 明朝" w:hAnsi="Century" w:cs="Times New Roman" w:hint="eastAsia"/>
                <w:kern w:val="0"/>
                <w:szCs w:val="24"/>
                <w:fitText w:val="1890" w:id="170670851"/>
              </w:rPr>
              <w:t>由</w:t>
            </w:r>
          </w:p>
        </w:tc>
      </w:tr>
      <w:tr w:rsidR="003E6BCF" w:rsidRPr="003E6BCF" w14:paraId="4FCAA474" w14:textId="77777777" w:rsidTr="003E6BCF">
        <w:trPr>
          <w:cantSplit/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D028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0D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C0A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B051F1A" w14:textId="77777777" w:rsidTr="003E6BCF">
        <w:trPr>
          <w:cantSplit/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C3B1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3711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 w:val="18"/>
                <w:szCs w:val="24"/>
              </w:rPr>
              <w:t>（３）転用の時期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1E2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工事着工時期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0240" w14:textId="77777777" w:rsidR="003E6BCF" w:rsidRPr="003E6BCF" w:rsidRDefault="003000A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E6BCF"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　日</w:t>
            </w:r>
          </w:p>
        </w:tc>
      </w:tr>
      <w:tr w:rsidR="003E6BCF" w:rsidRPr="003E6BCF" w14:paraId="72217350" w14:textId="77777777" w:rsidTr="003E6BCF">
        <w:trPr>
          <w:cantSplit/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055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56E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2C9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工事完了時期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736" w14:textId="77777777" w:rsidR="003E6BCF" w:rsidRPr="003E6BCF" w:rsidRDefault="003000A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E6BCF"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　日</w:t>
            </w:r>
          </w:p>
        </w:tc>
      </w:tr>
      <w:tr w:rsidR="003E6BCF" w:rsidRPr="003E6BCF" w14:paraId="49843EAC" w14:textId="77777777" w:rsidTr="003E6BCF">
        <w:trPr>
          <w:cantSplit/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5F5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2F14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転用の目的に係る事業又は施設の概要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20D926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A3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36BC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棟　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CD4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建築面積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56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所用面積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(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3E6BCF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3E6BCF" w:rsidRPr="003E6BCF" w14:paraId="06E8D7B5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1FCD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FB1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EA1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土地造成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E94717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1363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1AF74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02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3F1A030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DE92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A2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B50E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建築物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05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5B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62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BC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571C1823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2DAC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05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2F20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13928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05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0A1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75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E5C3E96" w14:textId="77777777" w:rsidTr="003E6BCF">
        <w:trPr>
          <w:cantSplit/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083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DB6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D27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工作物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970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01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BB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E6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38F5BC47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7D2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C080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8FB1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小　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71650D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ED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40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C3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760526F" w14:textId="77777777" w:rsidTr="003E6BCF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D41F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8B6B" w14:textId="77777777" w:rsidR="003E6BCF" w:rsidRPr="003E6BCF" w:rsidRDefault="003E6BCF" w:rsidP="003E6BC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5FC3" w14:textId="77777777" w:rsidR="003E6BCF" w:rsidRPr="003E6BCF" w:rsidRDefault="003E6BCF" w:rsidP="003E6BC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4D9828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19F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EE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EB2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2AC58845" w14:textId="77777777" w:rsidTr="003E6BCF">
        <w:trPr>
          <w:gridBefore w:val="1"/>
          <w:gridAfter w:val="1"/>
          <w:wBefore w:w="180" w:type="dxa"/>
          <w:wAfter w:w="360" w:type="dxa"/>
          <w:cantSplit/>
          <w:trHeight w:val="161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B2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lastRenderedPageBreak/>
              <w:t>４．</w:t>
            </w:r>
            <w:r w:rsidRPr="003E6BCF">
              <w:rPr>
                <w:rFonts w:ascii="Century" w:eastAsia="ＭＳ 明朝" w:hAnsi="Century" w:cs="Times New Roman" w:hint="eastAsia"/>
                <w:sz w:val="20"/>
                <w:szCs w:val="24"/>
              </w:rPr>
              <w:t>資金調達についての計画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98E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6E698A3A" w14:textId="77777777" w:rsidTr="003E6BCF">
        <w:trPr>
          <w:gridBefore w:val="1"/>
          <w:gridAfter w:val="1"/>
          <w:wBefore w:w="180" w:type="dxa"/>
          <w:wAfter w:w="360" w:type="dxa"/>
          <w:cantSplit/>
          <w:trHeight w:val="216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7952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５．転用によって生ずる付近の土地作物，家畜等の被害の防除施設の概要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477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6BCF" w:rsidRPr="003E6BCF" w14:paraId="03CC3307" w14:textId="77777777" w:rsidTr="003E6BCF">
        <w:trPr>
          <w:gridBefore w:val="1"/>
          <w:gridAfter w:val="1"/>
          <w:wBefore w:w="180" w:type="dxa"/>
          <w:wAfter w:w="360" w:type="dxa"/>
          <w:cantSplit/>
          <w:trHeight w:val="88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BA78" w14:textId="77777777" w:rsidR="003E6BCF" w:rsidRPr="003E6BCF" w:rsidRDefault="003E6BCF" w:rsidP="003E6BCF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６．競（公）売期日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80E9" w14:textId="77777777" w:rsidR="003E6BCF" w:rsidRPr="003E6BCF" w:rsidRDefault="003E6BCF" w:rsidP="003E6BCF">
            <w:pPr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E71111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3E6BCF">
              <w:rPr>
                <w:rFonts w:ascii="Century" w:eastAsia="ＭＳ 明朝" w:hAnsi="Century" w:cs="Times New Roman" w:hint="eastAsia"/>
                <w:szCs w:val="24"/>
              </w:rPr>
              <w:t xml:space="preserve">　　　年　　　　月　　　　日　　　　　　　時</w:t>
            </w:r>
          </w:p>
        </w:tc>
      </w:tr>
      <w:tr w:rsidR="003E6BCF" w:rsidRPr="003E6BCF" w14:paraId="406A72C7" w14:textId="77777777" w:rsidTr="003E6BCF">
        <w:trPr>
          <w:gridBefore w:val="1"/>
          <w:gridAfter w:val="1"/>
          <w:wBefore w:w="180" w:type="dxa"/>
          <w:wAfter w:w="360" w:type="dxa"/>
          <w:cantSplit/>
          <w:trHeight w:val="1965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58DA" w14:textId="77777777" w:rsidR="003E6BCF" w:rsidRPr="003E6BCF" w:rsidRDefault="003E6BCF" w:rsidP="003E6BCF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6BCF">
              <w:rPr>
                <w:rFonts w:ascii="Century" w:eastAsia="ＭＳ 明朝" w:hAnsi="Century" w:cs="Times New Roman" w:hint="eastAsia"/>
                <w:szCs w:val="24"/>
              </w:rPr>
              <w:t>７．その他参考となるべき　事項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DB5" w14:textId="77777777" w:rsidR="003E6BCF" w:rsidRPr="003E6BCF" w:rsidRDefault="003E6BCF" w:rsidP="003E6BCF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EC216F5" w14:textId="77777777" w:rsidR="003E6BCF" w:rsidRPr="003E6BCF" w:rsidRDefault="003E6BCF" w:rsidP="00136544">
      <w:pPr>
        <w:rPr>
          <w:rFonts w:ascii="Century" w:eastAsia="ＭＳ 明朝" w:hAnsi="Century" w:cs="Times New Roman"/>
          <w:szCs w:val="24"/>
        </w:rPr>
      </w:pPr>
    </w:p>
    <w:sectPr w:rsidR="003E6BCF" w:rsidRPr="003E6BCF" w:rsidSect="003E6BCF">
      <w:pgSz w:w="11906" w:h="16838" w:code="9"/>
      <w:pgMar w:top="340" w:right="1004" w:bottom="454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4A9B" w14:textId="77777777" w:rsidR="003E6BCF" w:rsidRDefault="003E6BCF" w:rsidP="00DE7D5A">
      <w:r>
        <w:separator/>
      </w:r>
    </w:p>
  </w:endnote>
  <w:endnote w:type="continuationSeparator" w:id="0">
    <w:p w14:paraId="4DE9BE21" w14:textId="77777777" w:rsidR="003E6BCF" w:rsidRDefault="003E6BCF" w:rsidP="00D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869B" w14:textId="77777777" w:rsidR="003E6BCF" w:rsidRDefault="003E6BCF" w:rsidP="00DE7D5A">
      <w:r>
        <w:separator/>
      </w:r>
    </w:p>
  </w:footnote>
  <w:footnote w:type="continuationSeparator" w:id="0">
    <w:p w14:paraId="7B8FAC7E" w14:textId="77777777" w:rsidR="003E6BCF" w:rsidRDefault="003E6BCF" w:rsidP="00D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0AAA"/>
    <w:multiLevelType w:val="hybridMultilevel"/>
    <w:tmpl w:val="1B2CD12C"/>
    <w:lvl w:ilvl="0" w:tplc="EF2AB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C7896"/>
    <w:multiLevelType w:val="hybridMultilevel"/>
    <w:tmpl w:val="EF4A7F50"/>
    <w:lvl w:ilvl="0" w:tplc="18ACC3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5A"/>
    <w:rsid w:val="000D7DA2"/>
    <w:rsid w:val="00136544"/>
    <w:rsid w:val="003000AF"/>
    <w:rsid w:val="00336C3F"/>
    <w:rsid w:val="003E6BCF"/>
    <w:rsid w:val="006575C3"/>
    <w:rsid w:val="009F1B43"/>
    <w:rsid w:val="00CA23D3"/>
    <w:rsid w:val="00DE7D5A"/>
    <w:rsid w:val="00E71111"/>
    <w:rsid w:val="00E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B45"/>
  <w15:docId w15:val="{332673E4-D050-4F04-8055-71AE095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5A"/>
    <w:pPr>
      <w:ind w:leftChars="400" w:left="840"/>
    </w:pPr>
  </w:style>
  <w:style w:type="table" w:styleId="a4">
    <w:name w:val="Table Grid"/>
    <w:basedOn w:val="a1"/>
    <w:uiPriority w:val="59"/>
    <w:rsid w:val="00DE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D5A"/>
  </w:style>
  <w:style w:type="paragraph" w:styleId="a7">
    <w:name w:val="footer"/>
    <w:basedOn w:val="a"/>
    <w:link w:val="a8"/>
    <w:uiPriority w:val="99"/>
    <w:unhideWhenUsed/>
    <w:rsid w:val="00DE7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D5A"/>
  </w:style>
  <w:style w:type="table" w:customStyle="1" w:styleId="1">
    <w:name w:val="表 (格子)1"/>
    <w:basedOn w:val="a1"/>
    <w:next w:val="a4"/>
    <w:rsid w:val="001365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1365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Administrator</cp:lastModifiedBy>
  <cp:revision>2</cp:revision>
  <dcterms:created xsi:type="dcterms:W3CDTF">2021-08-12T06:41:00Z</dcterms:created>
  <dcterms:modified xsi:type="dcterms:W3CDTF">2021-08-12T06:41:00Z</dcterms:modified>
</cp:coreProperties>
</file>