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7300" w14:textId="77777777" w:rsidR="00FF1018" w:rsidRPr="00FF1018" w:rsidRDefault="00FF1018" w:rsidP="00FF1018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FF1018">
        <w:rPr>
          <w:rFonts w:ascii="ＭＳ 明朝" w:eastAsia="ＭＳ 明朝" w:hAnsi="ＭＳ 明朝" w:hint="eastAsia"/>
          <w:b/>
          <w:sz w:val="28"/>
          <w:szCs w:val="28"/>
        </w:rPr>
        <w:t>意　見　書</w:t>
      </w:r>
    </w:p>
    <w:p w14:paraId="12FD7156" w14:textId="69CBA665" w:rsidR="00FF1018" w:rsidRPr="00FF1018" w:rsidRDefault="00FF1018" w:rsidP="00FF1018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FF1018"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="00771330" w:rsidRPr="00771330">
        <w:rPr>
          <w:rFonts w:ascii="ＭＳ 明朝" w:eastAsia="ＭＳ 明朝" w:hAnsi="ＭＳ 明朝" w:hint="eastAsia"/>
          <w:b/>
          <w:sz w:val="28"/>
          <w:szCs w:val="28"/>
        </w:rPr>
        <w:t>わくわく</w:t>
      </w:r>
      <w:r w:rsidR="00771330" w:rsidRPr="00771330">
        <w:rPr>
          <w:rFonts w:ascii="ＭＳ 明朝" w:eastAsia="ＭＳ 明朝" w:hAnsi="ＭＳ 明朝"/>
          <w:b/>
          <w:sz w:val="28"/>
          <w:szCs w:val="28"/>
        </w:rPr>
        <w:t>1dayパスの価格見直しに関する意見</w:t>
      </w:r>
      <w:r w:rsidRPr="00FF1018">
        <w:rPr>
          <w:rFonts w:ascii="ＭＳ 明朝" w:eastAsia="ＭＳ 明朝" w:hAnsi="ＭＳ 明朝" w:hint="eastAsia"/>
          <w:b/>
          <w:sz w:val="28"/>
          <w:szCs w:val="28"/>
        </w:rPr>
        <w:t>について）</w:t>
      </w:r>
    </w:p>
    <w:tbl>
      <w:tblPr>
        <w:tblStyle w:val="a7"/>
        <w:tblpPr w:leftFromText="142" w:rightFromText="142" w:horzAnchor="margin" w:tblpXSpec="center" w:tblpY="121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FF1018" w:rsidRPr="00F32F5D" w14:paraId="0F50C95C" w14:textId="77777777" w:rsidTr="007C2E86">
        <w:trPr>
          <w:trHeight w:val="699"/>
          <w:jc w:val="center"/>
        </w:trPr>
        <w:tc>
          <w:tcPr>
            <w:tcW w:w="1696" w:type="dxa"/>
            <w:vAlign w:val="center"/>
          </w:tcPr>
          <w:p w14:paraId="1B220BF9" w14:textId="77777777" w:rsidR="00FF1018" w:rsidRPr="001A2F07" w:rsidRDefault="00FF1018" w:rsidP="007C2E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F07">
              <w:rPr>
                <w:rFonts w:ascii="ＭＳ 明朝" w:eastAsia="ＭＳ 明朝" w:hAnsi="ＭＳ 明朝" w:hint="eastAsia"/>
                <w:sz w:val="24"/>
                <w:szCs w:val="24"/>
              </w:rPr>
              <w:t>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A2F07">
              <w:rPr>
                <w:rFonts w:ascii="ＭＳ 明朝" w:eastAsia="ＭＳ 明朝" w:hAnsi="ＭＳ 明朝" w:hint="eastAsia"/>
                <w:sz w:val="24"/>
                <w:szCs w:val="24"/>
              </w:rPr>
              <w:t>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A2F07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798" w:type="dxa"/>
            <w:vAlign w:val="center"/>
          </w:tcPr>
          <w:p w14:paraId="04320E07" w14:textId="77777777" w:rsidR="00FF1018" w:rsidRPr="00F32F5D" w:rsidRDefault="00FF1018" w:rsidP="007C2E86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F32F5D">
              <w:rPr>
                <w:rFonts w:ascii="Century" w:eastAsia="ＭＳ 明朝" w:hAnsi="Century"/>
                <w:sz w:val="24"/>
                <w:szCs w:val="24"/>
              </w:rPr>
              <w:t>令和　　　年　　　月　　　日</w:t>
            </w:r>
          </w:p>
        </w:tc>
      </w:tr>
      <w:tr w:rsidR="00FF1018" w:rsidRPr="00F32F5D" w14:paraId="3EB35F6E" w14:textId="77777777" w:rsidTr="007C2E86">
        <w:trPr>
          <w:trHeight w:val="618"/>
          <w:jc w:val="center"/>
        </w:trPr>
        <w:tc>
          <w:tcPr>
            <w:tcW w:w="1696" w:type="dxa"/>
            <w:vAlign w:val="center"/>
          </w:tcPr>
          <w:p w14:paraId="29498559" w14:textId="77777777" w:rsidR="00FF1018" w:rsidRPr="001A2F07" w:rsidRDefault="00FF1018" w:rsidP="007C2E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798" w:type="dxa"/>
            <w:vAlign w:val="center"/>
          </w:tcPr>
          <w:p w14:paraId="048D6048" w14:textId="77777777" w:rsidR="00FF1018" w:rsidRPr="00F32F5D" w:rsidRDefault="00FF1018" w:rsidP="007C2E86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FF1018" w:rsidRPr="00F32F5D" w14:paraId="448224A2" w14:textId="77777777" w:rsidTr="007C2E86">
        <w:trPr>
          <w:jc w:val="center"/>
        </w:trPr>
        <w:tc>
          <w:tcPr>
            <w:tcW w:w="1696" w:type="dxa"/>
            <w:vMerge w:val="restart"/>
            <w:vAlign w:val="center"/>
          </w:tcPr>
          <w:p w14:paraId="0260DE6C" w14:textId="77777777" w:rsidR="00FF1018" w:rsidRPr="001A2F07" w:rsidRDefault="00FF1018" w:rsidP="007C2E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798" w:type="dxa"/>
            <w:vAlign w:val="center"/>
          </w:tcPr>
          <w:p w14:paraId="59419872" w14:textId="77777777" w:rsidR="00FF1018" w:rsidRPr="00F32F5D" w:rsidRDefault="00FF1018" w:rsidP="007C2E86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F32F5D">
              <w:rPr>
                <w:rFonts w:ascii="Century" w:eastAsia="ＭＳ 明朝" w:hAnsi="Century"/>
                <w:sz w:val="20"/>
                <w:szCs w:val="20"/>
              </w:rPr>
              <w:t>（ふりがな）</w:t>
            </w:r>
          </w:p>
        </w:tc>
      </w:tr>
      <w:tr w:rsidR="00FF1018" w:rsidRPr="00F32F5D" w14:paraId="0CF7CD36" w14:textId="77777777" w:rsidTr="007C2E86">
        <w:trPr>
          <w:trHeight w:val="666"/>
          <w:jc w:val="center"/>
        </w:trPr>
        <w:tc>
          <w:tcPr>
            <w:tcW w:w="1696" w:type="dxa"/>
            <w:vMerge/>
            <w:vAlign w:val="center"/>
          </w:tcPr>
          <w:p w14:paraId="4FC435D0" w14:textId="77777777" w:rsidR="00FF1018" w:rsidRPr="001A2F07" w:rsidRDefault="00FF1018" w:rsidP="007C2E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  <w:vAlign w:val="center"/>
          </w:tcPr>
          <w:p w14:paraId="35515A09" w14:textId="77777777" w:rsidR="00FF1018" w:rsidRPr="00F32F5D" w:rsidRDefault="00FF1018" w:rsidP="007C2E86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FF1018" w:rsidRPr="00F32F5D" w14:paraId="4BFEA477" w14:textId="77777777" w:rsidTr="007C2E86">
        <w:trPr>
          <w:trHeight w:val="576"/>
          <w:jc w:val="center"/>
        </w:trPr>
        <w:tc>
          <w:tcPr>
            <w:tcW w:w="1696" w:type="dxa"/>
            <w:vAlign w:val="center"/>
          </w:tcPr>
          <w:p w14:paraId="19883E1A" w14:textId="77777777" w:rsidR="00FF1018" w:rsidRPr="001A2F07" w:rsidRDefault="00FF1018" w:rsidP="007C2E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1AC328BD" w14:textId="77777777" w:rsidR="00FF1018" w:rsidRPr="00F32F5D" w:rsidRDefault="00FF1018" w:rsidP="007C2E86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F32F5D">
              <w:rPr>
                <w:rFonts w:ascii="Century" w:eastAsia="ＭＳ 明朝" w:hAnsi="Century"/>
                <w:sz w:val="24"/>
                <w:szCs w:val="24"/>
              </w:rPr>
              <w:t xml:space="preserve">　　　　　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>-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 xml:space="preserve">　　　　　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>-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 xml:space="preserve">　　　　　</w:t>
            </w:r>
          </w:p>
        </w:tc>
      </w:tr>
      <w:tr w:rsidR="00FF1018" w:rsidRPr="00F32F5D" w14:paraId="08B640C7" w14:textId="77777777" w:rsidTr="007C2E86">
        <w:trPr>
          <w:trHeight w:val="570"/>
          <w:jc w:val="center"/>
        </w:trPr>
        <w:tc>
          <w:tcPr>
            <w:tcW w:w="8494" w:type="dxa"/>
            <w:gridSpan w:val="2"/>
            <w:vAlign w:val="center"/>
          </w:tcPr>
          <w:p w14:paraId="02F83FDA" w14:textId="77777777" w:rsidR="00FF1018" w:rsidRPr="00F32F5D" w:rsidRDefault="00FF1018" w:rsidP="007C2E86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F32F5D">
              <w:rPr>
                <w:rFonts w:ascii="Century" w:eastAsia="ＭＳ 明朝" w:hAnsi="Century"/>
                <w:sz w:val="24"/>
                <w:szCs w:val="24"/>
              </w:rPr>
              <w:t>ご意見</w:t>
            </w:r>
          </w:p>
        </w:tc>
      </w:tr>
      <w:tr w:rsidR="00FF1018" w:rsidRPr="00F32F5D" w14:paraId="6B713939" w14:textId="77777777" w:rsidTr="00FF1018">
        <w:trPr>
          <w:trHeight w:val="2810"/>
          <w:jc w:val="center"/>
        </w:trPr>
        <w:tc>
          <w:tcPr>
            <w:tcW w:w="8494" w:type="dxa"/>
            <w:gridSpan w:val="2"/>
            <w:vAlign w:val="center"/>
          </w:tcPr>
          <w:p w14:paraId="52DFB6B6" w14:textId="77777777" w:rsidR="00FF1018" w:rsidRPr="00F32F5D" w:rsidRDefault="00FF1018" w:rsidP="00FF1018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FF1018" w:rsidRPr="00DF198B" w14:paraId="0DCB11E8" w14:textId="77777777" w:rsidTr="007C2E86">
        <w:trPr>
          <w:trHeight w:val="2964"/>
          <w:jc w:val="center"/>
        </w:trPr>
        <w:tc>
          <w:tcPr>
            <w:tcW w:w="1696" w:type="dxa"/>
            <w:vAlign w:val="center"/>
          </w:tcPr>
          <w:p w14:paraId="71AD3DCF" w14:textId="77777777" w:rsidR="00FF1018" w:rsidRPr="00F32F5D" w:rsidRDefault="00FF1018" w:rsidP="007C2E86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F32F5D">
              <w:rPr>
                <w:rFonts w:ascii="Century" w:eastAsia="ＭＳ 明朝" w:hAnsi="Century"/>
                <w:sz w:val="24"/>
                <w:szCs w:val="24"/>
              </w:rPr>
              <w:t>注意事項</w:t>
            </w:r>
          </w:p>
        </w:tc>
        <w:tc>
          <w:tcPr>
            <w:tcW w:w="6798" w:type="dxa"/>
            <w:vAlign w:val="center"/>
          </w:tcPr>
          <w:p w14:paraId="1E292304" w14:textId="77777777" w:rsidR="00FF1018" w:rsidRPr="00DF198B" w:rsidRDefault="00FF1018" w:rsidP="007C2E86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DF198B">
              <w:rPr>
                <w:rFonts w:ascii="Century" w:eastAsia="ＭＳ 明朝" w:hAnsi="Century"/>
                <w:sz w:val="20"/>
                <w:szCs w:val="20"/>
              </w:rPr>
              <w:t>（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1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）ご意見に対する個別の回答は行いません。</w:t>
            </w:r>
          </w:p>
          <w:p w14:paraId="2B310AD3" w14:textId="77777777" w:rsidR="00FF1018" w:rsidRPr="00DF198B" w:rsidRDefault="00FF1018" w:rsidP="007C2E86">
            <w:pPr>
              <w:ind w:left="400" w:hangingChars="200" w:hanging="400"/>
              <w:rPr>
                <w:rFonts w:ascii="Century" w:eastAsia="ＭＳ 明朝" w:hAnsi="Century"/>
                <w:sz w:val="20"/>
                <w:szCs w:val="20"/>
              </w:rPr>
            </w:pPr>
            <w:r w:rsidRPr="00DF198B">
              <w:rPr>
                <w:rFonts w:ascii="Century" w:eastAsia="ＭＳ 明朝" w:hAnsi="Century"/>
                <w:sz w:val="20"/>
                <w:szCs w:val="20"/>
              </w:rPr>
              <w:t>（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2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）</w:t>
            </w:r>
            <w:bookmarkStart w:id="0" w:name="_Hlk172569241"/>
            <w:r w:rsidRPr="00DF198B">
              <w:rPr>
                <w:rFonts w:ascii="Century" w:eastAsia="ＭＳ 明朝" w:hAnsi="Century" w:hint="eastAsia"/>
                <w:sz w:val="20"/>
                <w:szCs w:val="20"/>
              </w:rPr>
              <w:t>今回取得した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個人情報につ</w:t>
            </w:r>
            <w:r w:rsidRPr="00DF198B">
              <w:rPr>
                <w:rFonts w:ascii="Century" w:eastAsia="ＭＳ 明朝" w:hAnsi="Century" w:hint="eastAsia"/>
                <w:sz w:val="20"/>
                <w:szCs w:val="20"/>
              </w:rPr>
              <w:t>いて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は、「個人情報</w:t>
            </w:r>
            <w:r w:rsidRPr="00DF198B">
              <w:rPr>
                <w:rFonts w:ascii="Century" w:eastAsia="ＭＳ 明朝" w:hAnsi="Century" w:hint="eastAsia"/>
                <w:sz w:val="20"/>
                <w:szCs w:val="20"/>
              </w:rPr>
              <w:t>の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保護</w:t>
            </w:r>
            <w:r w:rsidRPr="00DF198B">
              <w:rPr>
                <w:rFonts w:ascii="Century" w:eastAsia="ＭＳ 明朝" w:hAnsi="Century" w:hint="eastAsia"/>
                <w:sz w:val="20"/>
                <w:szCs w:val="20"/>
              </w:rPr>
              <w:t>に関する法律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」に基づき、</w:t>
            </w:r>
            <w:r w:rsidRPr="00DF198B">
              <w:rPr>
                <w:rFonts w:ascii="Century" w:eastAsia="ＭＳ 明朝" w:hAnsi="Century" w:hint="eastAsia"/>
                <w:sz w:val="20"/>
                <w:szCs w:val="20"/>
              </w:rPr>
              <w:t>適正に取り扱い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、他の目的に</w:t>
            </w:r>
            <w:r w:rsidRPr="00DF198B">
              <w:rPr>
                <w:rFonts w:ascii="Century" w:eastAsia="ＭＳ 明朝" w:hAnsi="Century" w:hint="eastAsia"/>
                <w:sz w:val="20"/>
                <w:szCs w:val="20"/>
              </w:rPr>
              <w:t>使用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することはありません。</w:t>
            </w:r>
            <w:bookmarkEnd w:id="0"/>
          </w:p>
          <w:p w14:paraId="1379073D" w14:textId="22459937" w:rsidR="00FF1018" w:rsidRPr="00DF198B" w:rsidRDefault="00FF1018" w:rsidP="007C2E86">
            <w:pPr>
              <w:widowControl/>
              <w:shd w:val="clear" w:color="auto" w:fill="FFFFFF"/>
              <w:ind w:left="400" w:hangingChars="200" w:hanging="400"/>
              <w:jc w:val="left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DF198B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（</w:t>
            </w:r>
            <w:r w:rsidRPr="00DF198B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3</w:t>
            </w:r>
            <w:r w:rsidRPr="00DF198B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）ご意見は、</w:t>
            </w:r>
            <w:r w:rsidRPr="00DF198B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「運賃協議会」（</w:t>
            </w:r>
            <w:r w:rsidR="005B241D" w:rsidRPr="005B241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宇城市地域公共交通活性化協議会運賃協議分科会</w:t>
            </w:r>
            <w:r w:rsidRPr="00DF198B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）</w:t>
            </w:r>
            <w:r w:rsidRPr="00DF198B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における参考資料にさせていただきます</w:t>
            </w:r>
            <w:r w:rsidRPr="00DF198B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（氏名等は公表しません）</w:t>
            </w:r>
            <w:r w:rsidRPr="00DF198B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。</w:t>
            </w:r>
          </w:p>
          <w:p w14:paraId="251766AF" w14:textId="77777777" w:rsidR="00FF1018" w:rsidRPr="00DF198B" w:rsidRDefault="00FF1018" w:rsidP="007C2E86">
            <w:pPr>
              <w:widowControl/>
              <w:shd w:val="clear" w:color="auto" w:fill="FFFFFF"/>
              <w:ind w:left="400" w:hangingChars="200" w:hanging="400"/>
              <w:jc w:val="left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DF198B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（</w:t>
            </w:r>
            <w:r w:rsidRPr="00DF198B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4</w:t>
            </w:r>
            <w:r w:rsidRPr="00DF198B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）提出日、氏名、住所及び電話番号の記入がないものは、正式なご意見として取り扱いません。</w:t>
            </w:r>
          </w:p>
        </w:tc>
      </w:tr>
      <w:tr w:rsidR="00FF1018" w:rsidRPr="00F32F5D" w14:paraId="2B891E39" w14:textId="77777777" w:rsidTr="007C2E86">
        <w:trPr>
          <w:trHeight w:val="2062"/>
          <w:jc w:val="center"/>
        </w:trPr>
        <w:tc>
          <w:tcPr>
            <w:tcW w:w="1696" w:type="dxa"/>
            <w:vAlign w:val="center"/>
          </w:tcPr>
          <w:p w14:paraId="427AABF3" w14:textId="77777777" w:rsidR="00FF1018" w:rsidRPr="00F32F5D" w:rsidRDefault="00FF1018" w:rsidP="007C2E86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F32F5D">
              <w:rPr>
                <w:rFonts w:ascii="Century" w:eastAsia="ＭＳ 明朝" w:hAnsi="Century"/>
                <w:sz w:val="24"/>
                <w:szCs w:val="24"/>
              </w:rPr>
              <w:t>提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 xml:space="preserve"> 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>出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 xml:space="preserve"> 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>先</w:t>
            </w:r>
          </w:p>
        </w:tc>
        <w:tc>
          <w:tcPr>
            <w:tcW w:w="6798" w:type="dxa"/>
            <w:vAlign w:val="center"/>
          </w:tcPr>
          <w:p w14:paraId="77236BBB" w14:textId="39C8D65E" w:rsidR="00FF1018" w:rsidRPr="007A1D6A" w:rsidRDefault="00FF1018" w:rsidP="007C2E8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1D6A">
              <w:rPr>
                <w:rFonts w:ascii="ＭＳ 明朝" w:eastAsia="ＭＳ 明朝" w:hAnsi="ＭＳ 明朝"/>
                <w:sz w:val="20"/>
                <w:szCs w:val="20"/>
              </w:rPr>
              <w:t>〒869-</w:t>
            </w:r>
            <w:r w:rsidR="007A1D6A" w:rsidRPr="007A1D6A">
              <w:rPr>
                <w:rFonts w:ascii="ＭＳ 明朝" w:eastAsia="ＭＳ 明朝" w:hAnsi="ＭＳ 明朝" w:hint="eastAsia"/>
                <w:sz w:val="20"/>
                <w:szCs w:val="20"/>
              </w:rPr>
              <w:t>0</w:t>
            </w:r>
            <w:r w:rsidR="007A1D6A" w:rsidRPr="007A1D6A">
              <w:rPr>
                <w:rFonts w:ascii="ＭＳ 明朝" w:eastAsia="ＭＳ 明朝" w:hAnsi="ＭＳ 明朝"/>
                <w:sz w:val="20"/>
                <w:szCs w:val="20"/>
              </w:rPr>
              <w:t>592</w:t>
            </w:r>
          </w:p>
          <w:p w14:paraId="24E8D8B3" w14:textId="3D28730D" w:rsidR="00FF1018" w:rsidRPr="00DF198B" w:rsidRDefault="00FF1018" w:rsidP="007C2E86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DF198B">
              <w:rPr>
                <w:rFonts w:ascii="Century" w:eastAsia="ＭＳ 明朝" w:hAnsi="Century"/>
                <w:sz w:val="20"/>
                <w:szCs w:val="20"/>
              </w:rPr>
              <w:t xml:space="preserve">　熊本県</w:t>
            </w:r>
            <w:r w:rsidR="007A1D6A">
              <w:rPr>
                <w:rFonts w:ascii="Century" w:eastAsia="ＭＳ 明朝" w:hAnsi="Century" w:hint="eastAsia"/>
                <w:sz w:val="20"/>
                <w:szCs w:val="20"/>
              </w:rPr>
              <w:t>宇城市松橋町大野</w:t>
            </w:r>
            <w:r w:rsidR="007A1D6A">
              <w:rPr>
                <w:rFonts w:ascii="Century" w:eastAsia="ＭＳ 明朝" w:hAnsi="Century" w:hint="eastAsia"/>
                <w:sz w:val="20"/>
                <w:szCs w:val="20"/>
              </w:rPr>
              <w:t>8</w:t>
            </w:r>
            <w:r w:rsidR="007A1D6A">
              <w:rPr>
                <w:rFonts w:ascii="Century" w:eastAsia="ＭＳ 明朝" w:hAnsi="Century"/>
                <w:sz w:val="20"/>
                <w:szCs w:val="20"/>
              </w:rPr>
              <w:t>5</w:t>
            </w:r>
            <w:r w:rsidRPr="00DF198B">
              <w:rPr>
                <w:rFonts w:ascii="Century" w:eastAsia="ＭＳ 明朝" w:hAnsi="Century"/>
                <w:sz w:val="20"/>
                <w:szCs w:val="20"/>
              </w:rPr>
              <w:t>番地</w:t>
            </w:r>
          </w:p>
          <w:p w14:paraId="13CE16EF" w14:textId="55D70639" w:rsidR="00FF1018" w:rsidRPr="00DF198B" w:rsidRDefault="00FF1018" w:rsidP="007C2E86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DF198B">
              <w:rPr>
                <w:rFonts w:ascii="Century" w:eastAsia="ＭＳ 明朝" w:hAnsi="Century"/>
                <w:sz w:val="20"/>
                <w:szCs w:val="20"/>
              </w:rPr>
              <w:t xml:space="preserve">　</w:t>
            </w:r>
            <w:r w:rsidR="007A1D6A">
              <w:rPr>
                <w:rFonts w:ascii="Century" w:eastAsia="ＭＳ 明朝" w:hAnsi="Century" w:hint="eastAsia"/>
                <w:sz w:val="20"/>
                <w:szCs w:val="20"/>
              </w:rPr>
              <w:t>宇城市市長政策部企画課企画統計係</w:t>
            </w:r>
          </w:p>
          <w:p w14:paraId="6452825F" w14:textId="1354206A" w:rsidR="00FF1018" w:rsidRPr="007A1D6A" w:rsidRDefault="00FF1018" w:rsidP="007C2E8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1D6A">
              <w:rPr>
                <w:rFonts w:ascii="ＭＳ 明朝" w:eastAsia="ＭＳ 明朝" w:hAnsi="ＭＳ 明朝"/>
                <w:sz w:val="20"/>
                <w:szCs w:val="20"/>
              </w:rPr>
              <w:t xml:space="preserve">　FAX：</w:t>
            </w:r>
            <w:r w:rsidR="007A1D6A" w:rsidRPr="007A1D6A">
              <w:rPr>
                <w:rFonts w:ascii="ＭＳ 明朝" w:eastAsia="ＭＳ 明朝" w:hAnsi="ＭＳ 明朝" w:hint="eastAsia"/>
                <w:sz w:val="20"/>
                <w:szCs w:val="20"/>
              </w:rPr>
              <w:t>0</w:t>
            </w:r>
            <w:r w:rsidR="007A1D6A" w:rsidRPr="007A1D6A">
              <w:rPr>
                <w:rFonts w:ascii="ＭＳ 明朝" w:eastAsia="ＭＳ 明朝" w:hAnsi="ＭＳ 明朝"/>
                <w:sz w:val="20"/>
                <w:szCs w:val="20"/>
              </w:rPr>
              <w:t>964-32-2222</w:t>
            </w:r>
          </w:p>
          <w:p w14:paraId="4C607584" w14:textId="77EDE84D" w:rsidR="00FF1018" w:rsidRPr="007A1D6A" w:rsidRDefault="00FF1018" w:rsidP="007A1D6A">
            <w:pPr>
              <w:rPr>
                <w:rFonts w:ascii="BIZ UDPゴシック" w:eastAsia="BIZ UDPゴシック" w:hAnsi="BIZ UDPゴシック"/>
              </w:rPr>
            </w:pPr>
            <w:r w:rsidRPr="007A1D6A"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 w:rsidRPr="007A1D6A">
              <w:rPr>
                <w:rFonts w:ascii="ＭＳ 明朝" w:eastAsia="ＭＳ 明朝" w:hAnsi="ＭＳ 明朝" w:cs="ＭＳ Ｐゴシック"/>
                <w:color w:val="333333"/>
                <w:kern w:val="0"/>
                <w:sz w:val="20"/>
                <w:szCs w:val="20"/>
              </w:rPr>
              <w:t>E-mail</w:t>
            </w:r>
            <w:r w:rsidRPr="007A1D6A">
              <w:rPr>
                <w:rFonts w:ascii="ＭＳ 明朝" w:eastAsia="ＭＳ 明朝" w:hAnsi="ＭＳ 明朝"/>
                <w:sz w:val="20"/>
                <w:szCs w:val="20"/>
              </w:rPr>
              <w:t>：</w:t>
            </w:r>
            <w:r w:rsidR="007A1D6A" w:rsidRPr="00DC2ACD">
              <w:rPr>
                <w:rFonts w:ascii="BIZ UDPゴシック" w:eastAsia="BIZ UDPゴシック" w:hAnsi="BIZ UDPゴシック"/>
              </w:rPr>
              <w:t xml:space="preserve"> </w:t>
            </w:r>
            <w:r w:rsidR="007A1D6A" w:rsidRPr="007A1D6A">
              <w:rPr>
                <w:rFonts w:ascii="ＭＳ 明朝" w:eastAsia="ＭＳ 明朝" w:hAnsi="ＭＳ 明朝"/>
              </w:rPr>
              <w:t>kikakuka@city.uki.lg.jp</w:t>
            </w:r>
          </w:p>
        </w:tc>
      </w:tr>
    </w:tbl>
    <w:p w14:paraId="1BC93E6B" w14:textId="2B4C7CEB" w:rsidR="004719D4" w:rsidRPr="00FF1018" w:rsidRDefault="004719D4"/>
    <w:p w14:paraId="67CF25E9" w14:textId="7BDB1595" w:rsidR="001D6385" w:rsidRPr="007A1D6A" w:rsidRDefault="00FF1018" w:rsidP="007A1D6A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CE4782">
        <w:rPr>
          <w:rFonts w:ascii="ＭＳ 明朝" w:eastAsia="ＭＳ 明朝" w:hAnsi="ＭＳ 明朝" w:hint="eastAsia"/>
          <w:sz w:val="24"/>
          <w:szCs w:val="24"/>
        </w:rPr>
        <w:t>ご協力ありがとうございました。</w:t>
      </w:r>
    </w:p>
    <w:sectPr w:rsidR="001D6385" w:rsidRPr="007A1D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B7E1" w14:textId="77777777" w:rsidR="00306CFE" w:rsidRDefault="00306CFE" w:rsidP="00FF1018">
      <w:r>
        <w:separator/>
      </w:r>
    </w:p>
  </w:endnote>
  <w:endnote w:type="continuationSeparator" w:id="0">
    <w:p w14:paraId="53DAB58F" w14:textId="77777777" w:rsidR="00306CFE" w:rsidRDefault="00306CFE" w:rsidP="00F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139C" w14:textId="77777777" w:rsidR="00306CFE" w:rsidRDefault="00306CFE" w:rsidP="00FF1018">
      <w:r>
        <w:separator/>
      </w:r>
    </w:p>
  </w:footnote>
  <w:footnote w:type="continuationSeparator" w:id="0">
    <w:p w14:paraId="0D6946C5" w14:textId="77777777" w:rsidR="00306CFE" w:rsidRDefault="00306CFE" w:rsidP="00FF1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BF"/>
    <w:rsid w:val="001D6385"/>
    <w:rsid w:val="00306CFE"/>
    <w:rsid w:val="004719D4"/>
    <w:rsid w:val="00526839"/>
    <w:rsid w:val="005B241D"/>
    <w:rsid w:val="00771330"/>
    <w:rsid w:val="007A1D6A"/>
    <w:rsid w:val="008F7C57"/>
    <w:rsid w:val="00B31FD6"/>
    <w:rsid w:val="00BE4FBF"/>
    <w:rsid w:val="00DA353C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918B1"/>
  <w15:chartTrackingRefBased/>
  <w15:docId w15:val="{BB63FD00-0010-4D90-9FFE-CED4D905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0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018"/>
  </w:style>
  <w:style w:type="paragraph" w:styleId="a5">
    <w:name w:val="footer"/>
    <w:basedOn w:val="a"/>
    <w:link w:val="a6"/>
    <w:uiPriority w:val="99"/>
    <w:unhideWhenUsed/>
    <w:rsid w:val="00FF1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018"/>
  </w:style>
  <w:style w:type="table" w:styleId="a7">
    <w:name w:val="Table Grid"/>
    <w:basedOn w:val="a1"/>
    <w:uiPriority w:val="39"/>
    <w:rsid w:val="00FF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日和</dc:creator>
  <cp:keywords/>
  <dc:description/>
  <cp:lastModifiedBy>山田　敏之</cp:lastModifiedBy>
  <cp:revision>5</cp:revision>
  <dcterms:created xsi:type="dcterms:W3CDTF">2025-07-17T04:52:00Z</dcterms:created>
  <dcterms:modified xsi:type="dcterms:W3CDTF">2026-01-08T00:43:00Z</dcterms:modified>
</cp:coreProperties>
</file>